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14" w:rsidRDefault="006E2F14" w:rsidP="006E2F14">
      <w:pPr>
        <w:spacing w:after="0"/>
        <w:ind w:right="1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8020" cy="9251950"/>
            <wp:effectExtent l="698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702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80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14" w:rsidRDefault="006E2F14" w:rsidP="00AD570C">
      <w:pPr>
        <w:spacing w:after="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70C" w:rsidRPr="00374B12" w:rsidRDefault="00AD570C" w:rsidP="00AD570C">
      <w:pPr>
        <w:spacing w:after="0"/>
        <w:ind w:right="145"/>
        <w:jc w:val="center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AD570C" w:rsidRPr="00374B12" w:rsidRDefault="00AD570C" w:rsidP="00AD570C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Настоящий  отчет  подготовлен  по  результатам  проведения  самообследования, согласно  требованиям  федерального  законодательства,  которое  обязывает образовательные  организации  ежегодно  осуществлять  процедуру  самообследования  и размещать соответствующий отчет на сайте организации (статья 28 Федерального закона от  29  декабря  2012  г.  №  273-ФЗ  «Об  образовании  в  Российской  Федерации  (с изменениями и дополнениями)). </w:t>
      </w:r>
    </w:p>
    <w:p w:rsidR="00AD570C" w:rsidRPr="00374B12" w:rsidRDefault="00AD570C" w:rsidP="00AD570C">
      <w:pPr>
        <w:spacing w:after="27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  </w:t>
      </w:r>
      <w:r w:rsidRPr="00374B12">
        <w:rPr>
          <w:rFonts w:ascii="Times New Roman" w:hAnsi="Times New Roman" w:cs="Times New Roman"/>
          <w:b/>
          <w:sz w:val="28"/>
          <w:szCs w:val="28"/>
          <w:u w:val="single" w:color="000000"/>
        </w:rPr>
        <w:t>Самообследование проводилось в соответствии с требованиями:</w:t>
      </w: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70C" w:rsidRPr="00FA1D9C" w:rsidRDefault="00AD570C" w:rsidP="00FA1D9C">
      <w:pPr>
        <w:numPr>
          <w:ilvl w:val="0"/>
          <w:numId w:val="1"/>
        </w:numPr>
        <w:spacing w:after="13" w:line="269" w:lineRule="auto"/>
        <w:ind w:right="5382" w:hanging="1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>Приказа  Министерства  образования  и  науки  РФ  от  14  июня  2013  г.  №  462  «Об утверждении Порядка проведения самообследования образовательной организацией» и от  10  декабря  2013  г.   с  изменениями   и  дополнения</w:t>
      </w:r>
      <w:r w:rsidR="00FA1D9C">
        <w:rPr>
          <w:rFonts w:ascii="Times New Roman" w:hAnsi="Times New Roman" w:cs="Times New Roman"/>
          <w:sz w:val="28"/>
          <w:szCs w:val="28"/>
        </w:rPr>
        <w:t xml:space="preserve">ми  от  14.12.2017  г.  (Приказ </w:t>
      </w:r>
      <w:r w:rsidRPr="00FA1D9C">
        <w:rPr>
          <w:rFonts w:ascii="Times New Roman" w:hAnsi="Times New Roman" w:cs="Times New Roman"/>
          <w:sz w:val="28"/>
          <w:szCs w:val="28"/>
        </w:rPr>
        <w:t xml:space="preserve">Минобнауки России № 1218) </w:t>
      </w:r>
    </w:p>
    <w:p w:rsidR="00AD570C" w:rsidRPr="00374B12" w:rsidRDefault="00AD570C" w:rsidP="00AD570C">
      <w:pPr>
        <w:numPr>
          <w:ilvl w:val="0"/>
          <w:numId w:val="1"/>
        </w:numPr>
        <w:spacing w:after="13" w:line="269" w:lineRule="auto"/>
        <w:ind w:right="5382" w:hanging="1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lastRenderedPageBreak/>
        <w:t xml:space="preserve">Приказа  №  1324  «Об  утверждении  показателей  деятельности  образовательной организации, подлежащей самообследованию». </w:t>
      </w:r>
    </w:p>
    <w:p w:rsidR="00AD570C" w:rsidRPr="00374B12" w:rsidRDefault="00AD570C" w:rsidP="00AD570C">
      <w:pPr>
        <w:numPr>
          <w:ilvl w:val="0"/>
          <w:numId w:val="1"/>
        </w:numPr>
        <w:spacing w:after="13" w:line="269" w:lineRule="auto"/>
        <w:ind w:right="5382" w:hanging="1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Постановления  Правительства  Российской  Федерации  от  05.08.2013  г.  №  662  «Об осуществлении мониторинга системы образования». </w:t>
      </w:r>
    </w:p>
    <w:p w:rsidR="00AD570C" w:rsidRPr="00374B12" w:rsidRDefault="00AD570C" w:rsidP="00AD5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ind w:left="-5" w:right="6528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  <w:u w:val="single" w:color="000000"/>
        </w:rPr>
        <w:t>Цель  самообследования</w:t>
      </w:r>
      <w:r w:rsidRPr="00374B12">
        <w:rPr>
          <w:rFonts w:ascii="Times New Roman" w:hAnsi="Times New Roman" w:cs="Times New Roman"/>
          <w:sz w:val="28"/>
          <w:szCs w:val="28"/>
        </w:rPr>
        <w:t xml:space="preserve">:  оценка  эффективности  образовательной  деятельности   и возможности  совершенствования  управления   и  деятельности  ДОУ; обеспечение доступности и открытости информации о деятельности МДОУ «Детский сад № 173». </w:t>
      </w:r>
    </w:p>
    <w:p w:rsidR="00AD570C" w:rsidRPr="00374B12" w:rsidRDefault="00AD570C" w:rsidP="00AD570C">
      <w:pPr>
        <w:ind w:left="-5" w:right="6528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  <w:u w:val="single" w:color="000000"/>
        </w:rPr>
        <w:t>Форма  проведения  самообследования</w:t>
      </w:r>
      <w:r w:rsidRPr="00374B12">
        <w:rPr>
          <w:rFonts w:ascii="Times New Roman" w:hAnsi="Times New Roman" w:cs="Times New Roman"/>
          <w:sz w:val="28"/>
          <w:szCs w:val="28"/>
        </w:rPr>
        <w:t xml:space="preserve"> –  отчет,  включающий  аналитическую  часть  и результаты анализа показателей деятельности детского сада. </w:t>
      </w:r>
    </w:p>
    <w:p w:rsidR="00AD570C" w:rsidRPr="00374B12" w:rsidRDefault="00AD570C" w:rsidP="00AD5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70C" w:rsidRPr="00374B12" w:rsidRDefault="00AD570C" w:rsidP="00AD570C">
      <w:pPr>
        <w:spacing w:after="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70C" w:rsidRPr="00374B12" w:rsidRDefault="00AD570C" w:rsidP="00AD570C">
      <w:pPr>
        <w:pStyle w:val="1"/>
        <w:spacing w:before="0" w:after="177"/>
        <w:ind w:left="266" w:hanging="28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4B12">
        <w:rPr>
          <w:rFonts w:ascii="Times New Roman" w:hAnsi="Times New Roman" w:cs="Times New Roman"/>
          <w:b/>
          <w:color w:val="auto"/>
          <w:sz w:val="28"/>
          <w:szCs w:val="28"/>
        </w:rPr>
        <w:t>Общие сведения об образовательном учреждении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«Детский сад № 173» </w:t>
      </w:r>
    </w:p>
    <w:p w:rsidR="00AD570C" w:rsidRPr="00374B12" w:rsidRDefault="00AD570C" w:rsidP="00AD570C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МДОУ «Детский сад №173»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150007Ярославская область,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lastRenderedPageBreak/>
        <w:t xml:space="preserve">Город Ярославль, Набережный пер.,24. Телефон:24-27-18. </w:t>
      </w:r>
    </w:p>
    <w:p w:rsidR="00AD570C" w:rsidRPr="00374B12" w:rsidRDefault="00AD570C" w:rsidP="00AD570C">
      <w:pPr>
        <w:numPr>
          <w:ilvl w:val="0"/>
          <w:numId w:val="2"/>
        </w:numPr>
        <w:spacing w:after="13" w:line="26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Pr="00374B12">
        <w:rPr>
          <w:rFonts w:ascii="Times New Roman" w:hAnsi="Times New Roman" w:cs="Times New Roman"/>
          <w:sz w:val="28"/>
          <w:szCs w:val="28"/>
        </w:rPr>
        <w:t xml:space="preserve">: yardou173@yandex.ru </w:t>
      </w:r>
    </w:p>
    <w:p w:rsidR="00AD570C" w:rsidRPr="00374B12" w:rsidRDefault="00AD570C" w:rsidP="00AD570C">
      <w:pPr>
        <w:numPr>
          <w:ilvl w:val="0"/>
          <w:numId w:val="2"/>
        </w:numPr>
        <w:spacing w:after="0"/>
        <w:ind w:hanging="24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>Сайт</w:t>
      </w:r>
      <w:r w:rsidRPr="00374B12">
        <w:rPr>
          <w:rFonts w:ascii="Times New Roman" w:hAnsi="Times New Roman" w:cs="Times New Roman"/>
          <w:sz w:val="28"/>
          <w:szCs w:val="28"/>
        </w:rPr>
        <w:t xml:space="preserve">: </w:t>
      </w:r>
      <w:r w:rsidRPr="00374B12">
        <w:rPr>
          <w:rFonts w:ascii="Times New Roman" w:hAnsi="Times New Roman" w:cs="Times New Roman"/>
          <w:sz w:val="28"/>
          <w:szCs w:val="28"/>
          <w:u w:val="single" w:color="000000"/>
        </w:rPr>
        <w:t>http://mdou173.yar.ru</w:t>
      </w: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>Руководитель ДОУ</w:t>
      </w:r>
      <w:r w:rsidRPr="00374B12">
        <w:rPr>
          <w:rFonts w:ascii="Times New Roman" w:hAnsi="Times New Roman" w:cs="Times New Roman"/>
          <w:sz w:val="28"/>
          <w:szCs w:val="28"/>
        </w:rPr>
        <w:t xml:space="preserve"> -  Ольга Вадимовна Скребнева </w:t>
      </w:r>
    </w:p>
    <w:p w:rsidR="00AD570C" w:rsidRPr="00374B12" w:rsidRDefault="00AD570C" w:rsidP="00AD570C">
      <w:pPr>
        <w:spacing w:after="188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Образование -  </w:t>
      </w:r>
      <w:r w:rsidRPr="00374B12">
        <w:rPr>
          <w:rFonts w:ascii="Times New Roman" w:hAnsi="Times New Roman" w:cs="Times New Roman"/>
          <w:sz w:val="28"/>
          <w:szCs w:val="28"/>
        </w:rPr>
        <w:t>высшее педагогическое,</w:t>
      </w: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B12">
        <w:rPr>
          <w:rFonts w:ascii="Times New Roman" w:hAnsi="Times New Roman" w:cs="Times New Roman"/>
          <w:sz w:val="28"/>
          <w:szCs w:val="28"/>
        </w:rPr>
        <w:t xml:space="preserve">Ярославский государственный педагогический университет  им. К.Д.Ушинского. </w:t>
      </w:r>
    </w:p>
    <w:p w:rsidR="00AD570C" w:rsidRPr="00374B12" w:rsidRDefault="00AD570C" w:rsidP="00AD570C">
      <w:pPr>
        <w:spacing w:line="270" w:lineRule="auto"/>
        <w:ind w:left="-5" w:right="621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  <w:u w:val="single" w:color="000000"/>
        </w:rPr>
        <w:t>Учредитель:</w:t>
      </w:r>
      <w:r w:rsidRPr="00374B12">
        <w:rPr>
          <w:rFonts w:ascii="Times New Roman" w:hAnsi="Times New Roman" w:cs="Times New Roman"/>
          <w:sz w:val="28"/>
          <w:szCs w:val="28"/>
        </w:rPr>
        <w:t xml:space="preserve"> Учредитель – городской округ город Ярославль, функции и</w:t>
      </w:r>
      <w:r w:rsidRPr="00374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B12">
        <w:rPr>
          <w:rFonts w:ascii="Times New Roman" w:hAnsi="Times New Roman" w:cs="Times New Roman"/>
          <w:sz w:val="28"/>
          <w:szCs w:val="28"/>
        </w:rPr>
        <w:t xml:space="preserve">полномочия  Учредителя  детского  сада  от  имени  г. Ярославля  осуществляют  департамент  образования мэрии города Ярославля. Адрес департамента г.Ярославль, ул. Волжская набережная д. 27 </w:t>
      </w:r>
    </w:p>
    <w:p w:rsidR="00AD570C" w:rsidRPr="00374B12" w:rsidRDefault="00AD570C" w:rsidP="00AD570C">
      <w:pPr>
        <w:spacing w:line="2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Телефон  40-51-00, 32-95-38 </w:t>
      </w:r>
    </w:p>
    <w:p w:rsidR="00AD570C" w:rsidRPr="00374B12" w:rsidRDefault="00AD570C" w:rsidP="00AD570C">
      <w:pPr>
        <w:spacing w:line="2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Адрес сайта в сети интернет     http://www.yar-edudep.ru </w:t>
      </w:r>
    </w:p>
    <w:p w:rsidR="00AD570C" w:rsidRPr="00374B12" w:rsidRDefault="00AD570C" w:rsidP="00AD570C">
      <w:pPr>
        <w:spacing w:line="2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График работы     8.30-17.30, обед 12.30-13.30 </w:t>
      </w:r>
    </w:p>
    <w:p w:rsidR="00AD570C" w:rsidRPr="00374B12" w:rsidRDefault="00AD570C" w:rsidP="00AD570C">
      <w:pPr>
        <w:spacing w:line="2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Директор департамента –   Иванова Елена Анатольевна, тел. 40-51-00, 32-95-38 </w:t>
      </w:r>
    </w:p>
    <w:p w:rsidR="00AD570C" w:rsidRPr="00374B12" w:rsidRDefault="00AD570C" w:rsidP="00AD570C">
      <w:pPr>
        <w:spacing w:line="2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Адрес электронной почты  –    ivanovaea@city-yar.ru </w:t>
      </w:r>
    </w:p>
    <w:p w:rsidR="00AD570C" w:rsidRPr="00374B12" w:rsidRDefault="00AD570C" w:rsidP="00AD570C">
      <w:pPr>
        <w:spacing w:line="2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Начальник отдела дошкольного образования – Плескевич Маргарита Владимировна, тел. 40-51-42 </w:t>
      </w:r>
    </w:p>
    <w:p w:rsidR="00AD570C" w:rsidRPr="00374B12" w:rsidRDefault="00AD570C" w:rsidP="00AD5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70C" w:rsidRPr="00374B12" w:rsidRDefault="00AD570C" w:rsidP="00AD570C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Детский сад открылся после ремонта 02.09.2015года. </w:t>
      </w:r>
    </w:p>
    <w:p w:rsidR="00AD570C" w:rsidRPr="00374B12" w:rsidRDefault="00AD570C" w:rsidP="00AD570C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70C" w:rsidRPr="00374B12" w:rsidRDefault="00AD570C" w:rsidP="00AD570C">
      <w:pPr>
        <w:spacing w:line="453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Pr="00374B12">
        <w:rPr>
          <w:rFonts w:ascii="Times New Roman" w:hAnsi="Times New Roman" w:cs="Times New Roman"/>
          <w:sz w:val="28"/>
          <w:szCs w:val="28"/>
        </w:rPr>
        <w:t>МДОУ детский сад №173</w:t>
      </w:r>
      <w:r w:rsidRPr="00374B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4B12">
        <w:rPr>
          <w:rFonts w:ascii="Times New Roman" w:hAnsi="Times New Roman" w:cs="Times New Roman"/>
          <w:sz w:val="28"/>
          <w:szCs w:val="28"/>
        </w:rPr>
        <w:t>прошел государственную</w:t>
      </w: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B12">
        <w:rPr>
          <w:rFonts w:ascii="Times New Roman" w:hAnsi="Times New Roman" w:cs="Times New Roman"/>
          <w:sz w:val="28"/>
          <w:szCs w:val="28"/>
        </w:rPr>
        <w:t xml:space="preserve">аккредитацию, Свидетельство о государственной аккредитации – Регистрационный № 01-2655 </w:t>
      </w:r>
      <w:hyperlink r:id="rId6">
        <w:r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Лицензия на осуществление образовательной деятельности МДОУ "Детский сад </w:t>
        </w:r>
      </w:hyperlink>
      <w:hyperlink r:id="rId7">
        <w:r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№ 173"</w:t>
        </w:r>
      </w:hyperlink>
      <w:hyperlink r:id="rId8">
        <w:r w:rsidRPr="00374B1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AD570C" w:rsidRPr="00374B12" w:rsidRDefault="006E2F14" w:rsidP="00AD570C">
      <w:pPr>
        <w:spacing w:after="223"/>
        <w:ind w:left="-5"/>
        <w:rPr>
          <w:rFonts w:ascii="Times New Roman" w:hAnsi="Times New Roman" w:cs="Times New Roman"/>
          <w:sz w:val="28"/>
          <w:szCs w:val="28"/>
        </w:rPr>
      </w:pPr>
      <w:hyperlink r:id="rId9">
        <w:r w:rsidR="00AD570C" w:rsidRPr="00374B1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№ 450/15 – </w:t>
        </w:r>
      </w:hyperlink>
      <w:hyperlink r:id="rId11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бессрочная</w:t>
        </w:r>
      </w:hyperlink>
      <w:hyperlink r:id="rId12">
        <w:r w:rsidR="00AD570C" w:rsidRPr="00374B1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D570C" w:rsidRPr="00374B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70C" w:rsidRPr="00374B12" w:rsidRDefault="006E2F14" w:rsidP="00AD570C">
      <w:pPr>
        <w:spacing w:after="223"/>
        <w:ind w:left="-5"/>
        <w:rPr>
          <w:rFonts w:ascii="Times New Roman" w:hAnsi="Times New Roman" w:cs="Times New Roman"/>
          <w:sz w:val="28"/>
          <w:szCs w:val="28"/>
        </w:rPr>
      </w:pPr>
      <w:hyperlink r:id="rId13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Лицензия на медицинскую деятельность </w:t>
        </w:r>
      </w:hyperlink>
      <w:hyperlink r:id="rId14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№ </w:t>
        </w:r>
      </w:hyperlink>
      <w:hyperlink r:id="rId15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ЛО</w:t>
        </w:r>
      </w:hyperlink>
      <w:hyperlink r:id="rId16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-</w:t>
        </w:r>
      </w:hyperlink>
      <w:hyperlink r:id="rId17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76</w:t>
        </w:r>
      </w:hyperlink>
      <w:hyperlink r:id="rId18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-</w:t>
        </w:r>
      </w:hyperlink>
      <w:hyperlink r:id="rId19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01</w:t>
        </w:r>
      </w:hyperlink>
      <w:hyperlink r:id="rId20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-</w:t>
        </w:r>
      </w:hyperlink>
      <w:hyperlink r:id="rId21">
        <w:r w:rsidR="00AD570C" w:rsidRPr="00374B12">
          <w:rPr>
            <w:rFonts w:ascii="Times New Roman" w:hAnsi="Times New Roman" w:cs="Times New Roman"/>
            <w:sz w:val="28"/>
            <w:szCs w:val="28"/>
            <w:u w:val="single" w:color="000000"/>
          </w:rPr>
          <w:t>001887</w:t>
        </w:r>
      </w:hyperlink>
      <w:hyperlink r:id="rId22">
        <w:r w:rsidR="00AD570C" w:rsidRPr="00374B1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="00AD570C" w:rsidRPr="00374B1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AD570C" w:rsidRPr="00374B12" w:rsidRDefault="00AD570C" w:rsidP="00AD570C">
      <w:pPr>
        <w:spacing w:after="216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МДОУ детский сад № 173 обеспечивает воспитание и обучение детей в возрасте от 1,6 месяцев до 7 лет. </w:t>
      </w:r>
    </w:p>
    <w:p w:rsidR="00AD570C" w:rsidRPr="00374B12" w:rsidRDefault="00AD570C" w:rsidP="00AD570C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В настоящее время в детском саду функционируют: </w:t>
      </w:r>
    </w:p>
    <w:p w:rsidR="00AD570C" w:rsidRPr="00374B12" w:rsidRDefault="00AD570C" w:rsidP="00AD570C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70C" w:rsidRPr="00374B12" w:rsidRDefault="00AD570C" w:rsidP="00AD570C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B12">
        <w:rPr>
          <w:rFonts w:ascii="Times New Roman" w:hAnsi="Times New Roman" w:cs="Times New Roman"/>
          <w:sz w:val="28"/>
          <w:szCs w:val="28"/>
        </w:rPr>
        <w:t xml:space="preserve">5 групп для детей в возрасте от 3  до 7 лет: </w:t>
      </w:r>
    </w:p>
    <w:p w:rsidR="00AD570C" w:rsidRPr="00374B12" w:rsidRDefault="00AD570C" w:rsidP="00AD5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8219" w:type="dxa"/>
        <w:tblInd w:w="5" w:type="dxa"/>
        <w:tblCellMar>
          <w:top w:w="4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414"/>
        <w:gridCol w:w="2268"/>
        <w:gridCol w:w="4537"/>
      </w:tblGrid>
      <w:tr w:rsidR="00AD570C" w:rsidRPr="00374B12" w:rsidTr="00C87D0B">
        <w:trPr>
          <w:trHeight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№ 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группы </w:t>
            </w:r>
          </w:p>
        </w:tc>
      </w:tr>
      <w:tr w:rsidR="00AD570C" w:rsidRPr="00374B12" w:rsidTr="00C87D0B">
        <w:trPr>
          <w:trHeight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</w:tr>
      <w:tr w:rsidR="00AD570C" w:rsidRPr="00374B12" w:rsidTr="00C87D0B">
        <w:trPr>
          <w:trHeight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комбинированной направленности для детей с ЗПР  </w:t>
            </w:r>
          </w:p>
        </w:tc>
      </w:tr>
      <w:tr w:rsidR="00AD570C" w:rsidRPr="00374B12" w:rsidTr="00C87D0B">
        <w:trPr>
          <w:trHeight w:val="56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4-7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комбинированной направленности для детей с ЗПР  </w:t>
            </w:r>
          </w:p>
        </w:tc>
      </w:tr>
      <w:tr w:rsidR="00AD570C" w:rsidRPr="00374B12" w:rsidTr="00C87D0B">
        <w:trPr>
          <w:trHeight w:val="56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комбинированной направленности для детей с тяжелыми нарушениями речи </w:t>
            </w:r>
          </w:p>
        </w:tc>
      </w:tr>
      <w:tr w:rsidR="00AD570C" w:rsidRPr="00374B12" w:rsidTr="00C87D0B">
        <w:trPr>
          <w:trHeight w:val="56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>4-76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0C" w:rsidRPr="00374B12" w:rsidRDefault="00AD570C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комбинированной направленности для детей с тяжелыми нарушениями речи </w:t>
            </w:r>
          </w:p>
        </w:tc>
      </w:tr>
    </w:tbl>
    <w:p w:rsidR="00AD570C" w:rsidRPr="00374B12" w:rsidRDefault="00AD570C" w:rsidP="00AD570C">
      <w:pPr>
        <w:spacing w:after="46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D570C" w:rsidRPr="00374B12" w:rsidRDefault="00AD570C" w:rsidP="00AD570C">
      <w:pPr>
        <w:ind w:left="-5" w:right="2777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>МДОУ «Детский сад № 173 » работает в режиме 5-ти дневной недели с выходными днями: суббота, воскресенье. Фактическая наполняемость: на 01.04.2021 г. –146 воспита</w:t>
      </w:r>
      <w:r w:rsidR="00872E2B" w:rsidRPr="00374B12">
        <w:rPr>
          <w:rFonts w:ascii="Times New Roman" w:hAnsi="Times New Roman" w:cs="Times New Roman"/>
          <w:sz w:val="28"/>
          <w:szCs w:val="28"/>
        </w:rPr>
        <w:t xml:space="preserve">нников, из них 7 воспитанников </w:t>
      </w:r>
      <w:r w:rsidRPr="00374B12">
        <w:rPr>
          <w:rFonts w:ascii="Times New Roman" w:hAnsi="Times New Roman" w:cs="Times New Roman"/>
          <w:sz w:val="28"/>
          <w:szCs w:val="28"/>
        </w:rPr>
        <w:t xml:space="preserve">кратковременного пребывания. </w:t>
      </w:r>
      <w:r w:rsidRPr="00374B12">
        <w:rPr>
          <w:rFonts w:ascii="Times New Roman" w:hAnsi="Times New Roman" w:cs="Times New Roman"/>
          <w:sz w:val="28"/>
          <w:szCs w:val="28"/>
          <w:u w:val="single" w:color="000000"/>
        </w:rPr>
        <w:t>Вывод:</w:t>
      </w:r>
      <w:r w:rsidRPr="00374B12">
        <w:rPr>
          <w:rFonts w:ascii="Times New Roman" w:hAnsi="Times New Roman" w:cs="Times New Roman"/>
          <w:sz w:val="28"/>
          <w:szCs w:val="28"/>
        </w:rPr>
        <w:t xml:space="preserve"> детский сад полностью укомплектован. </w:t>
      </w:r>
    </w:p>
    <w:p w:rsidR="00872E2B" w:rsidRPr="00374B12" w:rsidRDefault="00872E2B" w:rsidP="00AD570C">
      <w:pPr>
        <w:ind w:left="-5" w:right="2777"/>
        <w:rPr>
          <w:rFonts w:ascii="Times New Roman" w:hAnsi="Times New Roman" w:cs="Times New Roman"/>
          <w:sz w:val="28"/>
          <w:szCs w:val="28"/>
        </w:rPr>
      </w:pPr>
    </w:p>
    <w:p w:rsidR="00872E2B" w:rsidRPr="00374B12" w:rsidRDefault="00872E2B" w:rsidP="00AD570C">
      <w:pPr>
        <w:ind w:left="-5" w:right="2777"/>
        <w:rPr>
          <w:rFonts w:ascii="Times New Roman" w:hAnsi="Times New Roman" w:cs="Times New Roman"/>
          <w:sz w:val="28"/>
          <w:szCs w:val="28"/>
        </w:rPr>
      </w:pPr>
    </w:p>
    <w:p w:rsidR="00872E2B" w:rsidRPr="00374B12" w:rsidRDefault="00872E2B" w:rsidP="00AD570C">
      <w:pPr>
        <w:ind w:left="-5" w:right="2777"/>
        <w:rPr>
          <w:rFonts w:ascii="Times New Roman" w:hAnsi="Times New Roman" w:cs="Times New Roman"/>
          <w:sz w:val="28"/>
          <w:szCs w:val="28"/>
        </w:rPr>
      </w:pPr>
    </w:p>
    <w:p w:rsidR="00872E2B" w:rsidRPr="00374B12" w:rsidRDefault="00872E2B" w:rsidP="00AD570C">
      <w:pPr>
        <w:ind w:left="-5" w:right="2777"/>
        <w:rPr>
          <w:rFonts w:ascii="Times New Roman" w:hAnsi="Times New Roman" w:cs="Times New Roman"/>
          <w:sz w:val="28"/>
          <w:szCs w:val="28"/>
        </w:rPr>
      </w:pPr>
    </w:p>
    <w:p w:rsidR="00872E2B" w:rsidRPr="00374B12" w:rsidRDefault="00872E2B" w:rsidP="00AD570C">
      <w:pPr>
        <w:ind w:left="-5" w:right="2777"/>
        <w:rPr>
          <w:rFonts w:ascii="Times New Roman" w:hAnsi="Times New Roman" w:cs="Times New Roman"/>
          <w:sz w:val="28"/>
          <w:szCs w:val="28"/>
        </w:rPr>
      </w:pPr>
    </w:p>
    <w:p w:rsidR="00872E2B" w:rsidRPr="00872E2B" w:rsidRDefault="00872E2B" w:rsidP="00872E2B">
      <w:pPr>
        <w:keepNext/>
        <w:keepLines/>
        <w:spacing w:after="217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2.Структура управления МДОУ «Детский сад № 173»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E2B" w:rsidRPr="00872E2B" w:rsidRDefault="00872E2B" w:rsidP="00872E2B">
      <w:pPr>
        <w:spacing w:after="13" w:line="331" w:lineRule="auto"/>
        <w:ind w:left="-5" w:right="1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Учреждением осуществляется в соответствии с законом №273-ФЗ РФ "Об образовании в Российской Федерации", законодательными актами РФ, Уставом и локальными актами МДОУ. В основе управления Учреждением лежит принцип единоначалия и коллегиальности. </w:t>
      </w:r>
    </w:p>
    <w:p w:rsidR="00872E2B" w:rsidRPr="00872E2B" w:rsidRDefault="00872E2B" w:rsidP="00872E2B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детским садом осуществляют: мэрия города Ярославля, учредитель, Комитет по управлению муниципальным имуществом, заведующий детским садом, общее собрание работников детского сада, педагогический совет. </w:t>
      </w:r>
    </w:p>
    <w:p w:rsidR="00872E2B" w:rsidRPr="00872E2B" w:rsidRDefault="00872E2B" w:rsidP="00872E2B">
      <w:pPr>
        <w:spacing w:after="13" w:line="269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работников детского сада – представляет полномочия всего трудового коллектива, содействует осуществлению управленческих начал, развитию инициативы трудового коллектива,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  </w:t>
      </w:r>
    </w:p>
    <w:p w:rsidR="00872E2B" w:rsidRPr="00872E2B" w:rsidRDefault="00872E2B" w:rsidP="00872E2B">
      <w:pPr>
        <w:spacing w:after="13" w:line="269" w:lineRule="auto"/>
        <w:ind w:left="-5" w:right="7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– постоянно действующий коллегиальный орган управления учреждения, действующий в целях рассмотрения педагогических и методических вопросов организации образовательного процесса, изучения и 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распространения передового педагогического опыта, развития и совершенствования образовательного и воспитательного процесса, повышения профессионального мастерства педагогических работников.  </w:t>
      </w:r>
    </w:p>
    <w:p w:rsidR="00100A84" w:rsidRDefault="00872E2B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3.Особенности орган</w:t>
      </w:r>
      <w:r w:rsidR="00100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изации образовательного процесса                                                                                            </w:t>
      </w:r>
      <w:r w:rsidR="00100A84" w:rsidRPr="00100A8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основной образовательной программы муниципального дошкольного образовательного учреждения «Детский сад </w:t>
      </w:r>
      <w:r w:rsidR="00100A84">
        <w:rPr>
          <w:rFonts w:ascii="Times New Roman" w:hAnsi="Times New Roman" w:cs="Times New Roman"/>
          <w:sz w:val="28"/>
          <w:szCs w:val="28"/>
        </w:rPr>
        <w:t>№ 173</w:t>
      </w:r>
      <w:r w:rsidR="00100A84" w:rsidRPr="00100A84">
        <w:rPr>
          <w:rFonts w:ascii="Times New Roman" w:hAnsi="Times New Roman" w:cs="Times New Roman"/>
          <w:sz w:val="28"/>
          <w:szCs w:val="28"/>
        </w:rPr>
        <w:t xml:space="preserve"> » города Ярославля, разработанной на основе федерального государственного образовательного стандарта дошкольного образования и в соответствии с федеральной и региональной нормативной базой, и документацией, а именно: 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года № 273-ФЗ «Об образовании в Российской Федерации»; 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>- Федеральным законом от 24 июля 1998 года № 124-ФЗ «Об основных гарантиях прав ребёнка в Российской Федерации»;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 - Постановлением Главного государственного врача РФ от 28 сентября 2020г. № 28 «Санитарно-эпидемиологические требования к организациям воспитания и обучения, отдыха и оздоровления детей и молодежи»; 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 августа2013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>- Конвенцией о правах ребёнка от 13 декабря 1989 г.;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 - Семейным Кодексом Российской Федерации; 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>- Уставом муниципального дошкольного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 «Детский сад № 173</w:t>
      </w:r>
      <w:r w:rsidRPr="00100A8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- Лицензией на осуществление образовательной деятельности </w:t>
      </w:r>
    </w:p>
    <w:p w:rsidR="00C87D0B" w:rsidRPr="00872E2B" w:rsidRDefault="00100A84" w:rsidP="00C87D0B">
      <w:pPr>
        <w:spacing w:after="13" w:line="269" w:lineRule="auto"/>
        <w:ind w:left="-5" w:right="1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дошкольного образовательн</w:t>
      </w:r>
      <w:r>
        <w:rPr>
          <w:rFonts w:ascii="Times New Roman" w:hAnsi="Times New Roman" w:cs="Times New Roman"/>
          <w:sz w:val="28"/>
          <w:szCs w:val="28"/>
        </w:rPr>
        <w:t>ого учреждения «Детский сад №173</w:t>
      </w:r>
      <w:r w:rsidRPr="00100A84">
        <w:rPr>
          <w:rFonts w:ascii="Times New Roman" w:hAnsi="Times New Roman" w:cs="Times New Roman"/>
          <w:sz w:val="28"/>
          <w:szCs w:val="28"/>
        </w:rPr>
        <w:t>» города Ярославля разработана с учётом примерной основной образовательной программы дошкольного образования «От рождения до школы», под редакцией Н.Е. Вераксы, Т.</w:t>
      </w:r>
      <w:r w:rsidR="00C87D0B">
        <w:rPr>
          <w:rFonts w:ascii="Times New Roman" w:hAnsi="Times New Roman" w:cs="Times New Roman"/>
          <w:sz w:val="28"/>
          <w:szCs w:val="28"/>
        </w:rPr>
        <w:t xml:space="preserve">С. Комаровой, М.А. Васильевой, </w:t>
      </w:r>
      <w:r w:rsidRPr="00100A84">
        <w:rPr>
          <w:rFonts w:ascii="Times New Roman" w:hAnsi="Times New Roman" w:cs="Times New Roman"/>
          <w:sz w:val="28"/>
          <w:szCs w:val="28"/>
        </w:rPr>
        <w:t>парциальных</w:t>
      </w:r>
      <w:r w:rsidR="00C87D0B" w:rsidRPr="00C87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D0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87D0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адаптированной  образовательной  программой  для  детей  с  ограниченными возможностями здоровья  (тяжелыми нарушениями речи, задержкой психического развития) . </w:t>
      </w:r>
    </w:p>
    <w:p w:rsidR="00100A84" w:rsidRDefault="00100A84" w:rsidP="00100A84">
      <w:pPr>
        <w:spacing w:after="76"/>
        <w:rPr>
          <w:rFonts w:ascii="Times New Roman" w:hAnsi="Times New Roman" w:cs="Times New Roman"/>
          <w:sz w:val="28"/>
          <w:szCs w:val="28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72E2B" w:rsidRPr="00872E2B" w:rsidRDefault="00100A84" w:rsidP="00100A84">
      <w:pPr>
        <w:spacing w:after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84">
        <w:rPr>
          <w:rFonts w:ascii="Times New Roman" w:hAnsi="Times New Roman" w:cs="Times New Roman"/>
          <w:sz w:val="28"/>
          <w:szCs w:val="28"/>
        </w:rPr>
        <w:t xml:space="preserve"> 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</w:t>
      </w:r>
      <w:r w:rsidR="00C87D0B">
        <w:rPr>
          <w:rFonts w:ascii="Times New Roman" w:hAnsi="Times New Roman" w:cs="Times New Roman"/>
          <w:sz w:val="28"/>
          <w:szCs w:val="28"/>
        </w:rPr>
        <w:t xml:space="preserve"> дистанционном режиме</w:t>
      </w:r>
      <w:r w:rsidRPr="00100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D0B" w:rsidRDefault="00872E2B" w:rsidP="00872E2B">
      <w:pPr>
        <w:spacing w:after="13" w:line="269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в детском саду носит светский, общедоступный характер и ведется на русском языке. </w:t>
      </w:r>
    </w:p>
    <w:p w:rsidR="00872E2B" w:rsidRPr="00872E2B" w:rsidRDefault="00872E2B" w:rsidP="00C87D0B">
      <w:pPr>
        <w:spacing w:after="13" w:line="269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 </w:t>
      </w:r>
    </w:p>
    <w:p w:rsidR="00C87D0B" w:rsidRDefault="00872E2B" w:rsidP="00872E2B">
      <w:pPr>
        <w:spacing w:after="13" w:line="269" w:lineRule="auto"/>
        <w:ind w:left="-5" w:right="14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МДОУ «Детский сад № 173» обеспечивает развитие детей с раннего возраста до семи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</w:t>
      </w:r>
      <w:r w:rsidR="003D27E6"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тетическому.   </w:t>
      </w:r>
    </w:p>
    <w:p w:rsidR="00872E2B" w:rsidRPr="00872E2B" w:rsidRDefault="003D27E6" w:rsidP="00C87D0B">
      <w:pPr>
        <w:spacing w:after="13" w:line="269" w:lineRule="auto"/>
        <w:ind w:left="-5" w:right="14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 w:rsidR="00872E2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 основывается  на  принципе  интеграции образовательных областей (физическое, социально - коммуникат</w:t>
      </w: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ивное, познавательное, речевое </w:t>
      </w:r>
      <w:r w:rsidR="00872E2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художественно-эстетическое  развитие)  в  соответствии  с  возрастными возможностями и особенностями воспитанников.. </w:t>
      </w:r>
    </w:p>
    <w:p w:rsidR="00872E2B" w:rsidRPr="00872E2B" w:rsidRDefault="00872E2B" w:rsidP="00872E2B">
      <w:pPr>
        <w:spacing w:after="13" w:line="269" w:lineRule="auto"/>
        <w:ind w:left="-15"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Образовательная область (далее ОО) социально-коммуникативное развитие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(ОБЖ, труд, игра, общение). В детском саду созданы условия развития игровой деятельности детей. В группах имеются разнообразные тематические уголки для проведения сюжетно – ролевой игры; экспозиция и тематика, которых постоянно меняется. Тематические уголки оснащены не только игрушками, но и предметами – заместителями, подсказывающими воспитанникам сюжет игры и способны его реализации. Игровой материал расположен так, чтобы детям было удобно им пользоваться. </w:t>
      </w:r>
    </w:p>
    <w:p w:rsidR="00872E2B" w:rsidRPr="00872E2B" w:rsidRDefault="00872E2B" w:rsidP="00872E2B">
      <w:pPr>
        <w:spacing w:after="13" w:line="269" w:lineRule="auto"/>
        <w:ind w:left="6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ОО познавательное развитие 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(ФЭМП, ознакомление с окружающим, патриотическое воспитание, экология). </w:t>
      </w:r>
    </w:p>
    <w:p w:rsidR="00872E2B" w:rsidRPr="00872E2B" w:rsidRDefault="00872E2B" w:rsidP="00872E2B">
      <w:pPr>
        <w:spacing w:after="13" w:line="269" w:lineRule="auto"/>
        <w:ind w:left="-15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программа детского сада предусматривает развитие математических представлений дошкольников, развитию предпосылок логического мышления, мыслительных операций, формирование любознательности, активности. Дети учатся считать и обозначать числа цифрами и, решать задачи на «+» и «-», определять форму предметов и время на часах, называть дни недели и имя текущего месяца. В каждой возрастной группе создан 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уголок природы (комнатные растения, календари природы, экспериментальные центры). Образовательная деятельность в уголке природы происходит во время как организованной образовательной, экспериментальной деятельности, так и свободное время в процессе трудовых поручений и наблюдений за живыми объектами. Также детям даются элементарные представления о себе, своем теле, правила личной безопасности. </w:t>
      </w:r>
    </w:p>
    <w:p w:rsidR="00872E2B" w:rsidRPr="00872E2B" w:rsidRDefault="00872E2B" w:rsidP="00872E2B">
      <w:pPr>
        <w:spacing w:after="13" w:line="269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ОО речевое развитие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речи и чтение художественной литературы, обучение основам грамоты). Дошкольники обучаются всем видам речевой деятельности с учетом преемственности содержания дошкольного и начального образования. Развитие речи осуществляется во всех видах деятельности, в разных формах – на занятиях, в совместной деятельности, на прогулке. </w:t>
      </w:r>
    </w:p>
    <w:p w:rsidR="00872E2B" w:rsidRPr="00872E2B" w:rsidRDefault="00872E2B" w:rsidP="00872E2B">
      <w:pPr>
        <w:spacing w:after="13" w:line="269" w:lineRule="auto"/>
        <w:ind w:left="-15" w:right="357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ОО художественно-эстетическое развитие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(изо-деятельность - лепка, рисование, аппликация, музыка и конструирование). В процессе музыкальной деятельности дети приобщаются к музыкальному искусству, знакомятся с лучшими образцами народной классической музыки. Традиционно проводятся разнообразные досуги, праздники: «Осенний праздник», «Новый год», «8 марта», «Выпускной » и др. </w:t>
      </w:r>
    </w:p>
    <w:p w:rsidR="00872E2B" w:rsidRPr="00872E2B" w:rsidRDefault="003D27E6" w:rsidP="00872E2B">
      <w:pPr>
        <w:spacing w:after="13" w:line="269" w:lineRule="auto"/>
        <w:ind w:left="-15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МДОУ </w:t>
      </w:r>
      <w:r w:rsidR="00872E2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театрализованной деятель</w:t>
      </w: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В каждой группе имеются </w:t>
      </w:r>
      <w:r w:rsidR="00872E2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театры (пальчиковый, кукольный, настольный, би-ба-бо) </w:t>
      </w:r>
    </w:p>
    <w:p w:rsidR="00872E2B" w:rsidRPr="00872E2B" w:rsidRDefault="00872E2B" w:rsidP="00872E2B">
      <w:pPr>
        <w:spacing w:after="20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Художественно- продуктивная деятельность реализуется в непосредственно – образовательной деятельности,  в свободной продуктивной деятельности детей с использованием  разнообразных видов традиционных материалов и с применением нетрадиционной техники изобразительной деятельности (пальчиковая живопись; рисование тычком при помощи кисти и ватной палочки; аппликация с использованием разного материала: вата, ватные диски, крупа; аппликация из обрывной бумаги; аппликация с использованием способов оригами; пластилинография и др.) </w:t>
      </w:r>
    </w:p>
    <w:p w:rsidR="00872E2B" w:rsidRPr="00872E2B" w:rsidRDefault="00872E2B" w:rsidP="00872E2B">
      <w:pPr>
        <w:spacing w:after="242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ОО физическое развитие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(физкультура и ЗОЖ). Реализуя задачи оздоровления и развития дошкольников, педагоги ориентируются на результаты диагностики уровня  физического развития детей, медицинские показатели здоровья ребёнка и психофизиологические особенности темперамента, склонности и интересы. Большое внимание уделял педагогический коллектив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физическому развитию. В 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течение года регулярно проводились «Дни здоровья». В эти дни особое внимание уделялось играм детей, увеличению пребывания детей на свежем воздухе, досугам и развлечениям, с положительной, радостной атмосферой в группах. В режим дня включили: пальчиковую гимнастику, способствующую развитию мелкой моторики и тактильных ощущений, гимнастику для глаз, физкультминутки на занятиях, динамические паузы, гимнастику после сна Профилактическая работа в детском саду проводилась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кварцевание групп, влажная уборка, в меню добавляли лимон,соки, фрукты. </w:t>
      </w:r>
    </w:p>
    <w:p w:rsidR="00872E2B" w:rsidRPr="00872E2B" w:rsidRDefault="00872E2B" w:rsidP="00872E2B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Педагоги  ДОУ  применяют  необходимые  здоровьесберегающие  компоненты: </w:t>
      </w:r>
    </w:p>
    <w:p w:rsidR="00872E2B" w:rsidRPr="00872E2B" w:rsidRDefault="00872E2B" w:rsidP="00872E2B">
      <w:pPr>
        <w:spacing w:after="13" w:line="269" w:lineRule="auto"/>
        <w:ind w:left="-5" w:right="1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 требующая  умственного  напряжения,  чередуется  с  физкультурными, музыкальн</w:t>
      </w:r>
      <w:r w:rsidR="003C3C22"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 занятиями.  Физкультурным 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музыкальным  занятиям  отводится  50  % времени,  предназначенного  для  осуществления  специально 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областей. </w:t>
      </w:r>
    </w:p>
    <w:p w:rsidR="00872E2B" w:rsidRPr="00872E2B" w:rsidRDefault="00872E2B" w:rsidP="00872E2B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 первой  половине  января  во  всех  группах  организуются  каникулы,  во  время которых  проводятся  только  спортивные,  музыкальные  досуги,  викторины,  игры и развлечения. </w:t>
      </w:r>
    </w:p>
    <w:p w:rsidR="00872E2B" w:rsidRPr="00872E2B" w:rsidRDefault="00872E2B" w:rsidP="00872E2B">
      <w:pPr>
        <w:spacing w:after="6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 теплое  время  года  максимальное  количество  занятий  проходит  на  свежем воздухе. В летний период проводятся только музыкальные и физкультурные занятия. </w:t>
      </w:r>
    </w:p>
    <w:p w:rsidR="00872E2B" w:rsidRPr="00872E2B" w:rsidRDefault="00872E2B" w:rsidP="003C3C22">
      <w:pPr>
        <w:spacing w:after="13" w:line="322" w:lineRule="auto"/>
        <w:ind w:left="-5" w:right="514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  взаимодействии  педагогов  с  детьми  отдаё</w:t>
      </w:r>
      <w:r w:rsidR="003C3C22"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 предпочтение  личностно-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ориентированным педагогическим технологиям. </w:t>
      </w:r>
    </w:p>
    <w:p w:rsidR="00872E2B" w:rsidRPr="00872E2B" w:rsidRDefault="00872E2B" w:rsidP="00872E2B">
      <w:pPr>
        <w:spacing w:after="13" w:line="269" w:lineRule="auto"/>
        <w:ind w:left="-5" w:right="14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Итоговая  оценка  освоения  содержания  образовательной  программы  проводится  при выпуске  ребенка  из  детского  сада  в  школу.  Планируемыми  итоговыми  результатами освоения детьми основной общеобразовательной программы в соответствии с ФГОС ДО являются целевые ориентиры, которые предполагают формирование у детей дошкольного возраста предпосылок к учебной деятельности. </w:t>
      </w:r>
    </w:p>
    <w:p w:rsidR="00872E2B" w:rsidRPr="00872E2B" w:rsidRDefault="003C3C22" w:rsidP="00872E2B">
      <w:pPr>
        <w:spacing w:after="61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</w:t>
      </w:r>
      <w:r w:rsidR="00872E2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уровней  развития  детей  осуществляется  на  основе  мониторинга (педагогической диагностики), проводимой в начале и конце учебного года. </w:t>
      </w:r>
    </w:p>
    <w:p w:rsidR="00872E2B" w:rsidRPr="00872E2B" w:rsidRDefault="003C3C22" w:rsidP="00872E2B">
      <w:pPr>
        <w:spacing w:after="6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Формы проведения </w:t>
      </w:r>
      <w:r w:rsidR="00872E2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мониторинга:  беседы  с  детьми;  наблюдения,  игровые  ситуации  с проблемными вопросами. </w:t>
      </w:r>
    </w:p>
    <w:p w:rsidR="00872E2B" w:rsidRPr="00872E2B" w:rsidRDefault="00872E2B" w:rsidP="00872E2B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Вся работа по реализации программы строится в процессе взаимодействия с семьями воспитанников. </w:t>
      </w:r>
    </w:p>
    <w:p w:rsidR="00872E2B" w:rsidRPr="00872E2B" w:rsidRDefault="00872E2B" w:rsidP="00872E2B">
      <w:pPr>
        <w:spacing w:after="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E2B" w:rsidRPr="00872E2B" w:rsidRDefault="003C3C22" w:rsidP="00872E2B">
      <w:pPr>
        <w:spacing w:after="13" w:line="269" w:lineRule="auto"/>
        <w:ind w:left="-5" w:right="1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2020-2021 учебном году образовательная </w:t>
      </w:r>
      <w:r w:rsidR="00872E2B"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 осуществлялась  в  соответствии  с  годовым планом МДОУ «Детский сад № 173» , календарным учебным графиком, учебным планом, расписанием организованной образовательной деятельности, режимом дня, комплексно-тематическим  планированием,  была  ориентирована  на  использование  современных педагогических  технологий:  здоровьесберегающих,  игровых,  информационно-коммуникативных  технологий,  технологию  проектной  деятельности.   </w:t>
      </w:r>
    </w:p>
    <w:p w:rsidR="00872E2B" w:rsidRPr="00872E2B" w:rsidRDefault="00872E2B" w:rsidP="00872E2B">
      <w:pPr>
        <w:spacing w:after="13" w:line="269" w:lineRule="auto"/>
        <w:ind w:left="-5" w:right="14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Выбранные  программы  и  методики  обеспечивают  развитие  личности  детей дошкольного возраста в различных видах общения и деятельности с учетом их  возрастных,  индивидуальных  психологических  и  физиологических особенностей,  создание  условий  для  развития  ребенка,  открывающих возможности   его  позитивной  социализации,  его  личностного  развития, развития инициативы  и  творческих  способностей  на  основе  сотрудничества со  взрослыми  и  сверстниками  в  соответствующих  возрасту  видах деятельности. </w:t>
      </w:r>
    </w:p>
    <w:p w:rsidR="00872E2B" w:rsidRPr="00872E2B" w:rsidRDefault="00872E2B" w:rsidP="00872E2B">
      <w:pPr>
        <w:spacing w:after="13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уровня  развития  целевых  ориентиров   на  этапе  завершения дошкольного  возраста  констатирует,  что  качество  предоставления образовательной  у</w:t>
      </w:r>
      <w:r w:rsidR="003C3C22"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в ДОУ находится на хорошем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:rsidR="00872E2B" w:rsidRPr="00872E2B" w:rsidRDefault="00872E2B" w:rsidP="00872E2B">
      <w:pPr>
        <w:numPr>
          <w:ilvl w:val="0"/>
          <w:numId w:val="3"/>
        </w:numPr>
        <w:spacing w:after="135" w:line="270" w:lineRule="auto"/>
        <w:ind w:left="437" w:right="144" w:hanging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 благоприятные  условия  для  полноценного  проживания  ребёнком дошкольного детства. </w:t>
      </w:r>
    </w:p>
    <w:p w:rsidR="00872E2B" w:rsidRPr="00872E2B" w:rsidRDefault="00872E2B" w:rsidP="00872E2B">
      <w:pPr>
        <w:numPr>
          <w:ilvl w:val="0"/>
          <w:numId w:val="3"/>
        </w:numPr>
        <w:spacing w:after="82" w:line="270" w:lineRule="auto"/>
        <w:ind w:left="437" w:right="144" w:hanging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 владеют  современными  развивающими  технологиями  для  реализации  образовательной деятельности. </w:t>
      </w:r>
    </w:p>
    <w:p w:rsidR="00872E2B" w:rsidRPr="00872E2B" w:rsidRDefault="00872E2B" w:rsidP="00872E2B">
      <w:pPr>
        <w:numPr>
          <w:ilvl w:val="0"/>
          <w:numId w:val="3"/>
        </w:numPr>
        <w:spacing w:after="129" w:line="270" w:lineRule="auto"/>
        <w:ind w:left="437" w:right="144" w:hanging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 профессиональной  компетентности  педагогов  способен  реализовывать личностно-ориентированный  и  индивидуальнодифференцированный  подход  к воспитанникам и образовательной деятельности. </w:t>
      </w:r>
    </w:p>
    <w:p w:rsidR="00872E2B" w:rsidRDefault="00872E2B" w:rsidP="00872E2B">
      <w:pPr>
        <w:numPr>
          <w:ilvl w:val="0"/>
          <w:numId w:val="3"/>
        </w:numPr>
        <w:spacing w:after="133" w:line="270" w:lineRule="auto"/>
        <w:ind w:left="437" w:right="144" w:hanging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психолого-педагогическая поддержка семьи. </w:t>
      </w:r>
    </w:p>
    <w:p w:rsidR="00C87D0B" w:rsidRDefault="00C87D0B" w:rsidP="00C87D0B">
      <w:pPr>
        <w:spacing w:after="133" w:line="270" w:lineRule="auto"/>
        <w:ind w:left="437" w:right="144"/>
        <w:jc w:val="both"/>
        <w:rPr>
          <w:rFonts w:ascii="Times New Roman" w:hAnsi="Times New Roman" w:cs="Times New Roman"/>
          <w:sz w:val="28"/>
          <w:szCs w:val="28"/>
        </w:rPr>
      </w:pPr>
      <w:r w:rsidRPr="00C87D0B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</w:t>
      </w:r>
      <w:r w:rsidRPr="00C87D0B">
        <w:rPr>
          <w:rFonts w:ascii="Times New Roman" w:hAnsi="Times New Roman" w:cs="Times New Roman"/>
          <w:sz w:val="28"/>
          <w:szCs w:val="28"/>
        </w:rPr>
        <w:lastRenderedPageBreak/>
        <w:t>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ребёнка в ходе: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игровой деятельности; познавательной деятельности (как идёт развитие детских способностей, познавательной активности); проектной деятельности(как идёт развитие детской инициативности, ответственности и автономии, как развивается умение планировать и организовывать свою деятельность);художественной деятельности; физического развития. Так, результаты качества освоения ООП Детского сада выглядят следующим образом: Освоение образовательной программы (в целом по МДОУ)</w:t>
      </w:r>
    </w:p>
    <w:p w:rsidR="008B2F36" w:rsidRDefault="008B2F36" w:rsidP="00C87D0B">
      <w:pPr>
        <w:spacing w:after="133" w:line="270" w:lineRule="auto"/>
        <w:ind w:left="437"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освоения детьми основной общеобразовательной программы.</w:t>
      </w:r>
    </w:p>
    <w:p w:rsidR="008B2F36" w:rsidRDefault="008B2F36" w:rsidP="00C87D0B">
      <w:pPr>
        <w:spacing w:after="133" w:line="270" w:lineRule="auto"/>
        <w:ind w:left="437"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36" w:rsidRDefault="008B2F36" w:rsidP="008B2F36">
      <w:pPr>
        <w:spacing w:after="133" w:line="270" w:lineRule="auto"/>
        <w:ind w:left="437"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D0B" w:rsidRPr="008B2F36" w:rsidRDefault="00C87D0B" w:rsidP="008B2F36">
      <w:pPr>
        <w:spacing w:after="133" w:line="270" w:lineRule="auto"/>
        <w:ind w:left="437"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детей к школьному обучению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2004"/>
        <w:gridCol w:w="2724"/>
        <w:gridCol w:w="2474"/>
        <w:gridCol w:w="1885"/>
        <w:gridCol w:w="1832"/>
      </w:tblGrid>
      <w:tr w:rsidR="00C87D0B" w:rsidRPr="008B2F36" w:rsidTr="00C87D0B">
        <w:tc>
          <w:tcPr>
            <w:tcW w:w="0" w:type="auto"/>
            <w:vMerge w:val="restart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</w:t>
            </w:r>
          </w:p>
        </w:tc>
      </w:tr>
      <w:tr w:rsidR="00C87D0B" w:rsidRPr="008B2F36" w:rsidTr="00C87D0B">
        <w:tc>
          <w:tcPr>
            <w:tcW w:w="0" w:type="auto"/>
            <w:vMerge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патологии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уровень (субнорма)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(норма)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интуитивное мышление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логическое мышление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речевое мышление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образное мышление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Абстрактное мышление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переработки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Кратковременная речевая память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Кратковременная зрительная память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D0B" w:rsidRPr="008B2F36" w:rsidTr="00C87D0B">
        <w:tc>
          <w:tcPr>
            <w:tcW w:w="0" w:type="auto"/>
            <w:shd w:val="clear" w:color="auto" w:fill="auto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(работоспособность)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D0B" w:rsidRPr="008B2F36" w:rsidRDefault="00C87D0B" w:rsidP="00C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</w:tbl>
    <w:p w:rsidR="008B2F36" w:rsidRDefault="008B2F36" w:rsidP="008B2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D0B" w:rsidRPr="008B2F36" w:rsidRDefault="00C87D0B" w:rsidP="008B2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8B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по группе готовность к школьному обучению достаточная.  У большинства детей основные мыслительные процессы на среднем уровне. Снижено абстрактное мышление, это свидетельствует о том, что детям трудно мыслить в отрыве от конкретной ситуации, большинство детей рассуждают с опорой на наглядность. Развитие абстрактного мышления находится в зоне ближайшего развития для данного возрастного периода. У 11% речевое развитие на очень низком уровне, у 28% слабый уровень. Это будет затруднять усвоение программного материала на вербальном уровне. У 1% детей низкий уровень развития понятийного интуитивного и у 22% логического мышления. Развитие памяти на среднем уровне. Концентрация внимания у большинства детей на хорошем и высоком уровне. Скорость переработки информации достаточная.  Есть 11% детей с низким темпом работы. И 11% детей с низкой концентрацией внимания. Снижения мыслительных операций и произвольной сферы обусловлено также тем, что у 11 % детям было рекомендовано обучаться по АОП для детей с ОВЗ, имеющих ЗПР. У большинства детей оптимальный уровень работоспособности, у 39% детей эмоциональный фон в норме, и у 44% ребят снижен эмоциональный фон, </w:t>
      </w:r>
    </w:p>
    <w:p w:rsidR="00FA1D9C" w:rsidRPr="008B2F36" w:rsidRDefault="00C87D0B" w:rsidP="008B2F3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позволяют  скорректировать дальнейшую работу по го</w:t>
      </w:r>
      <w:r w:rsidR="008B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товности к школьному обучению. </w:t>
      </w:r>
    </w:p>
    <w:p w:rsidR="00872E2B" w:rsidRPr="00872E2B" w:rsidRDefault="00872E2B" w:rsidP="00872E2B">
      <w:pPr>
        <w:spacing w:after="13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 детском саду отводится коррекционно-развивающей работе с детьми. </w:t>
      </w:r>
    </w:p>
    <w:p w:rsidR="008B2F36" w:rsidRPr="008B2F36" w:rsidRDefault="00872E2B" w:rsidP="008B2F36">
      <w:pPr>
        <w:spacing w:after="1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коррекционно–развивающей работы - освоение детьми </w:t>
      </w:r>
      <w:r w:rsidR="00FA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коммуникативной функции языка </w:t>
      </w:r>
      <w:r w:rsidRPr="0087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 возрастными  нормативами,  преодоление  общего недоразвития  речи </w:t>
      </w:r>
    </w:p>
    <w:tbl>
      <w:tblPr>
        <w:tblStyle w:val="TableGrid"/>
        <w:tblW w:w="15732" w:type="dxa"/>
        <w:jc w:val="center"/>
        <w:tblInd w:w="0" w:type="dxa"/>
        <w:tblCellMar>
          <w:top w:w="15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1246"/>
        <w:gridCol w:w="706"/>
        <w:gridCol w:w="585"/>
        <w:gridCol w:w="1132"/>
        <w:gridCol w:w="1108"/>
        <w:gridCol w:w="710"/>
        <w:gridCol w:w="969"/>
        <w:gridCol w:w="805"/>
        <w:gridCol w:w="899"/>
        <w:gridCol w:w="833"/>
        <w:gridCol w:w="560"/>
        <w:gridCol w:w="680"/>
        <w:gridCol w:w="704"/>
        <w:gridCol w:w="860"/>
        <w:gridCol w:w="684"/>
        <w:gridCol w:w="966"/>
        <w:gridCol w:w="695"/>
        <w:gridCol w:w="702"/>
        <w:gridCol w:w="888"/>
      </w:tblGrid>
      <w:tr w:rsidR="00872E2B" w:rsidRPr="008B2F36" w:rsidTr="004232CA">
        <w:trPr>
          <w:trHeight w:val="698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36AC2C" wp14:editId="2577CF68">
                      <wp:extent cx="264418" cy="1404061"/>
                      <wp:effectExtent l="0" t="0" r="0" b="0"/>
                      <wp:docPr id="20388" name="Group 20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18" cy="1404061"/>
                                <a:chOff x="0" y="0"/>
                                <a:chExt cx="264418" cy="1404061"/>
                              </a:xfrm>
                            </wpg:grpSpPr>
                            <wps:wsp>
                              <wps:cNvPr id="931" name="Rectangle 931"/>
                              <wps:cNvSpPr/>
                              <wps:spPr>
                                <a:xfrm rot="-5399999">
                                  <a:off x="-857181" y="393842"/>
                                  <a:ext cx="186740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Общее количество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2" name="Rectangle 932"/>
                              <wps:cNvSpPr/>
                              <wps:spPr>
                                <a:xfrm rot="-5399999">
                                  <a:off x="-324507" y="777164"/>
                                  <a:ext cx="110075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 w:rsidRPr="008B2F36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обследованных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" name="Rectangle 933"/>
                              <wps:cNvSpPr/>
                              <wps:spPr>
                                <a:xfrm rot="-5399999">
                                  <a:off x="196441" y="4590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6AC2C" id="Group 20388" o:spid="_x0000_s1026" style="width:20.8pt;height:110.55pt;mso-position-horizontal-relative:char;mso-position-vertical-relative:line" coordsize="2644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">
                      <v:rect id="Rectangle 931" o:spid="_x0000_s1027" style="position:absolute;left:-8572;top:3939;width:1867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PD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xi+F+JhwBuboBAAD//wMAUEsBAi0AFAAGAAgAAAAhANvh9svuAAAAhQEAABMAAAAAAAAA&#10;AAAAAAAAAAAAAFtDb250ZW50X1R5cGVzXS54bWxQSwECLQAUAAYACAAAACEAWvQsW78AAAAVAQAA&#10;CwAAAAAAAAAAAAAAAAAfAQAAX3JlbHMvLnJlbHNQSwECLQAUAAYACAAAACEAr4STw8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Общее количество </w:t>
                              </w:r>
                            </w:p>
                          </w:txbxContent>
                        </v:textbox>
                      </v:rect>
                      <v:rect id="Rectangle 932" o:spid="_x0000_s1028" style="position:absolute;left:-3246;top:7772;width:1100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20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B9GcH9TDgCcnEDAAD//wMAUEsBAi0AFAAGAAgAAAAhANvh9svuAAAAhQEAABMAAAAAAAAA&#10;AAAAAAAAAAAAAFtDb250ZW50X1R5cGVzXS54bWxQSwECLQAUAAYACAAAACEAWvQsW78AAAAVAQAA&#10;CwAAAAAAAAAAAAAAAAAfAQAAX3JlbHMvLnJlbHNQSwECLQAUAAYACAAAACEAX1YNtM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 w:rsidRPr="008B2F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обследованных</w:t>
                              </w:r>
                            </w:p>
                          </w:txbxContent>
                        </v:textbox>
                      </v:rect>
                      <v:rect id="Rectangle 933" o:spid="_x0000_s1029" style="position:absolute;left:1963;top:459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gv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AfjeDvTDgCcvkLAAD//wMAUEsBAi0AFAAGAAgAAAAhANvh9svuAAAAhQEAABMAAAAAAAAA&#10;AAAAAAAAAAAAAFtDb250ZW50X1R5cGVzXS54bWxQSwECLQAUAAYACAAAACEAWvQsW78AAAAVAQAA&#10;CwAAAAAAAAAAAAAAAAAfAQAAX3JlbHMvLnJlbHNQSwECLQAUAAYACAAAACEAMBqoL8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E2B" w:rsidRPr="008B2F36" w:rsidRDefault="00872E2B" w:rsidP="00872E2B">
            <w:pPr>
              <w:spacing w:after="1" w:line="277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детей, включенных в список в  </w:t>
            </w:r>
          </w:p>
          <w:p w:rsidR="00872E2B" w:rsidRPr="008B2F36" w:rsidRDefault="00872E2B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начале года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spacing w:after="3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с ОНР, </w:t>
            </w:r>
          </w:p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ЗРР, </w:t>
            </w: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заиканием, подлежащих направлению на ПМПК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5C7DD6" wp14:editId="77541EEE">
                      <wp:extent cx="140065" cy="1357757"/>
                      <wp:effectExtent l="0" t="0" r="0" b="0"/>
                      <wp:docPr id="20565" name="Group 20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1357757"/>
                                <a:chOff x="0" y="0"/>
                                <a:chExt cx="140065" cy="1357757"/>
                              </a:xfrm>
                            </wpg:grpSpPr>
                            <wps:wsp>
                              <wps:cNvPr id="945" name="Rectangle 945"/>
                              <wps:cNvSpPr/>
                              <wps:spPr>
                                <a:xfrm rot="-5399999">
                                  <a:off x="-778178" y="401541"/>
                                  <a:ext cx="17593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Занималось с логопедом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" name="Rectangle 94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C7DD6" id="Group 20565" o:spid="_x0000_s1030" style="width:11.05pt;height:106.9pt;mso-position-horizontal-relative:char;mso-position-vertical-relative:line" coordsize="1400,1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">
                      <v:rect id="Rectangle 945" o:spid="_x0000_s1031" style="position:absolute;left:-7782;top:4016;width:1759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a9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w0hr8z4QjI5S8AAAD//wMAUEsBAi0AFAAGAAgAAAAhANvh9svuAAAAhQEAABMAAAAAAAAA&#10;AAAAAAAAAAAAAFtDb250ZW50X1R5cGVzXS54bWxQSwECLQAUAAYACAAAACEAWvQsW78AAAAVAQAA&#10;CwAAAAAAAAAAAAAAAAAfAQAAX3JlbHMvLnJlbHNQSwECLQAUAAYACAAAACEAiLnmvc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Занималось с логопедом</w:t>
                              </w:r>
                            </w:p>
                          </w:txbxContent>
                        </v:textbox>
                      </v:rect>
                      <v:rect id="Rectangle 946" o:spid="_x0000_s103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3jK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vA2mcLjTDgCMrkDAAD//wMAUEsBAi0AFAAGAAgAAAAhANvh9svuAAAAhQEAABMAAAAAAAAA&#10;AAAAAAAAAAAAAFtDb250ZW50X1R5cGVzXS54bWxQSwECLQAUAAYACAAAACEAWvQsW78AAAAVAQAA&#10;CwAAAAAAAAAAAAAAAAAfAQAAX3JlbHMvLnJlbHNQSwECLQAUAAYACAAAACEAeGt4ys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Выпущено в течение года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338666" wp14:editId="60B7DB88">
                      <wp:extent cx="264799" cy="1403935"/>
                      <wp:effectExtent l="0" t="0" r="0" b="0"/>
                      <wp:docPr id="20590" name="Group 20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9" cy="1403935"/>
                                <a:chOff x="0" y="0"/>
                                <a:chExt cx="264799" cy="1403935"/>
                              </a:xfrm>
                            </wpg:grpSpPr>
                            <wps:wsp>
                              <wps:cNvPr id="949" name="Rectangle 949"/>
                              <wps:cNvSpPr/>
                              <wps:spPr>
                                <a:xfrm rot="-5399999">
                                  <a:off x="-857096" y="393799"/>
                                  <a:ext cx="186723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Оставлено для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" name="Rectangle 950"/>
                              <wps:cNvSpPr/>
                              <wps:spPr>
                                <a:xfrm rot="-5399999">
                                  <a:off x="-553092" y="548070"/>
                                  <a:ext cx="155869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продолжения занятий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1" name="Rectangle 951"/>
                              <wps:cNvSpPr/>
                              <wps:spPr>
                                <a:xfrm rot="-5399999">
                                  <a:off x="196822" y="11605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38666" id="Group 20590" o:spid="_x0000_s1033" style="width:20.85pt;height:110.55pt;mso-position-horizontal-relative:char;mso-position-vertical-relative:line" coordsize="2647,1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">
                      <v:rect id="Rectangle 949" o:spid="_x0000_s1034" style="position:absolute;left:-8571;top:3939;width:186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y4xgAAANw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2ncH1TDgCMr0AAAD//wMAUEsBAi0AFAAGAAgAAAAhANvh9svuAAAAhQEAABMAAAAAAAAA&#10;AAAAAAAAAAAAAFtDb250ZW50X1R5cGVzXS54bWxQSwECLQAUAAYACAAAACEAWvQsW78AAAAVAQAA&#10;CwAAAAAAAAAAAAAAAAAfAQAAX3JlbHMvLnJlbHNQSwECLQAUAAYACAAAACEACfTsuM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Оставлено для </w:t>
                              </w:r>
                            </w:p>
                          </w:txbxContent>
                        </v:textbox>
                      </v:rect>
                      <v:rect id="Rectangle 950" o:spid="_x0000_s1035" style="position:absolute;left:-5531;top:5481;width:1558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P4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fL6H+eFMOAJy8QQAAP//AwBQSwECLQAUAAYACAAAACEA2+H2y+4AAACFAQAAEwAAAAAAAAAAAAAA&#10;AAAAAAAAW0NvbnRlbnRfVHlwZXNdLnhtbFBLAQItABQABgAIAAAAIQBa9CxbvwAAABUBAAALAAAA&#10;AAAAAAAAAAAAAB8BAABfcmVscy8ucmVsc1BLAQItABQABgAIAAAAIQAdF9P4wgAAANwAAAAPAAAA&#10;AAAAAAAAAAAAAAcCAABkcnMvZG93bnJldi54bWxQSwUGAAAAAAMAAwC3AAAA9gIAAAAA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продолжения занятий</w:t>
                              </w:r>
                            </w:p>
                          </w:txbxContent>
                        </v:textbox>
                      </v:rect>
                      <v:rect id="Rectangle 951" o:spid="_x0000_s1036" style="position:absolute;left:1967;top:116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Zj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rB4jOF+JhwBuboBAAD//wMAUEsBAi0AFAAGAAgAAAAhANvh9svuAAAAhQEAABMAAAAAAAAA&#10;AAAAAAAAAAAAAFtDb250ZW50X1R5cGVzXS54bWxQSwECLQAUAAYACAAAACEAWvQsW78AAAAVAQAA&#10;CwAAAAAAAAAAAAAAAAAfAQAAX3JlbHMvLnJlbHNQSwECLQAUAAYACAAAACEAclt2Y8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6DE094" wp14:editId="7A4D3E04">
                      <wp:extent cx="140066" cy="1244981"/>
                      <wp:effectExtent l="0" t="0" r="0" b="0"/>
                      <wp:docPr id="20619" name="Group 20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244981"/>
                                <a:chOff x="0" y="0"/>
                                <a:chExt cx="140066" cy="1244981"/>
                              </a:xfrm>
                            </wpg:grpSpPr>
                            <wps:wsp>
                              <wps:cNvPr id="952" name="Rectangle 952"/>
                              <wps:cNvSpPr/>
                              <wps:spPr>
                                <a:xfrm rot="-5399999">
                                  <a:off x="-703986" y="362956"/>
                                  <a:ext cx="16110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Направлено на ПМПК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" name="Rectangle 95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DE094" id="Group 20619" o:spid="_x0000_s1037" style="width:11.05pt;height:98.05pt;mso-position-horizontal-relative:char;mso-position-vertical-relative:line" coordsize="1400,1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">
                      <v:rect id="Rectangle 952" o:spid="_x0000_s1038" style="position:absolute;left:-7040;top:3630;width:1610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gU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6HsH9TDgCcnEDAAD//wMAUEsBAi0AFAAGAAgAAAAhANvh9svuAAAAhQEAABMAAAAAAAAA&#10;AAAAAAAAAAAAAFtDb250ZW50X1R5cGVzXS54bWxQSwECLQAUAAYACAAAACEAWvQsW78AAAAVAQAA&#10;CwAAAAAAAAAAAAAAAAAfAQAAX3JlbHMvLnJlbHNQSwECLQAUAAYACAAAACEAgonoFM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Направлено на ПМПК</w:t>
                              </w:r>
                            </w:p>
                          </w:txbxContent>
                        </v:textbox>
                      </v:rect>
                      <v:rect id="Rectangle 953" o:spid="_x0000_s103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2P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AZvcD/mXAE5PwKAAD//wMAUEsBAi0AFAAGAAgAAAAhANvh9svuAAAAhQEAABMAAAAAAAAA&#10;AAAAAAAAAAAAAFtDb250ZW50X1R5cGVzXS54bWxQSwECLQAUAAYACAAAACEAWvQsW78AAAAVAQAA&#10;CwAAAAAAAAAAAAAAAAAfAQAAX3JlbHMvLnJlbHNQSwECLQAUAAYACAAAACEA7cVNj8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511EC3" wp14:editId="4315C354">
                      <wp:extent cx="140066" cy="478155"/>
                      <wp:effectExtent l="0" t="0" r="0" b="0"/>
                      <wp:docPr id="20623" name="Group 20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8155"/>
                                <a:chOff x="0" y="0"/>
                                <a:chExt cx="140066" cy="478155"/>
                              </a:xfrm>
                            </wpg:grpSpPr>
                            <wps:wsp>
                              <wps:cNvPr id="954" name="Rectangle 954"/>
                              <wps:cNvSpPr/>
                              <wps:spPr>
                                <a:xfrm rot="-5399999">
                                  <a:off x="-194825" y="105291"/>
                                  <a:ext cx="59269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Выбыло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" name="Rectangle 95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11EC3" id="Group 20623" o:spid="_x0000_s1040" style="width:11.05pt;height:37.65pt;mso-position-horizontal-relative:char;mso-position-vertical-relative:line" coordsize="140066,47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">
                      <v:rect id="Rectangle 954" o:spid="_x0000_s1041" style="position:absolute;left:-194825;top:105291;width:59269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X7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w8gr8z4QjI5S8AAAD//wMAUEsBAi0AFAAGAAgAAAAhANvh9svuAAAAhQEAABMAAAAAAAAA&#10;AAAAAAAAAAAAAFtDb250ZW50X1R5cGVzXS54bWxQSwECLQAUAAYACAAAACEAWvQsW78AAAAVAQAA&#10;CwAAAAAAAAAAAAAAAAAfAQAAX3JlbHMvLnJlbHNQSwECLQAUAAYACAAAACEAYizV+8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Выбыло</w:t>
                              </w:r>
                            </w:p>
                          </w:txbxContent>
                        </v:textbox>
                      </v:rect>
                      <v:rect id="Rectangle 955" o:spid="_x0000_s104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BgxgAAANw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ZPhEJ5nwhGQ8wcAAAD//wMAUEsBAi0AFAAGAAgAAAAhANvh9svuAAAAhQEAABMAAAAAAAAA&#10;AAAAAAAAAAAAAFtDb250ZW50X1R5cGVzXS54bWxQSwECLQAUAAYACAAAACEAWvQsW78AAAAVAQAA&#10;CwAAAAAAAAAAAAAAAAAfAQAAX3JlbHMvLnJlbHNQSwECLQAUAAYACAAAACEADWBwYM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74B12" w:rsidRPr="008B2F36" w:rsidTr="004232CA">
        <w:trPr>
          <w:trHeight w:val="4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F358F7" wp14:editId="76A8CFB9">
                      <wp:extent cx="140066" cy="348615"/>
                      <wp:effectExtent l="0" t="0" r="0" b="0"/>
                      <wp:docPr id="20629" name="Group 20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48615"/>
                                <a:chOff x="0" y="0"/>
                                <a:chExt cx="140066" cy="348615"/>
                              </a:xfrm>
                            </wpg:grpSpPr>
                            <wps:wsp>
                              <wps:cNvPr id="987" name="Rectangle 987"/>
                              <wps:cNvSpPr/>
                              <wps:spPr>
                                <a:xfrm rot="-5399999">
                                  <a:off x="-108090" y="63159"/>
                                  <a:ext cx="42058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" name="Rectangle 98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358F7" id="Group 20629" o:spid="_x0000_s1043" style="width:11.05pt;height:27.45pt;mso-position-horizontal-relative:char;mso-position-vertical-relative:line" coordsize="140066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">
                      <v:rect id="Rectangle 987" o:spid="_x0000_s1044" style="position:absolute;left:-108090;top:63159;width:42058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88" o:spid="_x0000_s1045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O5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3g&#10;Yx7WhjPhCMjVLwAAAP//AwBQSwECLQAUAAYACAAAACEA2+H2y+4AAACFAQAAEwAAAAAAAAAAAAAA&#10;AAAAAAAAW0NvbnRlbnRfVHlwZXNdLnhtbFBLAQItABQABgAIAAAAIQBa9CxbvwAAABUBAAALAAAA&#10;AAAAAAAAAAAAAB8BAABfcmVscy8ucmVsc1BLAQItABQABgAIAAAAIQCdAfO5wgAAANwAAAAPAAAA&#10;AAAAAAAAAAAAAAcCAABkcnMvZG93bnJldi54bWxQSwUGAAAAAAMAAwC3AAAA9gIAAAAA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E2B" w:rsidRPr="008B2F36" w:rsidRDefault="00872E2B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Логопедические заключения</w:t>
            </w:r>
            <w:r w:rsidRPr="008B2F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35DDCC" wp14:editId="3E8AC309">
                      <wp:extent cx="140065" cy="348615"/>
                      <wp:effectExtent l="0" t="0" r="0" b="0"/>
                      <wp:docPr id="20647" name="Group 20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348615"/>
                                <a:chOff x="0" y="0"/>
                                <a:chExt cx="140065" cy="348615"/>
                              </a:xfrm>
                            </wpg:grpSpPr>
                            <wps:wsp>
                              <wps:cNvPr id="992" name="Rectangle 992"/>
                              <wps:cNvSpPr/>
                              <wps:spPr>
                                <a:xfrm rot="-5399999">
                                  <a:off x="-108090" y="63159"/>
                                  <a:ext cx="42058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" name="Rectangle 99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5DDCC" id="Group 20647" o:spid="_x0000_s1046" style="width:11.05pt;height:27.45pt;mso-position-horizontal-relative:char;mso-position-vertical-relative:line" coordsize="140065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">
                      <v:rect id="Rectangle 992" o:spid="_x0000_s1047" style="position:absolute;left:-108090;top:63159;width:42058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KOxgAAANw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2m8L1TDgCMr0AAAD//wMAUEsBAi0AFAAGAAgAAAAhANvh9svuAAAAhQEAABMAAAAAAAAA&#10;AAAAAAAAAAAAAFtDb250ZW50X1R5cGVzXS54bWxQSwECLQAUAAYACAAAACEAWvQsW78AAAAVAQAA&#10;CwAAAAAAAAAAAAAAAAAfAQAAX3JlbHMvLnJlbHNQSwECLQAUAAYACAAAACEAeTBSjs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93" o:spid="_x0000_s104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6907A2" wp14:editId="1456CA1D">
                      <wp:extent cx="289418" cy="441579"/>
                      <wp:effectExtent l="0" t="0" r="0" b="0"/>
                      <wp:docPr id="20651" name="Group 20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441579"/>
                                <a:chOff x="0" y="0"/>
                                <a:chExt cx="289418" cy="441579"/>
                              </a:xfrm>
                            </wpg:grpSpPr>
                            <wps:wsp>
                              <wps:cNvPr id="994" name="Rectangle 994"/>
                              <wps:cNvSpPr/>
                              <wps:spPr>
                                <a:xfrm rot="-5399999">
                                  <a:off x="-170937" y="92605"/>
                                  <a:ext cx="54491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Чистая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" name="Rectangle 99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 rot="-5399999">
                                  <a:off x="92058" y="206247"/>
                                  <a:ext cx="3176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речь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" name="Rectangle 997"/>
                              <wps:cNvSpPr/>
                              <wps:spPr>
                                <a:xfrm rot="-5399999">
                                  <a:off x="221440" y="881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907A2" id="Group 20651" o:spid="_x0000_s1049" style="width:22.8pt;height:34.75pt;mso-position-horizontal-relative:char;mso-position-vertical-relative:line" coordsize="289418,44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">
                      <v:rect id="Rectangle 994" o:spid="_x0000_s1050" style="position:absolute;left:-170937;top:92605;width:544912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9hxgAAANw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2m8L1TDgCMr0AAAD//wMAUEsBAi0AFAAGAAgAAAAhANvh9svuAAAAhQEAABMAAAAAAAAA&#10;AAAAAAAAAAAAAFtDb250ZW50X1R5cGVzXS54bWxQSwECLQAUAAYACAAAACEAWvQsW78AAAAVAQAA&#10;CwAAAAAAAAAAAAAAAAAfAQAAX3JlbHMvLnJlbHNQSwECLQAUAAYACAAAACEAmZVvYc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Чистая </w:t>
                              </w:r>
                            </w:p>
                          </w:txbxContent>
                        </v:textbox>
                      </v:rect>
                      <v:rect id="Rectangle 995" o:spid="_x0000_s105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6" o:spid="_x0000_s1052" style="position:absolute;left:92058;top:206247;width:317626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речь</w:t>
                              </w:r>
                            </w:p>
                          </w:txbxContent>
                        </v:textbox>
                      </v:rect>
                      <v:rect id="Rectangle 997" o:spid="_x0000_s1053" style="position:absolute;left:221440;top:88164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/EW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bTeH/TDgCMr0CAAD//wMAUEsBAi0AFAAGAAgAAAAhANvh9svuAAAAhQEAABMAAAAAAAAA&#10;AAAAAAAAAAAAAFtDb250ZW50X1R5cGVzXS54bWxQSwECLQAUAAYACAAAACEAWvQsW78AAAAVAQAA&#10;CwAAAAAAAAAAAAAAAAAfAQAAX3JlbHMvLnJlbHNQSwECLQAUAAYACAAAACEAaUfxFsYAAADcAAAA&#10;DwAAAAAAAAAAAAAAAAAHAgAAZHJzL2Rvd25yZXYueG1sUEsFBgAAAAADAAMAtwAAAPo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94828A" wp14:editId="3C60D754">
                      <wp:extent cx="264418" cy="787033"/>
                      <wp:effectExtent l="0" t="0" r="0" b="0"/>
                      <wp:docPr id="20655" name="Group 20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18" cy="787033"/>
                                <a:chOff x="0" y="0"/>
                                <a:chExt cx="264418" cy="787033"/>
                              </a:xfrm>
                            </wpg:grpSpPr>
                            <wps:wsp>
                              <wps:cNvPr id="998" name="Rectangle 998"/>
                              <wps:cNvSpPr/>
                              <wps:spPr>
                                <a:xfrm rot="-5399999">
                                  <a:off x="-446857" y="187137"/>
                                  <a:ext cx="104675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Значительные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 rot="-5399999">
                                  <a:off x="-170320" y="314323"/>
                                  <a:ext cx="79238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улучшения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196441" y="7547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4828A" id="Group 20655" o:spid="_x0000_s1054" style="width:20.8pt;height:61.95pt;mso-position-horizontal-relative:char;mso-position-vertical-relative:line" coordsize="2644,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">
                      <v:rect id="Rectangle 998" o:spid="_x0000_s1055" style="position:absolute;left:-4469;top:1872;width:1046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Значительные </w:t>
                              </w:r>
                            </w:p>
                          </w:txbxContent>
                        </v:textbox>
                      </v:rect>
                      <v:rect id="Rectangle 999" o:spid="_x0000_s1056" style="position:absolute;left:-1704;top:3144;width:792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улучшения</w:t>
                              </w:r>
                            </w:p>
                          </w:txbxContent>
                        </v:textbox>
                      </v:rect>
                      <v:rect id="Rectangle 1000" o:spid="_x0000_s1057" style="position:absolute;left:1963;top:75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317A45" wp14:editId="072C9138">
                      <wp:extent cx="264418" cy="922632"/>
                      <wp:effectExtent l="0" t="0" r="0" b="0"/>
                      <wp:docPr id="20659" name="Group 20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18" cy="922632"/>
                                <a:chOff x="0" y="0"/>
                                <a:chExt cx="264418" cy="922632"/>
                              </a:xfrm>
                            </wpg:grpSpPr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-537031" y="232563"/>
                                  <a:ext cx="122710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Незначительные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-170320" y="449922"/>
                                  <a:ext cx="79238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улучшения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96442" y="21107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17A45" id="Group 20659" o:spid="_x0000_s1058" style="width:20.8pt;height:72.65pt;mso-position-horizontal-relative:char;mso-position-vertical-relative:line" coordsize="2644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">
                      <v:rect id="Rectangle 1001" o:spid="_x0000_s1059" style="position:absolute;left:-5370;top:2326;width:12270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Незначительные </w:t>
                              </w:r>
                            </w:p>
                          </w:txbxContent>
                        </v:textbox>
                      </v:rect>
                      <v:rect id="Rectangle 1002" o:spid="_x0000_s1060" style="position:absolute;left:-1704;top:4499;width:792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улучшения</w:t>
                              </w:r>
                            </w:p>
                          </w:txbxContent>
                        </v:textbox>
                      </v:rect>
                      <v:rect id="Rectangle 1003" o:spid="_x0000_s1061" style="position:absolute;left:1963;top:211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CBD740" wp14:editId="4E0D9E25">
                      <wp:extent cx="140066" cy="851789"/>
                      <wp:effectExtent l="0" t="0" r="0" b="0"/>
                      <wp:docPr id="20663" name="Group 20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851789"/>
                                <a:chOff x="0" y="0"/>
                                <a:chExt cx="140066" cy="851789"/>
                              </a:xfrm>
                            </wpg:grpSpPr>
                            <wps:wsp>
                              <wps:cNvPr id="1004" name="Rectangle 1004"/>
                              <wps:cNvSpPr/>
                              <wps:spPr>
                                <a:xfrm rot="-5399999">
                                  <a:off x="-442634" y="231116"/>
                                  <a:ext cx="108830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Без улучшений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" name="Rectangle 100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BD740" id="Group 20663" o:spid="_x0000_s1062" style="width:11.05pt;height:67.05pt;mso-position-horizontal-relative:char;mso-position-vertical-relative:line" coordsize="1400,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">
                      <v:rect id="Rectangle 1004" o:spid="_x0000_s1063" style="position:absolute;left:-4426;top:2311;width:1088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Без улучшений</w:t>
                              </w:r>
                            </w:p>
                          </w:txbxContent>
                        </v:textbox>
                      </v:rect>
                      <v:rect id="Rectangle 1005" o:spid="_x0000_s106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EE7" w:rsidRPr="008B2F36" w:rsidTr="004232CA">
        <w:trPr>
          <w:trHeight w:val="11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78E0DB" wp14:editId="67573595">
                      <wp:extent cx="591131" cy="293751"/>
                      <wp:effectExtent l="0" t="0" r="0" b="0"/>
                      <wp:docPr id="20674" name="Group 20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131" cy="293751"/>
                                <a:chOff x="0" y="0"/>
                                <a:chExt cx="591131" cy="293751"/>
                              </a:xfrm>
                            </wpg:grpSpPr>
                            <wps:wsp>
                              <wps:cNvPr id="1043" name="Rectangle 1043"/>
                              <wps:cNvSpPr/>
                              <wps:spPr>
                                <a:xfrm rot="-5399999">
                                  <a:off x="-66939" y="48773"/>
                                  <a:ext cx="3369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ОНР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" name="Rectangle 1044"/>
                              <wps:cNvSpPr/>
                              <wps:spPr>
                                <a:xfrm rot="-5399999">
                                  <a:off x="72088" y="-7490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" name="Rectangle 1045"/>
                              <wps:cNvSpPr/>
                              <wps:spPr>
                                <a:xfrm rot="-5399999">
                                  <a:off x="222965" y="17960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" name="Rectangle 1046"/>
                              <wps:cNvSpPr/>
                              <wps:spPr>
                                <a:xfrm rot="-5399999">
                                  <a:off x="227456" y="42941"/>
                                  <a:ext cx="34858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7" name="Rectangle 1047"/>
                              <wps:cNvSpPr/>
                              <wps:spPr>
                                <a:xfrm rot="-5399999">
                                  <a:off x="372316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" name="Rectangle 1048"/>
                              <wps:cNvSpPr/>
                              <wps:spPr>
                                <a:xfrm rot="-5399999">
                                  <a:off x="523192" y="17960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8E0DB" id="Group 20674" o:spid="_x0000_s1065" style="width:46.55pt;height:23.15pt;mso-position-horizontal-relative:char;mso-position-vertical-relative:line" coordsize="5911,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">
                      <v:rect id="Rectangle 1043" o:spid="_x0000_s1066" style="position:absolute;left:-669;top:488;width:336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ОНР</w:t>
                              </w:r>
                            </w:p>
                          </w:txbxContent>
                        </v:textbox>
                      </v:rect>
                      <v:rect id="Rectangle 1044" o:spid="_x0000_s1067" style="position:absolute;left:721;top:-749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5" o:spid="_x0000_s1068" style="position:absolute;left:2229;top:1795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Xy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NHuB2zfhBJleAQAA//8DAFBLAQItABQABgAIAAAAIQDb4fbL7gAAAIUBAAATAAAAAAAAAAAA&#10;AAAAAAAAAABbQ29udGVudF9UeXBlc10ueG1sUEsBAi0AFAAGAAgAAAAhAFr0LFu/AAAAFQEAAAsA&#10;AAAAAAAAAAAAAAAAHwEAAF9yZWxzLy5yZWxzUEsBAi0AFAAGAAgAAAAhABGY9fL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6" o:spid="_x0000_s1069" style="position:absolute;left:2274;top:430;width:348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uF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" filled="f" stroked="f">
                        <v:textbox inset="0,0,0,0">
                          <w:txbxContent>
                            <w:p w:rsidR="00C87D0B" w:rsidRDefault="00C87D0B" w:rsidP="00872E2B"/>
                          </w:txbxContent>
                        </v:textbox>
                      </v:rect>
                      <v:rect id="Rectangle 1047" o:spid="_x0000_s1070" style="position:absolute;left:3723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4e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dFoAn/fhBPk4hcAAP//AwBQSwECLQAUAAYACAAAACEA2+H2y+4AAACFAQAAEwAAAAAAAAAAAAAA&#10;AAAAAAAAW0NvbnRlbnRfVHlwZXNdLnhtbFBLAQItABQABgAIAAAAIQBa9CxbvwAAABUBAAALAAAA&#10;AAAAAAAAAAAAAB8BAABfcmVscy8ucmVsc1BLAQItABQABgAIAAAAIQCOBs4ewgAAAN0AAAAPAAAA&#10;AAAAAAAAAAAAAAcCAABkcnMvZG93bnJldi54bWxQSwUGAAAAAAMAAwC3AAAA9gIAAAAA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8" o:spid="_x0000_s1071" style="position:absolute;left:5231;top:179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sxwAAAN0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ZCq48o2MoFc3AAAA//8DAFBLAQItABQABgAIAAAAIQDb4fbL7gAAAIUBAAATAAAAAAAA&#10;AAAAAAAAAAAAAABbQ29udGVudF9UeXBlc10ueG1sUEsBAi0AFAAGAAgAAAAhAFr0LFu/AAAAFQEA&#10;AAsAAAAAAAAAAAAAAAAAHwEAAF9yZWxzLy5yZWxzUEsBAi0AFAAGAAgAAAAhAP+ZWmzHAAAA3QAA&#10;AA8AAAAAAAAAAAAAAAAABwIAAGRycy9kb3ducmV2LnhtbFBLBQYAAAAAAwADALcAAAD7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ind w:lef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AF7112" wp14:editId="40916E25">
                      <wp:extent cx="377810" cy="293751"/>
                      <wp:effectExtent l="0" t="0" r="0" b="0"/>
                      <wp:docPr id="20678" name="Group 20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810" cy="293751"/>
                                <a:chOff x="0" y="0"/>
                                <a:chExt cx="377810" cy="293751"/>
                              </a:xfrm>
                            </wpg:grpSpPr>
                            <wps:wsp>
                              <wps:cNvPr id="1049" name="Rectangle 1049"/>
                              <wps:cNvSpPr/>
                              <wps:spPr>
                                <a:xfrm rot="-5399999">
                                  <a:off x="72088" y="17960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0" name="Rectangle 1050"/>
                              <wps:cNvSpPr/>
                              <wps:spPr>
                                <a:xfrm rot="-5399999">
                                  <a:off x="164972" y="42941"/>
                                  <a:ext cx="34858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ФНР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 rot="-5399999">
                                  <a:off x="309833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F7112" id="Group 20678" o:spid="_x0000_s1072" style="width:29.75pt;height:23.15pt;mso-position-horizontal-relative:char;mso-position-vertical-relative:line" coordsize="377810,29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">
                      <v:rect id="Rectangle 1049" o:spid="_x0000_s1073" style="position:absolute;left:72088;top:179604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/3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LaA2zfhBJleAQAA//8DAFBLAQItABQABgAIAAAAIQDb4fbL7gAAAIUBAAATAAAAAAAAAAAA&#10;AAAAAAAAAABbQ29udGVudF9UeXBlc10ueG1sUEsBAi0AFAAGAAgAAAAhAFr0LFu/AAAAFQEAAAsA&#10;AAAAAAAAAAAAAAAAHwEAAF9yZWxzLy5yZWxzUEsBAi0AFAAGAAgAAAAhAJDV//f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0" o:spid="_x0000_s1074" style="position:absolute;left:164972;top:42941;width:348582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C3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bCL9/ICHp2AwAA//8DAFBLAQItABQABgAIAAAAIQDb4fbL7gAAAIUBAAATAAAAAAAA&#10;AAAAAAAAAAAAAABbQ29udGVudF9UeXBlc10ueG1sUEsBAi0AFAAGAAgAAAAhAFr0LFu/AAAAFQEA&#10;AAsAAAAAAAAAAAAAAAAAHwEAAF9yZWxzLy5yZWxzUEsBAi0AFAAGAAgAAAAhAIQ2wLfHAAAA3QAA&#10;AA8AAAAAAAAAAAAAAAAABwIAAGRycy9kb3ducmV2LnhtbFBLBQYAAAAAAwADALcAAAD7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ФНР</w:t>
                              </w:r>
                            </w:p>
                          </w:txbxContent>
                        </v:textbox>
                      </v:rect>
                      <v:rect id="Rectangle 1051" o:spid="_x0000_s1075" style="position:absolute;left:309833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Us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Oj9xie34QT5PwBAAD//wMAUEsBAi0AFAAGAAgAAAAhANvh9svuAAAAhQEAABMAAAAAAAAAAAAA&#10;AAAAAAAAAFtDb250ZW50X1R5cGVzXS54bWxQSwECLQAUAAYACAAAACEAWvQsW78AAAAVAQAACwAA&#10;AAAAAAAAAAAAAAAfAQAAX3JlbHMvLnJlbHNQSwECLQAUAAYACAAAACEA63plLMMAAADd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872E2B" w:rsidP="00872E2B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3B5A88" wp14:editId="4E0CEC1F">
                      <wp:extent cx="140065" cy="426339"/>
                      <wp:effectExtent l="0" t="0" r="0" b="0"/>
                      <wp:docPr id="20682" name="Group 20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26339"/>
                                <a:chOff x="0" y="0"/>
                                <a:chExt cx="140065" cy="426339"/>
                              </a:xfrm>
                            </wpg:grpSpPr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-160589" y="87711"/>
                                  <a:ext cx="52421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ФФНР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B5A88" id="Group 20682" o:spid="_x0000_s1076" style="width:11.05pt;height:33.55pt;mso-position-horizontal-relative:char;mso-position-vertical-relative:line" coordsize="140065,4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">
                      <v:rect id="Rectangle 1052" o:spid="_x0000_s1077" style="position:absolute;left:-160589;top:87711;width:524218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tb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9DaB2zfhBJleAQAA//8DAFBLAQItABQABgAIAAAAIQDb4fbL7gAAAIUBAAATAAAAAAAAAAAA&#10;AAAAAAAAAABbQ29udGVudF9UeXBlc10ueG1sUEsBAi0AFAAGAAgAAAAhAFr0LFu/AAAAFQEAAAsA&#10;AAAAAAAAAAAAAAAAHwEAAF9yZWxzLy5yZWxzUEsBAi0AFAAGAAgAAAAhABuo+1v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ФФНР </w:t>
                              </w:r>
                            </w:p>
                          </w:txbxContent>
                        </v:textbox>
                      </v:rect>
                      <v:rect id="Rectangle 1053" o:spid="_x0000_s107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7A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uBv2/CCTL9BQAA//8DAFBLAQItABQABgAIAAAAIQDb4fbL7gAAAIUBAAATAAAAAAAAAAAA&#10;AAAAAAAAAABbQ29udGVudF9UeXBlc10ueG1sUEsBAi0AFAAGAAgAAAAhAFr0LFu/AAAAFQEAAAsA&#10;AAAAAAAAAAAAAAAAHwEAAF9yZWxzLy5yZWxzUEsBAi0AFAAGAAgAAAAhAHTkXsD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ind w:lef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CB3D7F" wp14:editId="700321FA">
                      <wp:extent cx="140065" cy="286131"/>
                      <wp:effectExtent l="0" t="0" r="0" b="0"/>
                      <wp:docPr id="20686" name="Group 20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86131"/>
                                <a:chOff x="0" y="0"/>
                                <a:chExt cx="140065" cy="286131"/>
                              </a:xfrm>
                            </wpg:grpSpPr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-66939" y="41153"/>
                                  <a:ext cx="33691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ОНР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B3D7F" id="Group 20686" o:spid="_x0000_s1079" style="width:11.05pt;height:22.55pt;mso-position-horizontal-relative:char;mso-position-vertical-relative:line" coordsize="140065,28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">
                      <v:rect id="Rectangle 1054" o:spid="_x0000_s1080" style="position:absolute;left:-66939;top:41153;width:336918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a0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9DKD2zfhBJleAQAA//8DAFBLAQItABQABgAIAAAAIQDb4fbL7gAAAIUBAAATAAAAAAAAAAAA&#10;AAAAAAAAAABbQ29udGVudF9UeXBlc10ueG1sUEsBAi0AFAAGAAgAAAAhAFr0LFu/AAAAFQEAAAsA&#10;AAAAAAAAAAAAAAAAHwEAAF9yZWxzLy5yZWxzUEsBAi0AFAAGAAgAAAAhAPsNxrT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ОНР</w:t>
                              </w:r>
                            </w:p>
                          </w:txbxContent>
                        </v:textbox>
                      </v:rect>
                      <v:rect id="Rectangle 1055" o:spid="_x0000_s108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E2B" w:rsidRPr="008B2F36" w:rsidRDefault="00872E2B" w:rsidP="00872E2B">
            <w:pPr>
              <w:ind w:lef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3B62CA" wp14:editId="5849B9AC">
                      <wp:extent cx="140065" cy="235839"/>
                      <wp:effectExtent l="0" t="0" r="0" b="0"/>
                      <wp:docPr id="20690" name="Group 20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5839"/>
                                <a:chOff x="0" y="0"/>
                                <a:chExt cx="140065" cy="235839"/>
                              </a:xfrm>
                            </wpg:grpSpPr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-34498" y="23303"/>
                                  <a:ext cx="27203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ЗРР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B62CA" id="Group 20690" o:spid="_x0000_s1082" style="width:11.05pt;height:18.55pt;mso-position-horizontal-relative:char;mso-position-vertical-relative:line" coordsize="140065,23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">
                      <v:rect id="Rectangle 1056" o:spid="_x0000_s1083" style="position:absolute;left:-34498;top:23303;width:272035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ЗРР</w:t>
                              </w:r>
                            </w:p>
                          </w:txbxContent>
                        </v:textbox>
                      </v:rect>
                      <v:rect id="Rectangle 1057" o:spid="_x0000_s108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jD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kMf9+EE2T6CwAA//8DAFBLAQItABQABgAIAAAAIQDb4fbL7gAAAIUBAAATAAAAAAAAAAAA&#10;AAAAAAAAAABbQ29udGVudF9UeXBlc10ueG1sUEsBAi0AFAAGAAgAAAAhAFr0LFu/AAAAFQEAAAsA&#10;AAAAAAAAAAAAAAAAHwEAAF9yZWxzLy5yZWxzUEsBAi0AFAAGAAgAAAAhAAvfWMP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872E2B" w:rsidP="00872E2B">
            <w:pPr>
              <w:ind w:lef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64D09B" wp14:editId="79A38AF8">
                      <wp:extent cx="140065" cy="420243"/>
                      <wp:effectExtent l="0" t="0" r="0" b="0"/>
                      <wp:docPr id="20694" name="Group 20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20243"/>
                                <a:chOff x="0" y="0"/>
                                <a:chExt cx="140065" cy="420243"/>
                              </a:xfrm>
                            </wpg:grpSpPr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-156636" y="85569"/>
                                  <a:ext cx="5163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>Другие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D0B" w:rsidRDefault="00C87D0B" w:rsidP="00872E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4D09B" id="Group 20694" o:spid="_x0000_s1085" style="width:11.05pt;height:33.1pt;mso-position-horizontal-relative:char;mso-position-vertical-relative:line" coordsize="140065,42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">
                      <v:rect id="Rectangle 1058" o:spid="_x0000_s1086" style="position:absolute;left:-156636;top:85569;width:51631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yx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aCK9/ICHp2AwAA//8DAFBLAQItABQABgAIAAAAIQDb4fbL7gAAAIUBAAATAAAAAAAA&#10;AAAAAAAAAAAAAABbQ29udGVudF9UeXBlc10ueG1sUEsBAi0AFAAGAAgAAAAhAFr0LFu/AAAAFQEA&#10;AAsAAAAAAAAAAAAAAAAAHwEAAF9yZWxzLy5yZWxzUEsBAi0AFAAGAAgAAAAhAHpAzLHHAAAA3QAA&#10;AA8AAAAAAAAAAAAAAAAABwIAAGRycy9kb3ducmV2LnhtbFBLBQYAAAAAAwADALcAAAD7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>Другие</w:t>
                              </w:r>
                            </w:p>
                          </w:txbxContent>
                        </v:textbox>
                      </v:rect>
                      <v:rect id="Rectangle 1059" o:spid="_x0000_s1087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kq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esU/r4JJ8j0FwAA//8DAFBLAQItABQABgAIAAAAIQDb4fbL7gAAAIUBAAATAAAAAAAAAAAA&#10;AAAAAAAAAABbQ29udGVudF9UeXBlc10ueG1sUEsBAi0AFAAGAAgAAAAhAFr0LFu/AAAAFQEAAAsA&#10;AAAAAAAAAAAAAAAAHwEAAF9yZWxzLy5yZWxzUEsBAi0AFAAGAAgAAAAhABUMaSrEAAAA3QAAAA8A&#10;AAAAAAAAAAAAAAAABwIAAGRycy9kb3ducmV2LnhtbFBLBQYAAAAAAwADALcAAAD4AgAAAAA=&#10;" filled="f" stroked="f">
                        <v:textbox inset="0,0,0,0">
                          <w:txbxContent>
                            <w:p w:rsidR="00C87D0B" w:rsidRDefault="00C87D0B" w:rsidP="00872E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EE7" w:rsidRPr="008B2F36" w:rsidTr="004232CA">
        <w:trPr>
          <w:trHeight w:val="74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232CA" w:rsidP="00872E2B">
            <w:pPr>
              <w:ind w:left="108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spacing w:after="12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2E2B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2E2B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4B1A74" w:rsidP="004B1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872E2B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F62F3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2E2B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EE7" w:rsidRPr="008B2F36" w:rsidTr="004232CA">
        <w:trPr>
          <w:trHeight w:val="2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232CA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72E2B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232CA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         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2E2B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232CA" w:rsidP="00423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2CA" w:rsidRPr="008B2F36" w:rsidTr="004232CA">
        <w:trPr>
          <w:trHeight w:val="2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4EE7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044EE7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044EE7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044EE7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2(ЗПР)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044EE7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044EE7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044EE7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044EE7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2CA" w:rsidRPr="008B2F36" w:rsidRDefault="00044EE7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2CA" w:rsidRPr="008B2F36" w:rsidTr="004232CA">
        <w:trPr>
          <w:trHeight w:val="2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 года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2CA" w:rsidRPr="008B2F36" w:rsidRDefault="004232CA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32CA" w:rsidRPr="008B2F36" w:rsidRDefault="004232CA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EE7" w:rsidRPr="008B2F36" w:rsidTr="004232CA">
        <w:trPr>
          <w:trHeight w:val="24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872E2B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4B1A74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374B12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872E2B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374B12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2E2B"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E2B" w:rsidRPr="008B2F36" w:rsidRDefault="00872E2B" w:rsidP="00872E2B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E2B" w:rsidRPr="008B2F36" w:rsidRDefault="00872E2B" w:rsidP="0087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B12" w:rsidRDefault="00374B12" w:rsidP="008B2F3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F36" w:rsidRDefault="008B2F36" w:rsidP="008B2F3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>У детей с ОВЗ ( обусловленных ТНР) наблюдается положительная динамика в формировании фонематических представлений, в развитии дыхательной и голосовой функциях, в развитии артикуляционного аппарата, формировании звукопроизношения, формировании словаря, грамматического строя речи, формировании слоговой структуры речи.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 xml:space="preserve"> У детей с ОВЗ ( обусловленных ЗПР) наблюдается положительная динамика в развитии познавательной сферы, развитии связной речи, психических процессов. 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 xml:space="preserve">Деятельность ППк детского сада показала положительные результаты выявления детей с ОВЗ и их дальнейшего сопровождения : 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 xml:space="preserve">в 2020 году на ПМПК было направлено </w:t>
      </w:r>
      <w:r w:rsidRPr="0063421D">
        <w:rPr>
          <w:rFonts w:ascii="Times New Roman" w:hAnsi="Times New Roman" w:cs="Times New Roman"/>
          <w:color w:val="FFFF00"/>
          <w:sz w:val="28"/>
          <w:szCs w:val="28"/>
        </w:rPr>
        <w:t>62</w:t>
      </w:r>
      <w:r w:rsidRPr="008B2F36">
        <w:rPr>
          <w:rFonts w:ascii="Times New Roman" w:hAnsi="Times New Roman" w:cs="Times New Roman"/>
          <w:sz w:val="28"/>
          <w:szCs w:val="28"/>
        </w:rPr>
        <w:t xml:space="preserve"> ребенка , </w:t>
      </w:r>
      <w:r w:rsidRPr="0063421D">
        <w:rPr>
          <w:rFonts w:ascii="Times New Roman" w:hAnsi="Times New Roman" w:cs="Times New Roman"/>
          <w:color w:val="FFFF00"/>
          <w:sz w:val="28"/>
          <w:szCs w:val="28"/>
        </w:rPr>
        <w:t xml:space="preserve">41 </w:t>
      </w:r>
      <w:r w:rsidRPr="008B2F36">
        <w:rPr>
          <w:rFonts w:ascii="Times New Roman" w:hAnsi="Times New Roman" w:cs="Times New Roman"/>
          <w:sz w:val="28"/>
          <w:szCs w:val="28"/>
        </w:rPr>
        <w:t xml:space="preserve">из них получили 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>Выводы: анализ уровня развития целевых ориентиров на этапе завершения дошкольного возраста констатирует, что качество предоставления образовательной услуги в ДОУ</w:t>
      </w:r>
      <w:r w:rsidR="0063421D">
        <w:rPr>
          <w:rFonts w:ascii="Times New Roman" w:hAnsi="Times New Roman" w:cs="Times New Roman"/>
          <w:sz w:val="28"/>
          <w:szCs w:val="28"/>
        </w:rPr>
        <w:t xml:space="preserve"> находится на хорошем</w:t>
      </w:r>
      <w:r w:rsidRPr="008B2F36">
        <w:rPr>
          <w:rFonts w:ascii="Times New Roman" w:hAnsi="Times New Roman" w:cs="Times New Roman"/>
          <w:sz w:val="28"/>
          <w:szCs w:val="28"/>
        </w:rPr>
        <w:t xml:space="preserve"> уровне. 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>• Созданы благоприятные условия для полноценного проживания ребёнком дошкольного детства.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 xml:space="preserve"> • В ДОУ создана современная развивающая предметно-пространственная среда 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lastRenderedPageBreak/>
        <w:t xml:space="preserve">• ООП и АОП ДОУ освоены на достаточном уровне на </w:t>
      </w:r>
      <w:r w:rsidRPr="0063421D">
        <w:rPr>
          <w:rFonts w:ascii="Times New Roman" w:hAnsi="Times New Roman" w:cs="Times New Roman"/>
          <w:color w:val="FFFF00"/>
          <w:sz w:val="28"/>
          <w:szCs w:val="28"/>
        </w:rPr>
        <w:t>92</w:t>
      </w:r>
      <w:r w:rsidRPr="008B2F36">
        <w:rPr>
          <w:rFonts w:ascii="Times New Roman" w:hAnsi="Times New Roman" w:cs="Times New Roman"/>
          <w:sz w:val="28"/>
          <w:szCs w:val="28"/>
        </w:rPr>
        <w:t xml:space="preserve"> % имеют средний и высокий уровень освоения 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 xml:space="preserve">• Педагоги владеют современными образовательными технологиями для реализации образовательной и воспитательной деятельности. </w:t>
      </w:r>
    </w:p>
    <w:p w:rsidR="0063421D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>• Уровень профессиональной компетентности педагогов с</w:t>
      </w:r>
      <w:r w:rsidR="0063421D">
        <w:rPr>
          <w:rFonts w:ascii="Times New Roman" w:hAnsi="Times New Roman" w:cs="Times New Roman"/>
          <w:sz w:val="28"/>
          <w:szCs w:val="28"/>
        </w:rPr>
        <w:t>пособен реализовывать личностно-</w:t>
      </w:r>
      <w:r w:rsidRPr="008B2F36">
        <w:rPr>
          <w:rFonts w:ascii="Times New Roman" w:hAnsi="Times New Roman" w:cs="Times New Roman"/>
          <w:sz w:val="28"/>
          <w:szCs w:val="28"/>
        </w:rPr>
        <w:t>ориентированный и индивидуально-дифференцированный подход к воспитанникам и образовательной деятельности.</w:t>
      </w:r>
    </w:p>
    <w:p w:rsidR="008B2F36" w:rsidRDefault="008B2F36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8B2F36">
        <w:rPr>
          <w:rFonts w:ascii="Times New Roman" w:hAnsi="Times New Roman" w:cs="Times New Roman"/>
          <w:sz w:val="28"/>
          <w:szCs w:val="28"/>
        </w:rPr>
        <w:t xml:space="preserve"> • Осуществляется психолого-педагогическая поддержка семьи</w:t>
      </w:r>
    </w:p>
    <w:p w:rsidR="006A25FA" w:rsidRDefault="006A25FA" w:rsidP="00AE4F9C">
      <w:pPr>
        <w:spacing w:after="0"/>
        <w:ind w:left="-5" w:hanging="10"/>
        <w:rPr>
          <w:rFonts w:ascii="Times New Roman" w:hAnsi="Times New Roman" w:cs="Times New Roman"/>
          <w:b/>
          <w:sz w:val="28"/>
          <w:szCs w:val="28"/>
        </w:rPr>
      </w:pPr>
      <w:r w:rsidRPr="006A25FA">
        <w:rPr>
          <w:rFonts w:ascii="Times New Roman" w:hAnsi="Times New Roman" w:cs="Times New Roman"/>
          <w:b/>
          <w:sz w:val="28"/>
          <w:szCs w:val="28"/>
        </w:rPr>
        <w:t>Инновационная деятельность</w:t>
      </w:r>
    </w:p>
    <w:p w:rsidR="006A25FA" w:rsidRP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муниципальной инновационной площадки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</w:t>
      </w:r>
    </w:p>
    <w:p w:rsid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другими социальными партнерами»</w:t>
      </w:r>
    </w:p>
    <w:p w:rsidR="006A25FA" w:rsidRP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ючительный (практический) этап </w:t>
      </w: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(2020- 2021 учебный год)</w:t>
      </w:r>
    </w:p>
    <w:p w:rsidR="006A25FA" w:rsidRP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6A25FA" w:rsidRP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транслировать опыт инновационной деятельности МИП на муниципальном уровне;</w:t>
      </w:r>
    </w:p>
    <w:p w:rsidR="006A25FA" w:rsidRP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обобщить и проанализировать данные, полученные в ходе реализации проекта МИП;</w:t>
      </w:r>
    </w:p>
    <w:p w:rsidR="006A25FA" w:rsidRP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-разработать рекомендации по созданию и функционированию модели здоровьеформирующего образовательного пространства в ДОО;</w:t>
      </w:r>
    </w:p>
    <w:p w:rsidR="006A25FA" w:rsidRP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-организовать экспертизу методических рекомендаций;</w:t>
      </w:r>
    </w:p>
    <w:p w:rsidR="006A25FA" w:rsidRDefault="006A25FA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-создать условия для тиражирования инновационных продуктов в городской системе образования.</w:t>
      </w:r>
    </w:p>
    <w:p w:rsidR="006A25FA" w:rsidRDefault="006A25FA" w:rsidP="006A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FA">
        <w:rPr>
          <w:rFonts w:ascii="Times New Roman" w:hAnsi="Times New Roman" w:cs="Times New Roman"/>
          <w:sz w:val="28"/>
          <w:szCs w:val="28"/>
        </w:rPr>
        <w:t xml:space="preserve">Достигнутые результаты и эффекты инновационного проекта: </w:t>
      </w:r>
    </w:p>
    <w:p w:rsidR="003938AB" w:rsidRDefault="006A25FA" w:rsidP="006A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FA">
        <w:rPr>
          <w:rFonts w:ascii="Times New Roman" w:hAnsi="Times New Roman" w:cs="Times New Roman"/>
          <w:sz w:val="28"/>
          <w:szCs w:val="28"/>
        </w:rPr>
        <w:t>1) расширение и углубление знаний педагогов по теме проекта, повышение профессиональной компетенции</w:t>
      </w:r>
    </w:p>
    <w:p w:rsidR="003938AB" w:rsidRDefault="006A25FA" w:rsidP="006A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FA">
        <w:rPr>
          <w:rFonts w:ascii="Times New Roman" w:hAnsi="Times New Roman" w:cs="Times New Roman"/>
          <w:sz w:val="28"/>
          <w:szCs w:val="28"/>
        </w:rPr>
        <w:t xml:space="preserve"> 2) пополнение РППС (по темам проекта) </w:t>
      </w:r>
    </w:p>
    <w:p w:rsidR="003938AB" w:rsidRDefault="006A25FA" w:rsidP="006A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FA">
        <w:rPr>
          <w:rFonts w:ascii="Times New Roman" w:hAnsi="Times New Roman" w:cs="Times New Roman"/>
          <w:sz w:val="28"/>
          <w:szCs w:val="28"/>
        </w:rPr>
        <w:t xml:space="preserve">3) Мотивация педагогов по вопросу создания условий й для сохранения и укрепления психического здоровья дошкольников </w:t>
      </w:r>
    </w:p>
    <w:p w:rsidR="003938AB" w:rsidRDefault="006A25FA" w:rsidP="006A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FA">
        <w:rPr>
          <w:rFonts w:ascii="Times New Roman" w:hAnsi="Times New Roman" w:cs="Times New Roman"/>
          <w:sz w:val="28"/>
          <w:szCs w:val="28"/>
        </w:rPr>
        <w:t xml:space="preserve">4)Педагоги пополнили свой педагогический арсенал новыми приемами конструктивного общения с детьми и получили возможность более продуктивной организации воспитательной работы. </w:t>
      </w:r>
    </w:p>
    <w:p w:rsidR="003938AB" w:rsidRDefault="003938AB" w:rsidP="006A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25FA" w:rsidRPr="006A25FA">
        <w:rPr>
          <w:rFonts w:ascii="Times New Roman" w:hAnsi="Times New Roman" w:cs="Times New Roman"/>
          <w:sz w:val="28"/>
          <w:szCs w:val="28"/>
        </w:rPr>
        <w:t xml:space="preserve">)Педагоги учатся распознавать психологические трудности ребенка, пересматривать собственные привычные представления о различных детских поведенческих проявлениях. </w:t>
      </w:r>
    </w:p>
    <w:p w:rsidR="006A25FA" w:rsidRDefault="006A25FA" w:rsidP="006A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FA">
        <w:rPr>
          <w:rFonts w:ascii="Times New Roman" w:hAnsi="Times New Roman" w:cs="Times New Roman"/>
          <w:sz w:val="28"/>
          <w:szCs w:val="28"/>
        </w:rPr>
        <w:lastRenderedPageBreak/>
        <w:t>6)Родители получают представления о факторах риска нарушения психологического здоровья у детей, о возможностях объединения их собственных усилий с работой педагогов детского сада</w:t>
      </w:r>
    </w:p>
    <w:p w:rsidR="003938AB" w:rsidRPr="006A25FA" w:rsidRDefault="003938AB" w:rsidP="006A25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8AB">
        <w:rPr>
          <w:rFonts w:ascii="Times New Roman" w:hAnsi="Times New Roman" w:cs="Times New Roman"/>
          <w:sz w:val="28"/>
          <w:szCs w:val="28"/>
        </w:rPr>
        <w:t>Проведен семинар-практикум в дистанционном формате на тему «Педагогическая ситуация – фактор влияющий на психологическое здоровье детей» Составлен сборник методических материалов участников МИ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38AB">
        <w:rPr>
          <w:rFonts w:ascii="Times New Roman" w:hAnsi="Times New Roman" w:cs="Times New Roman"/>
          <w:sz w:val="28"/>
          <w:szCs w:val="28"/>
        </w:rPr>
        <w:t xml:space="preserve"> на электронном носителе, для использования педагогами ДОУ муниципальной системы образования</w:t>
      </w:r>
    </w:p>
    <w:p w:rsidR="006A25FA" w:rsidRPr="006A25FA" w:rsidRDefault="006A25FA" w:rsidP="00AE4F9C">
      <w:pPr>
        <w:spacing w:after="0"/>
        <w:ind w:left="-5" w:hanging="10"/>
        <w:rPr>
          <w:rFonts w:ascii="Times New Roman" w:hAnsi="Times New Roman" w:cs="Times New Roman"/>
          <w:b/>
          <w:sz w:val="28"/>
          <w:szCs w:val="28"/>
        </w:rPr>
      </w:pPr>
    </w:p>
    <w:p w:rsidR="006A25FA" w:rsidRDefault="006A25FA" w:rsidP="00AE4F9C">
      <w:pPr>
        <w:spacing w:after="0"/>
        <w:ind w:left="-5" w:hanging="10"/>
        <w:rPr>
          <w:rFonts w:ascii="Times New Roman" w:hAnsi="Times New Roman" w:cs="Times New Roman"/>
          <w:b/>
          <w:sz w:val="28"/>
          <w:szCs w:val="28"/>
        </w:rPr>
      </w:pPr>
      <w:r w:rsidRPr="006A25FA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</w:t>
      </w:r>
    </w:p>
    <w:p w:rsidR="006A25FA" w:rsidRDefault="006A25FA" w:rsidP="00AE4F9C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6A25FA">
        <w:rPr>
          <w:rFonts w:ascii="Times New Roman" w:hAnsi="Times New Roman" w:cs="Times New Roman"/>
          <w:sz w:val="28"/>
          <w:szCs w:val="28"/>
        </w:rPr>
        <w:t>В 2020 году в Детском саду работал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«Волшебные краски» (изостудия)</w:t>
      </w:r>
    </w:p>
    <w:p w:rsidR="006A25FA" w:rsidRDefault="006A25FA" w:rsidP="00AE4F9C">
      <w:pPr>
        <w:spacing w:after="0"/>
        <w:ind w:left="-5" w:hanging="10"/>
        <w:rPr>
          <w:rFonts w:ascii="Times New Roman" w:hAnsi="Times New Roman" w:cs="Times New Roman"/>
          <w:b/>
          <w:sz w:val="28"/>
          <w:szCs w:val="28"/>
        </w:rPr>
      </w:pPr>
      <w:r w:rsidRPr="006A25FA">
        <w:rPr>
          <w:rFonts w:ascii="Times New Roman" w:hAnsi="Times New Roman" w:cs="Times New Roman"/>
          <w:b/>
          <w:sz w:val="28"/>
          <w:szCs w:val="28"/>
        </w:rPr>
        <w:t>Участие в конкурсах различного уровня</w:t>
      </w:r>
    </w:p>
    <w:p w:rsidR="006A25FA" w:rsidRPr="006A25FA" w:rsidRDefault="006A25FA" w:rsidP="00AE4F9C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F36" w:rsidRPr="006A25FA" w:rsidRDefault="008B2F36" w:rsidP="00AE4F9C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F9C" w:rsidRPr="00AE4F9C" w:rsidRDefault="00AE4F9C" w:rsidP="00AE4F9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Взаимодействие с родителями. </w:t>
      </w:r>
    </w:p>
    <w:p w:rsidR="00AE4F9C" w:rsidRPr="00AE4F9C" w:rsidRDefault="00AE4F9C" w:rsidP="00AE4F9C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в работе ДОУ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и гармоничного роста. Для достижения высокой результативности воспитательно-педагогического процесса в ДОУ большое значение имеет работа с родителями воспитанников </w:t>
      </w:r>
    </w:p>
    <w:p w:rsidR="00AE4F9C" w:rsidRPr="00AE4F9C" w:rsidRDefault="00AE4F9C" w:rsidP="00AE4F9C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взаимодействия ДОУ и семьи лежит сотрудничество педагогов и родителей, не только взаимные действия, но и взаимопонимание, взаимоуважение, взаимодоверие, взаимовлияние, которое предполагает уважительное отношение друг к другу. </w:t>
      </w:r>
    </w:p>
    <w:p w:rsidR="00AE4F9C" w:rsidRPr="00374B12" w:rsidRDefault="00AE4F9C" w:rsidP="00AE4F9C">
      <w:pPr>
        <w:spacing w:after="13" w:line="269" w:lineRule="auto"/>
        <w:ind w:left="381" w:right="1399" w:hanging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совместная работа педагогов и родителей позволяет лучше узнать друг друга, способствует усилению их взаимоотношений. </w:t>
      </w:r>
    </w:p>
    <w:p w:rsidR="00AE4F9C" w:rsidRPr="00AE4F9C" w:rsidRDefault="00AE4F9C" w:rsidP="00AE4F9C">
      <w:pPr>
        <w:spacing w:after="13" w:line="269" w:lineRule="auto"/>
        <w:ind w:left="381" w:right="1399" w:hanging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МДОУ работа с родителями строится на основе: </w:t>
      </w:r>
    </w:p>
    <w:p w:rsidR="00AE4F9C" w:rsidRPr="00AE4F9C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семьи, выявления интересов и потребностей семьи; </w:t>
      </w:r>
    </w:p>
    <w:p w:rsidR="00AE4F9C" w:rsidRPr="00AE4F9C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индивидуально-дифференцированного подхода к работе с семьями воспитанников; </w:t>
      </w:r>
    </w:p>
    <w:p w:rsidR="00AE4F9C" w:rsidRPr="00AE4F9C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удовлетворения запросов родителей в образовательных услугах; </w:t>
      </w:r>
    </w:p>
    <w:p w:rsidR="00AE4F9C" w:rsidRPr="00AE4F9C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родителей в воспитательно-образовательном процессе; </w:t>
      </w:r>
    </w:p>
    <w:p w:rsidR="00AE4F9C" w:rsidRPr="00374B12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эффективной работы с родителями (информационное</w:t>
      </w: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в помещениях детского сада и сети интернет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F9C" w:rsidRPr="00AE4F9C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B1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опросов и анкетирования. </w:t>
      </w:r>
    </w:p>
    <w:p w:rsidR="00AE4F9C" w:rsidRPr="00AE4F9C" w:rsidRDefault="00AE4F9C" w:rsidP="00AE4F9C">
      <w:pPr>
        <w:spacing w:after="13" w:line="269" w:lineRule="auto"/>
        <w:ind w:left="-15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 </w:t>
      </w:r>
    </w:p>
    <w:p w:rsidR="00AE4F9C" w:rsidRPr="00AE4F9C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</w:t>
      </w: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в жизни детского сада (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родителей в благоустройстве участков и оформлению групп, участие в конкурсах); </w:t>
      </w:r>
    </w:p>
    <w:p w:rsidR="00AE4F9C" w:rsidRPr="00AE4F9C" w:rsidRDefault="00AE4F9C" w:rsidP="00AE4F9C">
      <w:pPr>
        <w:spacing w:after="13" w:line="26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положительных отзывов родителей о работе МДОУ </w:t>
      </w:r>
    </w:p>
    <w:p w:rsidR="00AE4F9C" w:rsidRPr="00AE4F9C" w:rsidRDefault="00AE4F9C" w:rsidP="00AE4F9C">
      <w:pPr>
        <w:spacing w:after="200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страницу официального с</w:t>
      </w: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айта ДОУ родители имели возможность ознакомиться с работой детского сада, мероприятиями, проходимые в детском саду, изменениями в нормативно-правовых документах, новостями детского сада, а также получали консультации.   </w:t>
      </w:r>
      <w:r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велась активно дистанционная работа: педагоги ДОУ проводили консультации</w:t>
      </w:r>
      <w:r w:rsidR="00374B12" w:rsidRPr="003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конкурсы, мастер-классы.</w:t>
      </w:r>
    </w:p>
    <w:p w:rsidR="00AE4F9C" w:rsidRPr="00374B12" w:rsidRDefault="00AE4F9C" w:rsidP="00AE4F9C">
      <w:pPr>
        <w:spacing w:after="13" w:line="269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совместной деятельности педагогического коллектива ДОУ с семьями показывает, что нетрадиционные формы и методы общения с родителями, повышает их педагогическую компетентность, активное включение в жизнь ДОУ. Теперь они не зрители и наблюдатели, а активные участники в жизни своего ребенка. </w:t>
      </w:r>
    </w:p>
    <w:p w:rsidR="00374B12" w:rsidRPr="00374B12" w:rsidRDefault="00374B12" w:rsidP="00AE4F9C">
      <w:pPr>
        <w:spacing w:after="13" w:line="269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B12" w:rsidRPr="00374B12" w:rsidRDefault="00374B12" w:rsidP="00374B12">
      <w:pPr>
        <w:spacing w:after="152"/>
        <w:rPr>
          <w:rFonts w:ascii="Times New Roman" w:hAnsi="Times New Roman" w:cs="Times New Roman"/>
          <w:sz w:val="28"/>
          <w:szCs w:val="28"/>
        </w:rPr>
      </w:pPr>
    </w:p>
    <w:p w:rsidR="00374B12" w:rsidRPr="00374B12" w:rsidRDefault="00374B12" w:rsidP="00374B12">
      <w:pPr>
        <w:spacing w:after="73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4.Оценка кадрового обеспечения. </w:t>
      </w:r>
    </w:p>
    <w:p w:rsidR="00374B12" w:rsidRPr="00374B12" w:rsidRDefault="00374B12" w:rsidP="00374B12">
      <w:pPr>
        <w:spacing w:after="72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128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  В настоящее время дошкольное учреждение полностью укомплектовано  кадровыми ресурсами, как педагогическим составом, так и обслуживающим персоналом. С детьми работает квалифицированный педагогический  коллектив. </w:t>
      </w:r>
    </w:p>
    <w:p w:rsidR="00374B12" w:rsidRPr="00374B12" w:rsidRDefault="00374B12" w:rsidP="00374B12">
      <w:pPr>
        <w:numPr>
          <w:ilvl w:val="1"/>
          <w:numId w:val="4"/>
        </w:numPr>
        <w:spacing w:after="134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374B12" w:rsidRPr="00374B12" w:rsidRDefault="00374B12" w:rsidP="00374B12">
      <w:pPr>
        <w:numPr>
          <w:ilvl w:val="1"/>
          <w:numId w:val="4"/>
        </w:numPr>
        <w:spacing w:after="133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Старший воспитатель - 1 </w:t>
      </w:r>
    </w:p>
    <w:p w:rsidR="00374B12" w:rsidRPr="00374B12" w:rsidRDefault="00374B12" w:rsidP="00374B12">
      <w:pPr>
        <w:numPr>
          <w:ilvl w:val="1"/>
          <w:numId w:val="4"/>
        </w:numPr>
        <w:spacing w:after="135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lastRenderedPageBreak/>
        <w:t xml:space="preserve">Учитель-логопед - 2 </w:t>
      </w:r>
    </w:p>
    <w:p w:rsidR="00374B12" w:rsidRPr="00374B12" w:rsidRDefault="00374B12" w:rsidP="00374B12">
      <w:pPr>
        <w:numPr>
          <w:ilvl w:val="1"/>
          <w:numId w:val="4"/>
        </w:numPr>
        <w:spacing w:after="135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Музыкальный руководитель – 1 (совместители) </w:t>
      </w:r>
    </w:p>
    <w:p w:rsidR="00374B12" w:rsidRPr="00374B12" w:rsidRDefault="00374B12" w:rsidP="00374B12">
      <w:pPr>
        <w:numPr>
          <w:ilvl w:val="1"/>
          <w:numId w:val="4"/>
        </w:numPr>
        <w:spacing w:after="135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– 1 </w:t>
      </w:r>
    </w:p>
    <w:p w:rsidR="00374B12" w:rsidRPr="00374B12" w:rsidRDefault="00374B12" w:rsidP="00374B12">
      <w:pPr>
        <w:numPr>
          <w:ilvl w:val="1"/>
          <w:numId w:val="4"/>
        </w:numPr>
        <w:spacing w:after="134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Педагог – психолог – 1 (совместитель) </w:t>
      </w:r>
    </w:p>
    <w:p w:rsidR="00374B12" w:rsidRPr="00374B12" w:rsidRDefault="00374B12" w:rsidP="00374B12">
      <w:pPr>
        <w:numPr>
          <w:ilvl w:val="1"/>
          <w:numId w:val="4"/>
        </w:numPr>
        <w:spacing w:after="132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Учитель – дефектолог - 2   </w:t>
      </w:r>
    </w:p>
    <w:p w:rsidR="00374B12" w:rsidRPr="00374B12" w:rsidRDefault="00374B12" w:rsidP="00374B12">
      <w:pPr>
        <w:numPr>
          <w:ilvl w:val="1"/>
          <w:numId w:val="4"/>
        </w:numPr>
        <w:spacing w:after="13" w:line="26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Воспитатели - 10 </w:t>
      </w:r>
    </w:p>
    <w:p w:rsidR="00374B12" w:rsidRPr="00374B12" w:rsidRDefault="00374B12" w:rsidP="00374B12">
      <w:pPr>
        <w:spacing w:after="12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2E4" w:rsidRDefault="002F02E4" w:rsidP="00374B12">
      <w:pPr>
        <w:spacing w:after="43"/>
        <w:ind w:left="-5"/>
        <w:rPr>
          <w:rFonts w:ascii="Times New Roman" w:hAnsi="Times New Roman" w:cs="Times New Roman"/>
          <w:b/>
          <w:sz w:val="28"/>
          <w:szCs w:val="28"/>
        </w:rPr>
      </w:pPr>
    </w:p>
    <w:p w:rsidR="002F02E4" w:rsidRDefault="002F02E4" w:rsidP="00374B12">
      <w:pPr>
        <w:spacing w:after="43"/>
        <w:ind w:left="-5"/>
        <w:rPr>
          <w:rFonts w:ascii="Times New Roman" w:hAnsi="Times New Roman" w:cs="Times New Roman"/>
          <w:b/>
          <w:sz w:val="28"/>
          <w:szCs w:val="28"/>
        </w:rPr>
      </w:pPr>
    </w:p>
    <w:p w:rsidR="002F02E4" w:rsidRDefault="002F02E4" w:rsidP="00374B12">
      <w:pPr>
        <w:spacing w:after="43"/>
        <w:ind w:left="-5"/>
        <w:rPr>
          <w:rFonts w:ascii="Times New Roman" w:hAnsi="Times New Roman" w:cs="Times New Roman"/>
          <w:b/>
          <w:sz w:val="28"/>
          <w:szCs w:val="28"/>
        </w:rPr>
      </w:pPr>
    </w:p>
    <w:p w:rsidR="00374B12" w:rsidRPr="00374B12" w:rsidRDefault="00374B12" w:rsidP="00374B12">
      <w:pPr>
        <w:spacing w:after="43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педагогов</w:t>
      </w: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8785" w:type="dxa"/>
        <w:tblInd w:w="5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837"/>
        <w:gridCol w:w="3401"/>
      </w:tblGrid>
      <w:tr w:rsidR="00374B12" w:rsidRPr="00374B12" w:rsidTr="00C87D0B">
        <w:trPr>
          <w:trHeight w:val="593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всего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left="264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Среднее-профессиональное образование </w:t>
            </w:r>
          </w:p>
        </w:tc>
      </w:tr>
      <w:tr w:rsidR="00374B12" w:rsidRPr="00374B12" w:rsidTr="00C87D0B">
        <w:trPr>
          <w:trHeight w:val="34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8 – 53%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7 – 47 % </w:t>
            </w:r>
          </w:p>
        </w:tc>
      </w:tr>
    </w:tbl>
    <w:p w:rsidR="00374B12" w:rsidRPr="00374B12" w:rsidRDefault="00374B12" w:rsidP="00374B12">
      <w:pPr>
        <w:spacing w:after="11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46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>Наличие квалификационной категории у педагогов</w:t>
      </w: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8790" w:type="dxa"/>
        <w:tblInd w:w="0" w:type="dxa"/>
        <w:tblCellMar>
          <w:top w:w="8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837"/>
        <w:gridCol w:w="3401"/>
      </w:tblGrid>
      <w:tr w:rsidR="00374B12" w:rsidRPr="00374B12" w:rsidTr="00C87D0B">
        <w:trPr>
          <w:trHeight w:val="317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</w:t>
            </w:r>
          </w:p>
        </w:tc>
      </w:tr>
      <w:tr w:rsidR="00374B12" w:rsidRPr="00374B12" w:rsidTr="00C87D0B">
        <w:trPr>
          <w:trHeight w:val="31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0 - 0%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2- 13 %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4B12" w:rsidRPr="00374B12" w:rsidRDefault="00374B12" w:rsidP="00C87D0B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13 – 87 % </w:t>
            </w:r>
          </w:p>
        </w:tc>
      </w:tr>
    </w:tbl>
    <w:p w:rsidR="00374B12" w:rsidRPr="00374B12" w:rsidRDefault="00374B12" w:rsidP="00374B12">
      <w:pPr>
        <w:spacing w:after="5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стаж работников МДОУ</w:t>
      </w: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775" w:type="dxa"/>
        <w:tblInd w:w="5" w:type="dxa"/>
        <w:tblCellMar>
          <w:top w:w="60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94"/>
        <w:gridCol w:w="994"/>
        <w:gridCol w:w="991"/>
        <w:gridCol w:w="991"/>
        <w:gridCol w:w="1844"/>
        <w:gridCol w:w="1560"/>
        <w:gridCol w:w="1277"/>
        <w:gridCol w:w="1274"/>
      </w:tblGrid>
      <w:tr w:rsidR="00374B12" w:rsidRPr="00374B12" w:rsidTr="00C87D0B">
        <w:trPr>
          <w:trHeight w:val="488"/>
        </w:trPr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Возраст педагогов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B12" w:rsidRPr="00374B12" w:rsidRDefault="00374B12" w:rsidP="00C87D0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B12" w:rsidRPr="00374B12" w:rsidRDefault="00374B12" w:rsidP="00C87D0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12" w:rsidRPr="00374B12" w:rsidTr="00C87D0B">
        <w:trPr>
          <w:trHeight w:val="6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after="45" w:line="259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</w:p>
          <w:p w:rsidR="00374B12" w:rsidRPr="00374B12" w:rsidRDefault="00374B12" w:rsidP="00C87D0B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26-35 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36-45 лет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46-55 лет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after="45" w:line="259" w:lineRule="auto"/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от 56 </w:t>
            </w:r>
          </w:p>
          <w:p w:rsidR="00374B12" w:rsidRPr="00374B12" w:rsidRDefault="00374B12" w:rsidP="00C87D0B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0-3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ind w:left="346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3-5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ind w:left="144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5-15 лет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ind w:left="84"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15-25 лет </w:t>
            </w:r>
          </w:p>
        </w:tc>
      </w:tr>
      <w:tr w:rsidR="00374B12" w:rsidRPr="00374B12" w:rsidTr="00C87D0B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1-7%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4 - 26%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8- 53%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after="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1 - 7% </w:t>
            </w:r>
          </w:p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1-7%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   1 -7%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2- 13%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9 – 60%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12" w:rsidRPr="00374B12" w:rsidRDefault="00374B12" w:rsidP="00C87D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12">
              <w:rPr>
                <w:rFonts w:ascii="Times New Roman" w:hAnsi="Times New Roman" w:cs="Times New Roman"/>
                <w:sz w:val="28"/>
                <w:szCs w:val="28"/>
              </w:rPr>
              <w:t xml:space="preserve">3- 20 % </w:t>
            </w:r>
          </w:p>
        </w:tc>
      </w:tr>
    </w:tbl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B12" w:rsidRPr="00374B12" w:rsidRDefault="00374B12" w:rsidP="00374B12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>За 2020 год педагогический состав обновился, вновь пришёл 1 педагог.</w:t>
      </w:r>
      <w:r w:rsidRPr="00374B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11"/>
        <w:ind w:right="660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  <w:u w:val="single" w:color="000000"/>
        </w:rPr>
        <w:t>По возрастным показателям</w:t>
      </w:r>
      <w:r w:rsidRPr="00374B12">
        <w:rPr>
          <w:rFonts w:ascii="Times New Roman" w:hAnsi="Times New Roman" w:cs="Times New Roman"/>
          <w:sz w:val="28"/>
          <w:szCs w:val="28"/>
        </w:rPr>
        <w:t xml:space="preserve"> 67 % педагогов имеют возрастные показатели - до 40 лет,</w:t>
      </w:r>
      <w:r w:rsidRPr="00374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B12">
        <w:rPr>
          <w:rFonts w:ascii="Times New Roman" w:hAnsi="Times New Roman" w:cs="Times New Roman"/>
          <w:sz w:val="28"/>
          <w:szCs w:val="28"/>
          <w:u w:val="single" w:color="000000"/>
        </w:rPr>
        <w:t>по стажу работы</w:t>
      </w:r>
      <w:r w:rsidRPr="00374B12">
        <w:rPr>
          <w:rFonts w:ascii="Times New Roman" w:hAnsi="Times New Roman" w:cs="Times New Roman"/>
          <w:sz w:val="28"/>
          <w:szCs w:val="28"/>
        </w:rPr>
        <w:t xml:space="preserve"> 80 % педагогов имеют педагогический стаж до 20 лет</w:t>
      </w:r>
      <w:r w:rsidRPr="00374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B12">
        <w:rPr>
          <w:rFonts w:ascii="Times New Roman" w:hAnsi="Times New Roman" w:cs="Times New Roman"/>
          <w:sz w:val="28"/>
          <w:szCs w:val="28"/>
        </w:rPr>
        <w:t xml:space="preserve">7 % - с педагогическим стажем менее 3 лет. </w:t>
      </w:r>
    </w:p>
    <w:p w:rsidR="00374B12" w:rsidRPr="00374B12" w:rsidRDefault="00374B12" w:rsidP="00374B12">
      <w:pPr>
        <w:spacing w:after="23"/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  <w:u w:val="single" w:color="000000"/>
        </w:rPr>
        <w:t>Образовательный уровень:</w:t>
      </w:r>
      <w:r w:rsidRPr="00374B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B12" w:rsidRPr="00374B12" w:rsidRDefault="00374B12" w:rsidP="00374B12">
      <w:pPr>
        <w:ind w:left="-5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53 % воспитателей и специалистов имеют высшее профессиональное образование, остальные 47 % среднее профессиональное образование. </w:t>
      </w:r>
      <w:r w:rsidRPr="00374B12">
        <w:rPr>
          <w:rFonts w:ascii="Times New Roman" w:hAnsi="Times New Roman" w:cs="Times New Roman"/>
          <w:sz w:val="28"/>
          <w:szCs w:val="28"/>
          <w:u w:val="single" w:color="000000"/>
        </w:rPr>
        <w:t>По квалификации</w:t>
      </w:r>
      <w:r w:rsidRPr="00374B12">
        <w:rPr>
          <w:rFonts w:ascii="Times New Roman" w:hAnsi="Times New Roman" w:cs="Times New Roman"/>
          <w:sz w:val="28"/>
          <w:szCs w:val="28"/>
        </w:rPr>
        <w:t xml:space="preserve"> 13 % педагогов имеют первую и высшую квалификационные категории, 3 педагога прошли аттестацию на соответствие должности.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374B12" w:rsidRDefault="00374B12" w:rsidP="0037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12" w:rsidRPr="00AE4F9C" w:rsidRDefault="00374B12" w:rsidP="00374B12">
      <w:pPr>
        <w:spacing w:after="13" w:line="269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F9C" w:rsidRPr="00AE4F9C" w:rsidRDefault="00AE4F9C" w:rsidP="00AE4F9C">
      <w:pPr>
        <w:spacing w:after="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:rsidR="00AE4F9C" w:rsidRPr="00374B12" w:rsidRDefault="00AE4F9C" w:rsidP="00AE4F9C">
      <w:pPr>
        <w:spacing w:after="318"/>
        <w:rPr>
          <w:rFonts w:ascii="Times New Roman" w:hAnsi="Times New Roman" w:cs="Times New Roman"/>
          <w:sz w:val="28"/>
          <w:szCs w:val="28"/>
        </w:rPr>
      </w:pPr>
    </w:p>
    <w:sectPr w:rsidR="00AE4F9C" w:rsidRPr="00374B12" w:rsidSect="00AD5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75"/>
    <w:multiLevelType w:val="hybridMultilevel"/>
    <w:tmpl w:val="34EE1398"/>
    <w:lvl w:ilvl="0" w:tplc="F5380A7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8DD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0D1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8CC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6F6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0A8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C9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4E0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CA1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95AF1"/>
    <w:multiLevelType w:val="hybridMultilevel"/>
    <w:tmpl w:val="1F902B4A"/>
    <w:lvl w:ilvl="0" w:tplc="1F2E8E2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22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A3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002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A6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03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A0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E7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A8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07FA9"/>
    <w:multiLevelType w:val="hybridMultilevel"/>
    <w:tmpl w:val="82DE0464"/>
    <w:lvl w:ilvl="0" w:tplc="ADAA07BC">
      <w:start w:val="1"/>
      <w:numFmt w:val="bullet"/>
      <w:lvlText w:val="✓"/>
      <w:lvlJc w:val="left"/>
      <w:pPr>
        <w:ind w:left="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9B68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464C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67B6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2D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AD41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CD4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245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5F6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CD790B"/>
    <w:multiLevelType w:val="hybridMultilevel"/>
    <w:tmpl w:val="D9FE7D3A"/>
    <w:lvl w:ilvl="0" w:tplc="904AC96E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1E89B8">
      <w:start w:val="1"/>
      <w:numFmt w:val="bullet"/>
      <w:lvlText w:val="o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0298C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2A248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5AFDF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60BDA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C156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0E469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70E88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D2"/>
    <w:rsid w:val="00044EE7"/>
    <w:rsid w:val="00100A84"/>
    <w:rsid w:val="00143089"/>
    <w:rsid w:val="002F02E4"/>
    <w:rsid w:val="00374B12"/>
    <w:rsid w:val="003938AB"/>
    <w:rsid w:val="003C3C22"/>
    <w:rsid w:val="003D27E6"/>
    <w:rsid w:val="004232CA"/>
    <w:rsid w:val="004B1A74"/>
    <w:rsid w:val="0063421D"/>
    <w:rsid w:val="006A25FA"/>
    <w:rsid w:val="006E2F14"/>
    <w:rsid w:val="00872E2B"/>
    <w:rsid w:val="008B2F36"/>
    <w:rsid w:val="008F62F3"/>
    <w:rsid w:val="009549BC"/>
    <w:rsid w:val="00AD570C"/>
    <w:rsid w:val="00AE4F9C"/>
    <w:rsid w:val="00AF29AE"/>
    <w:rsid w:val="00C24DD2"/>
    <w:rsid w:val="00C87D0B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7FD2"/>
  <w15:chartTrackingRefBased/>
  <w15:docId w15:val="{3CEBC3CD-73DC-4C67-B217-31B3DE5A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57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AD5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AD57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74.edu.yar.ru/dokumenti/litseziya_obr_d..pdf" TargetMode="External"/><Relationship Id="rId13" Type="http://schemas.openxmlformats.org/officeDocument/2006/relationships/hyperlink" Target="http://mdou174.edu.yar.ru/dokumenti/litsenziya.pdf" TargetMode="External"/><Relationship Id="rId18" Type="http://schemas.openxmlformats.org/officeDocument/2006/relationships/hyperlink" Target="http://mdou174.edu.yar.ru/dokumenti/litsenziy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ou174.edu.yar.ru/dokumenti/litsenziya.pdf" TargetMode="External"/><Relationship Id="rId7" Type="http://schemas.openxmlformats.org/officeDocument/2006/relationships/hyperlink" Target="http://mdou174.edu.yar.ru/dokumenti/litseziya_obr_d..pdf" TargetMode="External"/><Relationship Id="rId12" Type="http://schemas.openxmlformats.org/officeDocument/2006/relationships/hyperlink" Target="http://mdou174.edu.yar.ru/dokumenti/litseziya_obr_d..pdf" TargetMode="External"/><Relationship Id="rId17" Type="http://schemas.openxmlformats.org/officeDocument/2006/relationships/hyperlink" Target="http://mdou174.edu.yar.ru/dokumenti/litsenziy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dou174.edu.yar.ru/dokumenti/litsenziya.pdf" TargetMode="External"/><Relationship Id="rId20" Type="http://schemas.openxmlformats.org/officeDocument/2006/relationships/hyperlink" Target="http://mdou174.edu.yar.ru/dokumenti/litsenz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dou174.edu.yar.ru/dokumenti/litseziya_obr_d..pdf" TargetMode="External"/><Relationship Id="rId11" Type="http://schemas.openxmlformats.org/officeDocument/2006/relationships/hyperlink" Target="http://mdou174.edu.yar.ru/dokumenti/litseziya_obr_d.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mdou174.edu.yar.ru/dokumenti/litsenziya.pdf" TargetMode="External"/><Relationship Id="rId23" Type="http://schemas.openxmlformats.org/officeDocument/2006/relationships/hyperlink" Target="http://mdou174.edu.yar.ru/dokumenti/litsenziya.pdf" TargetMode="External"/><Relationship Id="rId10" Type="http://schemas.openxmlformats.org/officeDocument/2006/relationships/hyperlink" Target="http://mdou174.edu.yar.ru/dokumenti/litseziya_obr_d..pdf" TargetMode="External"/><Relationship Id="rId19" Type="http://schemas.openxmlformats.org/officeDocument/2006/relationships/hyperlink" Target="http://mdou174.edu.yar.ru/dokumenti/litsenz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ou174.edu.yar.ru/dokumenti/litseziya_obr_d..pdf" TargetMode="External"/><Relationship Id="rId14" Type="http://schemas.openxmlformats.org/officeDocument/2006/relationships/hyperlink" Target="http://mdou174.edu.yar.ru/dokumenti/litsenziya.pdf" TargetMode="External"/><Relationship Id="rId22" Type="http://schemas.openxmlformats.org/officeDocument/2006/relationships/hyperlink" Target="http://mdou174.edu.yar.ru/dokumenti/litsenz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2021-07-01T13:04:00Z</cp:lastPrinted>
  <dcterms:created xsi:type="dcterms:W3CDTF">2021-06-21T11:23:00Z</dcterms:created>
  <dcterms:modified xsi:type="dcterms:W3CDTF">2021-07-02T07:53:00Z</dcterms:modified>
</cp:coreProperties>
</file>