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F14" w:rsidRDefault="006E2F14" w:rsidP="006E2F14">
      <w:pPr>
        <w:spacing w:after="0"/>
        <w:ind w:right="14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08020" cy="9251950"/>
            <wp:effectExtent l="6985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210702_0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0802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F14" w:rsidRDefault="006E2F14" w:rsidP="00AD570C">
      <w:pPr>
        <w:spacing w:after="0"/>
        <w:ind w:right="1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F14" w:rsidRDefault="006E2F14" w:rsidP="00AD570C">
      <w:pPr>
        <w:spacing w:after="0"/>
        <w:ind w:right="1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F14" w:rsidRDefault="006E2F14" w:rsidP="00AD570C">
      <w:pPr>
        <w:spacing w:after="0"/>
        <w:ind w:right="14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E2F14" w:rsidRDefault="006E2F14" w:rsidP="00AD570C">
      <w:pPr>
        <w:spacing w:after="0"/>
        <w:ind w:right="1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F14" w:rsidRDefault="006E2F14" w:rsidP="00AD570C">
      <w:pPr>
        <w:spacing w:after="0"/>
        <w:ind w:right="1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F14" w:rsidRDefault="006E2F14" w:rsidP="00AD570C">
      <w:pPr>
        <w:spacing w:after="0"/>
        <w:ind w:right="1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F14" w:rsidRDefault="006E2F14" w:rsidP="00AD570C">
      <w:pPr>
        <w:spacing w:after="0"/>
        <w:ind w:right="1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F14" w:rsidRDefault="006E2F14" w:rsidP="00AD570C">
      <w:pPr>
        <w:spacing w:after="0"/>
        <w:ind w:right="1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F14" w:rsidRDefault="006E2F14" w:rsidP="00AD570C">
      <w:pPr>
        <w:spacing w:after="0"/>
        <w:ind w:right="1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F14" w:rsidRDefault="006E2F14" w:rsidP="00AD570C">
      <w:pPr>
        <w:spacing w:after="0"/>
        <w:ind w:right="1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F14" w:rsidRDefault="006E2F14" w:rsidP="00AD570C">
      <w:pPr>
        <w:spacing w:after="0"/>
        <w:ind w:right="1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F14" w:rsidRDefault="006E2F14" w:rsidP="00AD570C">
      <w:pPr>
        <w:spacing w:after="0"/>
        <w:ind w:right="1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F14" w:rsidRDefault="006E2F14" w:rsidP="00AD570C">
      <w:pPr>
        <w:spacing w:after="0"/>
        <w:ind w:right="1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F14" w:rsidRDefault="006E2F14" w:rsidP="00AD570C">
      <w:pPr>
        <w:spacing w:after="0"/>
        <w:ind w:right="1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F14" w:rsidRDefault="006E2F14" w:rsidP="00AD570C">
      <w:pPr>
        <w:spacing w:after="0"/>
        <w:ind w:right="1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F14" w:rsidRDefault="006E2F14" w:rsidP="00AD570C">
      <w:pPr>
        <w:spacing w:after="0"/>
        <w:ind w:right="1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F14" w:rsidRDefault="006E2F14" w:rsidP="00AD570C">
      <w:pPr>
        <w:spacing w:after="0"/>
        <w:ind w:right="1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F14" w:rsidRDefault="006E2F14" w:rsidP="00AD570C">
      <w:pPr>
        <w:spacing w:after="0"/>
        <w:ind w:right="1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F14" w:rsidRDefault="006E2F14" w:rsidP="00AD570C">
      <w:pPr>
        <w:spacing w:after="0"/>
        <w:ind w:right="1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F14" w:rsidRDefault="006E2F14" w:rsidP="00AD570C">
      <w:pPr>
        <w:spacing w:after="0"/>
        <w:ind w:right="1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F14" w:rsidRDefault="006E2F14" w:rsidP="00AD570C">
      <w:pPr>
        <w:spacing w:after="0"/>
        <w:ind w:right="1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F14" w:rsidRDefault="006E2F14" w:rsidP="00AD570C">
      <w:pPr>
        <w:spacing w:after="0"/>
        <w:ind w:right="1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F14" w:rsidRDefault="006E2F14" w:rsidP="00AD570C">
      <w:pPr>
        <w:spacing w:after="0"/>
        <w:ind w:right="1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F14" w:rsidRDefault="006E2F14" w:rsidP="00AD570C">
      <w:pPr>
        <w:spacing w:after="0"/>
        <w:ind w:right="1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F14" w:rsidRDefault="006E2F14" w:rsidP="00AD570C">
      <w:pPr>
        <w:spacing w:after="0"/>
        <w:ind w:right="1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70C" w:rsidRPr="00374B12" w:rsidRDefault="00AD570C" w:rsidP="00AD570C">
      <w:pPr>
        <w:spacing w:after="0"/>
        <w:ind w:right="145"/>
        <w:jc w:val="center"/>
        <w:rPr>
          <w:rFonts w:ascii="Times New Roman" w:hAnsi="Times New Roman" w:cs="Times New Roman"/>
          <w:sz w:val="28"/>
          <w:szCs w:val="28"/>
        </w:rPr>
      </w:pPr>
      <w:r w:rsidRPr="00374B12">
        <w:rPr>
          <w:rFonts w:ascii="Times New Roman" w:hAnsi="Times New Roman" w:cs="Times New Roman"/>
          <w:b/>
          <w:sz w:val="28"/>
          <w:szCs w:val="28"/>
        </w:rPr>
        <w:t xml:space="preserve">Информационная справка </w:t>
      </w:r>
    </w:p>
    <w:p w:rsidR="00AD570C" w:rsidRPr="00374B12" w:rsidRDefault="00AD570C" w:rsidP="00AD570C">
      <w:pPr>
        <w:spacing w:after="23"/>
        <w:rPr>
          <w:rFonts w:ascii="Times New Roman" w:hAnsi="Times New Roman" w:cs="Times New Roman"/>
          <w:sz w:val="28"/>
          <w:szCs w:val="28"/>
        </w:rPr>
      </w:pPr>
      <w:r w:rsidRPr="00374B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570C" w:rsidRPr="00374B12" w:rsidRDefault="00AD570C" w:rsidP="00AD570C">
      <w:pPr>
        <w:ind w:left="-5"/>
        <w:rPr>
          <w:rFonts w:ascii="Times New Roman" w:hAnsi="Times New Roman" w:cs="Times New Roman"/>
          <w:sz w:val="28"/>
          <w:szCs w:val="28"/>
        </w:rPr>
      </w:pPr>
      <w:r w:rsidRPr="00374B12">
        <w:rPr>
          <w:rFonts w:ascii="Times New Roman" w:hAnsi="Times New Roman" w:cs="Times New Roman"/>
          <w:sz w:val="28"/>
          <w:szCs w:val="28"/>
        </w:rPr>
        <w:t xml:space="preserve">Настоящий  отчет  подготовлен  по  результатам  проведения  самообследования, согласно  требованиям  федерального  законодательства,  которое  обязывает образовательные  организации  ежегодно  осуществлять  процедуру  самообследования  и размещать соответствующий отчет на сайте организации (статья 28 Федерального закона от  29  декабря  2012  г.  №  273-ФЗ  «Об  образовании  в  Российской  Федерации  (с изменениями и дополнениями)). </w:t>
      </w:r>
    </w:p>
    <w:p w:rsidR="00AD570C" w:rsidRPr="00374B12" w:rsidRDefault="00AD570C" w:rsidP="00AD570C">
      <w:pPr>
        <w:spacing w:after="27"/>
        <w:rPr>
          <w:rFonts w:ascii="Times New Roman" w:hAnsi="Times New Roman" w:cs="Times New Roman"/>
          <w:sz w:val="28"/>
          <w:szCs w:val="28"/>
        </w:rPr>
      </w:pPr>
      <w:r w:rsidRPr="00374B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70C" w:rsidRPr="00374B12" w:rsidRDefault="00AD570C" w:rsidP="00AD5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4B12">
        <w:rPr>
          <w:rFonts w:ascii="Times New Roman" w:hAnsi="Times New Roman" w:cs="Times New Roman"/>
          <w:sz w:val="28"/>
          <w:szCs w:val="28"/>
        </w:rPr>
        <w:t xml:space="preserve">   </w:t>
      </w:r>
      <w:r w:rsidRPr="00374B12">
        <w:rPr>
          <w:rFonts w:ascii="Times New Roman" w:hAnsi="Times New Roman" w:cs="Times New Roman"/>
          <w:b/>
          <w:sz w:val="28"/>
          <w:szCs w:val="28"/>
          <w:u w:val="single" w:color="000000"/>
        </w:rPr>
        <w:t>Самообследование проводилось в соответствии с требованиями:</w:t>
      </w:r>
      <w:r w:rsidRPr="00374B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70C" w:rsidRPr="00374B12" w:rsidRDefault="00AD570C" w:rsidP="00AD570C">
      <w:pPr>
        <w:spacing w:after="23"/>
        <w:rPr>
          <w:rFonts w:ascii="Times New Roman" w:hAnsi="Times New Roman" w:cs="Times New Roman"/>
          <w:sz w:val="28"/>
          <w:szCs w:val="28"/>
        </w:rPr>
      </w:pPr>
      <w:r w:rsidRPr="00374B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570C" w:rsidRPr="00FA1D9C" w:rsidRDefault="00AD570C" w:rsidP="00FA1D9C">
      <w:pPr>
        <w:numPr>
          <w:ilvl w:val="0"/>
          <w:numId w:val="1"/>
        </w:numPr>
        <w:spacing w:after="13" w:line="269" w:lineRule="auto"/>
        <w:ind w:right="5382" w:hanging="10"/>
        <w:jc w:val="both"/>
        <w:rPr>
          <w:rFonts w:ascii="Times New Roman" w:hAnsi="Times New Roman" w:cs="Times New Roman"/>
          <w:sz w:val="28"/>
          <w:szCs w:val="28"/>
        </w:rPr>
      </w:pPr>
      <w:r w:rsidRPr="00374B12">
        <w:rPr>
          <w:rFonts w:ascii="Times New Roman" w:hAnsi="Times New Roman" w:cs="Times New Roman"/>
          <w:sz w:val="28"/>
          <w:szCs w:val="28"/>
        </w:rPr>
        <w:t>Приказа  Министерства  образования  и  науки  РФ  от  14  июня  2013  г.  №  462  «Об утверждении Порядка проведения самообследования образовательной организацией» и от  10  декабря  2013  г.   с  изменениями   и  дополнения</w:t>
      </w:r>
      <w:r w:rsidR="00FA1D9C">
        <w:rPr>
          <w:rFonts w:ascii="Times New Roman" w:hAnsi="Times New Roman" w:cs="Times New Roman"/>
          <w:sz w:val="28"/>
          <w:szCs w:val="28"/>
        </w:rPr>
        <w:t xml:space="preserve">ми  от  14.12.2017  г.  (Приказ </w:t>
      </w:r>
      <w:r w:rsidRPr="00FA1D9C">
        <w:rPr>
          <w:rFonts w:ascii="Times New Roman" w:hAnsi="Times New Roman" w:cs="Times New Roman"/>
          <w:sz w:val="28"/>
          <w:szCs w:val="28"/>
        </w:rPr>
        <w:t xml:space="preserve">Минобнауки России № 1218) </w:t>
      </w:r>
    </w:p>
    <w:p w:rsidR="00AD570C" w:rsidRPr="00374B12" w:rsidRDefault="00AD570C" w:rsidP="00AD570C">
      <w:pPr>
        <w:numPr>
          <w:ilvl w:val="0"/>
          <w:numId w:val="1"/>
        </w:numPr>
        <w:spacing w:after="13" w:line="269" w:lineRule="auto"/>
        <w:ind w:right="5382" w:hanging="10"/>
        <w:jc w:val="both"/>
        <w:rPr>
          <w:rFonts w:ascii="Times New Roman" w:hAnsi="Times New Roman" w:cs="Times New Roman"/>
          <w:sz w:val="28"/>
          <w:szCs w:val="28"/>
        </w:rPr>
      </w:pPr>
      <w:r w:rsidRPr="00374B12">
        <w:rPr>
          <w:rFonts w:ascii="Times New Roman" w:hAnsi="Times New Roman" w:cs="Times New Roman"/>
          <w:sz w:val="28"/>
          <w:szCs w:val="28"/>
        </w:rPr>
        <w:lastRenderedPageBreak/>
        <w:t xml:space="preserve">Приказа  №  1324  «Об  утверждении  показателей  деятельности  образовательной организации, подлежащей самообследованию». </w:t>
      </w:r>
    </w:p>
    <w:p w:rsidR="00AD570C" w:rsidRPr="00374B12" w:rsidRDefault="00AD570C" w:rsidP="00AD570C">
      <w:pPr>
        <w:numPr>
          <w:ilvl w:val="0"/>
          <w:numId w:val="1"/>
        </w:numPr>
        <w:spacing w:after="13" w:line="269" w:lineRule="auto"/>
        <w:ind w:right="5382" w:hanging="10"/>
        <w:jc w:val="both"/>
        <w:rPr>
          <w:rFonts w:ascii="Times New Roman" w:hAnsi="Times New Roman" w:cs="Times New Roman"/>
          <w:sz w:val="28"/>
          <w:szCs w:val="28"/>
        </w:rPr>
      </w:pPr>
      <w:r w:rsidRPr="00374B12">
        <w:rPr>
          <w:rFonts w:ascii="Times New Roman" w:hAnsi="Times New Roman" w:cs="Times New Roman"/>
          <w:sz w:val="28"/>
          <w:szCs w:val="28"/>
        </w:rPr>
        <w:t xml:space="preserve">Постановления  Правительства  Российской  Федерации  от  05.08.2013  г.  №  662  «Об осуществлении мониторинга системы образования». </w:t>
      </w:r>
    </w:p>
    <w:p w:rsidR="00AD570C" w:rsidRPr="00374B12" w:rsidRDefault="00AD570C" w:rsidP="00AD5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4B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70C" w:rsidRPr="00374B12" w:rsidRDefault="00AD570C" w:rsidP="00AD570C">
      <w:pPr>
        <w:spacing w:after="24"/>
        <w:rPr>
          <w:rFonts w:ascii="Times New Roman" w:hAnsi="Times New Roman" w:cs="Times New Roman"/>
          <w:sz w:val="28"/>
          <w:szCs w:val="28"/>
        </w:rPr>
      </w:pPr>
      <w:r w:rsidRPr="00374B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70C" w:rsidRPr="00374B12" w:rsidRDefault="00AD570C" w:rsidP="00AD570C">
      <w:pPr>
        <w:ind w:left="-5" w:right="6528"/>
        <w:rPr>
          <w:rFonts w:ascii="Times New Roman" w:hAnsi="Times New Roman" w:cs="Times New Roman"/>
          <w:sz w:val="28"/>
          <w:szCs w:val="28"/>
        </w:rPr>
      </w:pPr>
      <w:r w:rsidRPr="00374B12">
        <w:rPr>
          <w:rFonts w:ascii="Times New Roman" w:hAnsi="Times New Roman" w:cs="Times New Roman"/>
          <w:b/>
          <w:sz w:val="28"/>
          <w:szCs w:val="28"/>
          <w:u w:val="single" w:color="000000"/>
        </w:rPr>
        <w:t>Цель  самообследования</w:t>
      </w:r>
      <w:r w:rsidRPr="00374B12">
        <w:rPr>
          <w:rFonts w:ascii="Times New Roman" w:hAnsi="Times New Roman" w:cs="Times New Roman"/>
          <w:sz w:val="28"/>
          <w:szCs w:val="28"/>
        </w:rPr>
        <w:t xml:space="preserve">:  оценка  эффективности  образовательной  деятельности   и возможности  совершенствования  управления   и  деятельности  ДОУ; обеспечение доступности и открытости информации о деятельности МДОУ «Детский сад № 173». </w:t>
      </w:r>
    </w:p>
    <w:p w:rsidR="00AD570C" w:rsidRPr="00374B12" w:rsidRDefault="00AD570C" w:rsidP="00AD570C">
      <w:pPr>
        <w:ind w:left="-5" w:right="6528"/>
        <w:rPr>
          <w:rFonts w:ascii="Times New Roman" w:hAnsi="Times New Roman" w:cs="Times New Roman"/>
          <w:sz w:val="28"/>
          <w:szCs w:val="28"/>
        </w:rPr>
      </w:pPr>
      <w:r w:rsidRPr="00374B12">
        <w:rPr>
          <w:rFonts w:ascii="Times New Roman" w:hAnsi="Times New Roman" w:cs="Times New Roman"/>
          <w:sz w:val="28"/>
          <w:szCs w:val="28"/>
          <w:u w:val="single" w:color="000000"/>
        </w:rPr>
        <w:t>Форма  проведения  самообследования</w:t>
      </w:r>
      <w:r w:rsidRPr="00374B12">
        <w:rPr>
          <w:rFonts w:ascii="Times New Roman" w:hAnsi="Times New Roman" w:cs="Times New Roman"/>
          <w:sz w:val="28"/>
          <w:szCs w:val="28"/>
        </w:rPr>
        <w:t xml:space="preserve"> –  отчет,  включающий  аналитическую  часть  и результаты анализа показателей деятельности детского сада. </w:t>
      </w:r>
    </w:p>
    <w:p w:rsidR="00AD570C" w:rsidRPr="00374B12" w:rsidRDefault="00AD570C" w:rsidP="00AD5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4B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570C" w:rsidRPr="00374B12" w:rsidRDefault="00AD570C" w:rsidP="00AD570C">
      <w:pPr>
        <w:spacing w:after="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70C" w:rsidRPr="00374B12" w:rsidRDefault="00AD570C" w:rsidP="00AD570C">
      <w:pPr>
        <w:pStyle w:val="1"/>
        <w:spacing w:before="0" w:after="177"/>
        <w:ind w:left="266" w:hanging="28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74B12">
        <w:rPr>
          <w:rFonts w:ascii="Times New Roman" w:hAnsi="Times New Roman" w:cs="Times New Roman"/>
          <w:b/>
          <w:color w:val="auto"/>
          <w:sz w:val="28"/>
          <w:szCs w:val="28"/>
        </w:rPr>
        <w:t>Общие сведения об образовательном учреждении</w:t>
      </w:r>
    </w:p>
    <w:p w:rsidR="00AD570C" w:rsidRPr="00374B12" w:rsidRDefault="00AD570C" w:rsidP="00AD570C">
      <w:pPr>
        <w:ind w:left="-5"/>
        <w:rPr>
          <w:rFonts w:ascii="Times New Roman" w:hAnsi="Times New Roman" w:cs="Times New Roman"/>
          <w:sz w:val="28"/>
          <w:szCs w:val="28"/>
        </w:rPr>
      </w:pPr>
      <w:r w:rsidRPr="00374B12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AD570C" w:rsidRPr="00374B12" w:rsidRDefault="00AD570C" w:rsidP="00AD570C">
      <w:pPr>
        <w:ind w:left="-5"/>
        <w:rPr>
          <w:rFonts w:ascii="Times New Roman" w:hAnsi="Times New Roman" w:cs="Times New Roman"/>
          <w:sz w:val="28"/>
          <w:szCs w:val="28"/>
        </w:rPr>
      </w:pPr>
      <w:r w:rsidRPr="00374B12">
        <w:rPr>
          <w:rFonts w:ascii="Times New Roman" w:hAnsi="Times New Roman" w:cs="Times New Roman"/>
          <w:sz w:val="28"/>
          <w:szCs w:val="28"/>
        </w:rPr>
        <w:t xml:space="preserve">«Детский сад № 173» </w:t>
      </w:r>
    </w:p>
    <w:p w:rsidR="00AD570C" w:rsidRPr="00374B12" w:rsidRDefault="00AD570C" w:rsidP="00AD570C">
      <w:pPr>
        <w:spacing w:after="26"/>
        <w:rPr>
          <w:rFonts w:ascii="Times New Roman" w:hAnsi="Times New Roman" w:cs="Times New Roman"/>
          <w:sz w:val="28"/>
          <w:szCs w:val="28"/>
        </w:rPr>
      </w:pPr>
      <w:r w:rsidRPr="00374B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70C" w:rsidRPr="00374B12" w:rsidRDefault="00AD570C" w:rsidP="00AD570C">
      <w:pPr>
        <w:spacing w:after="0"/>
        <w:ind w:left="-5"/>
        <w:rPr>
          <w:rFonts w:ascii="Times New Roman" w:hAnsi="Times New Roman" w:cs="Times New Roman"/>
          <w:sz w:val="28"/>
          <w:szCs w:val="28"/>
        </w:rPr>
      </w:pPr>
      <w:r w:rsidRPr="00374B12">
        <w:rPr>
          <w:rFonts w:ascii="Times New Roman" w:hAnsi="Times New Roman" w:cs="Times New Roman"/>
          <w:b/>
          <w:sz w:val="28"/>
          <w:szCs w:val="28"/>
        </w:rPr>
        <w:t xml:space="preserve">Юридический адрес: </w:t>
      </w:r>
      <w:r w:rsidRPr="00374B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70C" w:rsidRPr="00374B12" w:rsidRDefault="00AD570C" w:rsidP="00AD570C">
      <w:pPr>
        <w:ind w:left="-5"/>
        <w:rPr>
          <w:rFonts w:ascii="Times New Roman" w:hAnsi="Times New Roman" w:cs="Times New Roman"/>
          <w:sz w:val="28"/>
          <w:szCs w:val="28"/>
        </w:rPr>
      </w:pPr>
      <w:r w:rsidRPr="00374B12">
        <w:rPr>
          <w:rFonts w:ascii="Times New Roman" w:hAnsi="Times New Roman" w:cs="Times New Roman"/>
          <w:sz w:val="28"/>
          <w:szCs w:val="28"/>
        </w:rPr>
        <w:t xml:space="preserve">МДОУ «Детский сад №173» </w:t>
      </w:r>
    </w:p>
    <w:p w:rsidR="00AD570C" w:rsidRPr="00374B12" w:rsidRDefault="00AD570C" w:rsidP="00AD570C">
      <w:pPr>
        <w:ind w:left="-5"/>
        <w:rPr>
          <w:rFonts w:ascii="Times New Roman" w:hAnsi="Times New Roman" w:cs="Times New Roman"/>
          <w:sz w:val="28"/>
          <w:szCs w:val="28"/>
        </w:rPr>
      </w:pPr>
      <w:r w:rsidRPr="00374B12">
        <w:rPr>
          <w:rFonts w:ascii="Times New Roman" w:hAnsi="Times New Roman" w:cs="Times New Roman"/>
          <w:sz w:val="28"/>
          <w:szCs w:val="28"/>
        </w:rPr>
        <w:t xml:space="preserve">150007Ярославская область, </w:t>
      </w:r>
    </w:p>
    <w:p w:rsidR="00AD570C" w:rsidRPr="00374B12" w:rsidRDefault="00AD570C" w:rsidP="00AD570C">
      <w:pPr>
        <w:ind w:left="-5"/>
        <w:rPr>
          <w:rFonts w:ascii="Times New Roman" w:hAnsi="Times New Roman" w:cs="Times New Roman"/>
          <w:sz w:val="28"/>
          <w:szCs w:val="28"/>
        </w:rPr>
      </w:pPr>
      <w:r w:rsidRPr="00374B12">
        <w:rPr>
          <w:rFonts w:ascii="Times New Roman" w:hAnsi="Times New Roman" w:cs="Times New Roman"/>
          <w:sz w:val="28"/>
          <w:szCs w:val="28"/>
        </w:rPr>
        <w:lastRenderedPageBreak/>
        <w:t xml:space="preserve">Город Ярославль, Набережный пер.,24. Телефон:24-27-18. </w:t>
      </w:r>
    </w:p>
    <w:p w:rsidR="00AD570C" w:rsidRPr="00374B12" w:rsidRDefault="00AD570C" w:rsidP="00AD570C">
      <w:pPr>
        <w:numPr>
          <w:ilvl w:val="0"/>
          <w:numId w:val="2"/>
        </w:numPr>
        <w:spacing w:after="13" w:line="269" w:lineRule="auto"/>
        <w:ind w:hanging="240"/>
        <w:rPr>
          <w:rFonts w:ascii="Times New Roman" w:hAnsi="Times New Roman" w:cs="Times New Roman"/>
          <w:sz w:val="28"/>
          <w:szCs w:val="28"/>
        </w:rPr>
      </w:pPr>
      <w:r w:rsidRPr="00374B12">
        <w:rPr>
          <w:rFonts w:ascii="Times New Roman" w:hAnsi="Times New Roman" w:cs="Times New Roman"/>
          <w:b/>
          <w:sz w:val="28"/>
          <w:szCs w:val="28"/>
        </w:rPr>
        <w:t>Электронный адрес</w:t>
      </w:r>
      <w:r w:rsidRPr="00374B12">
        <w:rPr>
          <w:rFonts w:ascii="Times New Roman" w:hAnsi="Times New Roman" w:cs="Times New Roman"/>
          <w:sz w:val="28"/>
          <w:szCs w:val="28"/>
        </w:rPr>
        <w:t xml:space="preserve">: yardou173@yandex.ru </w:t>
      </w:r>
    </w:p>
    <w:p w:rsidR="00AD570C" w:rsidRPr="00374B12" w:rsidRDefault="00AD570C" w:rsidP="00AD570C">
      <w:pPr>
        <w:numPr>
          <w:ilvl w:val="0"/>
          <w:numId w:val="2"/>
        </w:numPr>
        <w:spacing w:after="0"/>
        <w:ind w:hanging="240"/>
        <w:rPr>
          <w:rFonts w:ascii="Times New Roman" w:hAnsi="Times New Roman" w:cs="Times New Roman"/>
          <w:sz w:val="28"/>
          <w:szCs w:val="28"/>
        </w:rPr>
      </w:pPr>
      <w:r w:rsidRPr="00374B12">
        <w:rPr>
          <w:rFonts w:ascii="Times New Roman" w:hAnsi="Times New Roman" w:cs="Times New Roman"/>
          <w:b/>
          <w:sz w:val="28"/>
          <w:szCs w:val="28"/>
        </w:rPr>
        <w:t>Сайт</w:t>
      </w:r>
      <w:r w:rsidRPr="00374B12">
        <w:rPr>
          <w:rFonts w:ascii="Times New Roman" w:hAnsi="Times New Roman" w:cs="Times New Roman"/>
          <w:sz w:val="28"/>
          <w:szCs w:val="28"/>
        </w:rPr>
        <w:t xml:space="preserve">: </w:t>
      </w:r>
      <w:r w:rsidRPr="00374B12">
        <w:rPr>
          <w:rFonts w:ascii="Times New Roman" w:hAnsi="Times New Roman" w:cs="Times New Roman"/>
          <w:sz w:val="28"/>
          <w:szCs w:val="28"/>
          <w:u w:val="single" w:color="000000"/>
        </w:rPr>
        <w:t>http://mdou173.yar.ru</w:t>
      </w:r>
      <w:r w:rsidRPr="00374B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70C" w:rsidRPr="00374B12" w:rsidRDefault="00AD570C" w:rsidP="00AD570C">
      <w:pPr>
        <w:spacing w:after="24"/>
        <w:rPr>
          <w:rFonts w:ascii="Times New Roman" w:hAnsi="Times New Roman" w:cs="Times New Roman"/>
          <w:sz w:val="28"/>
          <w:szCs w:val="28"/>
        </w:rPr>
      </w:pPr>
      <w:r w:rsidRPr="00374B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70C" w:rsidRPr="00374B12" w:rsidRDefault="00AD570C" w:rsidP="00AD570C">
      <w:pPr>
        <w:ind w:left="-5"/>
        <w:rPr>
          <w:rFonts w:ascii="Times New Roman" w:hAnsi="Times New Roman" w:cs="Times New Roman"/>
          <w:sz w:val="28"/>
          <w:szCs w:val="28"/>
        </w:rPr>
      </w:pPr>
      <w:r w:rsidRPr="00374B12">
        <w:rPr>
          <w:rFonts w:ascii="Times New Roman" w:hAnsi="Times New Roman" w:cs="Times New Roman"/>
          <w:b/>
          <w:sz w:val="28"/>
          <w:szCs w:val="28"/>
        </w:rPr>
        <w:t>Руководитель ДОУ</w:t>
      </w:r>
      <w:r w:rsidRPr="00374B12">
        <w:rPr>
          <w:rFonts w:ascii="Times New Roman" w:hAnsi="Times New Roman" w:cs="Times New Roman"/>
          <w:sz w:val="28"/>
          <w:szCs w:val="28"/>
        </w:rPr>
        <w:t xml:space="preserve"> -  Ольга Вадимовна Скребнева </w:t>
      </w:r>
    </w:p>
    <w:p w:rsidR="00AD570C" w:rsidRPr="00374B12" w:rsidRDefault="00AD570C" w:rsidP="00AD570C">
      <w:pPr>
        <w:spacing w:after="188"/>
        <w:ind w:left="-5"/>
        <w:rPr>
          <w:rFonts w:ascii="Times New Roman" w:hAnsi="Times New Roman" w:cs="Times New Roman"/>
          <w:sz w:val="28"/>
          <w:szCs w:val="28"/>
        </w:rPr>
      </w:pPr>
      <w:r w:rsidRPr="00374B12">
        <w:rPr>
          <w:rFonts w:ascii="Times New Roman" w:hAnsi="Times New Roman" w:cs="Times New Roman"/>
          <w:b/>
          <w:sz w:val="28"/>
          <w:szCs w:val="28"/>
        </w:rPr>
        <w:t xml:space="preserve">Образование -  </w:t>
      </w:r>
      <w:r w:rsidRPr="00374B12">
        <w:rPr>
          <w:rFonts w:ascii="Times New Roman" w:hAnsi="Times New Roman" w:cs="Times New Roman"/>
          <w:sz w:val="28"/>
          <w:szCs w:val="28"/>
        </w:rPr>
        <w:t>высшее педагогическое,</w:t>
      </w:r>
      <w:r w:rsidRPr="00374B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4B12">
        <w:rPr>
          <w:rFonts w:ascii="Times New Roman" w:hAnsi="Times New Roman" w:cs="Times New Roman"/>
          <w:sz w:val="28"/>
          <w:szCs w:val="28"/>
        </w:rPr>
        <w:t xml:space="preserve">Ярославский государственный педагогический университет  им. К.Д.Ушинского. </w:t>
      </w:r>
    </w:p>
    <w:p w:rsidR="00AD570C" w:rsidRPr="00374B12" w:rsidRDefault="00AD570C" w:rsidP="00AD570C">
      <w:pPr>
        <w:spacing w:line="270" w:lineRule="auto"/>
        <w:ind w:left="-5" w:right="621"/>
        <w:rPr>
          <w:rFonts w:ascii="Times New Roman" w:hAnsi="Times New Roman" w:cs="Times New Roman"/>
          <w:sz w:val="28"/>
          <w:szCs w:val="28"/>
        </w:rPr>
      </w:pPr>
      <w:r w:rsidRPr="00374B12">
        <w:rPr>
          <w:rFonts w:ascii="Times New Roman" w:hAnsi="Times New Roman" w:cs="Times New Roman"/>
          <w:b/>
          <w:sz w:val="28"/>
          <w:szCs w:val="28"/>
          <w:u w:val="single" w:color="000000"/>
        </w:rPr>
        <w:t>Учредитель:</w:t>
      </w:r>
      <w:r w:rsidRPr="00374B12">
        <w:rPr>
          <w:rFonts w:ascii="Times New Roman" w:hAnsi="Times New Roman" w:cs="Times New Roman"/>
          <w:sz w:val="28"/>
          <w:szCs w:val="28"/>
        </w:rPr>
        <w:t xml:space="preserve"> Учредитель – городской округ город Ярославль, функции и</w:t>
      </w:r>
      <w:r w:rsidRPr="00374B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4B12">
        <w:rPr>
          <w:rFonts w:ascii="Times New Roman" w:hAnsi="Times New Roman" w:cs="Times New Roman"/>
          <w:sz w:val="28"/>
          <w:szCs w:val="28"/>
        </w:rPr>
        <w:t xml:space="preserve">полномочия  Учредителя  детского  сада  от  имени  г. Ярославля  осуществляют  департамент  образования мэрии города Ярославля. Адрес департамента г.Ярославль, ул. Волжская набережная д. 27 </w:t>
      </w:r>
    </w:p>
    <w:p w:rsidR="00AD570C" w:rsidRPr="00374B12" w:rsidRDefault="00AD570C" w:rsidP="00AD570C">
      <w:pPr>
        <w:spacing w:line="270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374B12">
        <w:rPr>
          <w:rFonts w:ascii="Times New Roman" w:hAnsi="Times New Roman" w:cs="Times New Roman"/>
          <w:sz w:val="28"/>
          <w:szCs w:val="28"/>
        </w:rPr>
        <w:t xml:space="preserve">Телефон  40-51-00, 32-95-38 </w:t>
      </w:r>
    </w:p>
    <w:p w:rsidR="00AD570C" w:rsidRPr="00374B12" w:rsidRDefault="00AD570C" w:rsidP="00AD570C">
      <w:pPr>
        <w:spacing w:line="270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374B12">
        <w:rPr>
          <w:rFonts w:ascii="Times New Roman" w:hAnsi="Times New Roman" w:cs="Times New Roman"/>
          <w:sz w:val="28"/>
          <w:szCs w:val="28"/>
        </w:rPr>
        <w:t xml:space="preserve">Адрес сайта в сети интернет     http://www.yar-edudep.ru </w:t>
      </w:r>
    </w:p>
    <w:p w:rsidR="00AD570C" w:rsidRPr="00374B12" w:rsidRDefault="00AD570C" w:rsidP="00AD570C">
      <w:pPr>
        <w:spacing w:line="270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374B12">
        <w:rPr>
          <w:rFonts w:ascii="Times New Roman" w:hAnsi="Times New Roman" w:cs="Times New Roman"/>
          <w:sz w:val="28"/>
          <w:szCs w:val="28"/>
        </w:rPr>
        <w:t xml:space="preserve">График работы     8.30-17.30, обед 12.30-13.30 </w:t>
      </w:r>
    </w:p>
    <w:p w:rsidR="00AD570C" w:rsidRPr="00374B12" w:rsidRDefault="00AD570C" w:rsidP="00AD570C">
      <w:pPr>
        <w:spacing w:line="270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374B12">
        <w:rPr>
          <w:rFonts w:ascii="Times New Roman" w:hAnsi="Times New Roman" w:cs="Times New Roman"/>
          <w:sz w:val="28"/>
          <w:szCs w:val="28"/>
        </w:rPr>
        <w:t xml:space="preserve">Директор департамента –   Иванова Елена Анатольевна, тел. 40-51-00, 32-95-38 </w:t>
      </w:r>
    </w:p>
    <w:p w:rsidR="00AD570C" w:rsidRPr="00374B12" w:rsidRDefault="00AD570C" w:rsidP="00AD570C">
      <w:pPr>
        <w:spacing w:line="270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374B12">
        <w:rPr>
          <w:rFonts w:ascii="Times New Roman" w:hAnsi="Times New Roman" w:cs="Times New Roman"/>
          <w:sz w:val="28"/>
          <w:szCs w:val="28"/>
        </w:rPr>
        <w:t xml:space="preserve">Адрес электронной почты  –    ivanovaea@city-yar.ru </w:t>
      </w:r>
    </w:p>
    <w:p w:rsidR="00AD570C" w:rsidRPr="00374B12" w:rsidRDefault="00AD570C" w:rsidP="00AD570C">
      <w:pPr>
        <w:spacing w:line="270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374B12">
        <w:rPr>
          <w:rFonts w:ascii="Times New Roman" w:hAnsi="Times New Roman" w:cs="Times New Roman"/>
          <w:sz w:val="28"/>
          <w:szCs w:val="28"/>
        </w:rPr>
        <w:t xml:space="preserve">Начальник отдела дошкольного образования – Плескевич Маргарита Владимировна, тел. 40-51-42 </w:t>
      </w:r>
    </w:p>
    <w:p w:rsidR="00AD570C" w:rsidRPr="00374B12" w:rsidRDefault="00AD570C" w:rsidP="00AD5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4B1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D570C" w:rsidRPr="00374B12" w:rsidRDefault="00AD570C" w:rsidP="00AD570C">
      <w:pPr>
        <w:spacing w:after="23"/>
        <w:rPr>
          <w:rFonts w:ascii="Times New Roman" w:hAnsi="Times New Roman" w:cs="Times New Roman"/>
          <w:sz w:val="28"/>
          <w:szCs w:val="28"/>
        </w:rPr>
      </w:pPr>
      <w:r w:rsidRPr="00374B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70C" w:rsidRPr="00374B12" w:rsidRDefault="00AD570C" w:rsidP="00AD570C">
      <w:pPr>
        <w:ind w:left="-5"/>
        <w:rPr>
          <w:rFonts w:ascii="Times New Roman" w:hAnsi="Times New Roman" w:cs="Times New Roman"/>
          <w:sz w:val="28"/>
          <w:szCs w:val="28"/>
        </w:rPr>
      </w:pPr>
      <w:r w:rsidRPr="00374B12">
        <w:rPr>
          <w:rFonts w:ascii="Times New Roman" w:hAnsi="Times New Roman" w:cs="Times New Roman"/>
          <w:sz w:val="28"/>
          <w:szCs w:val="28"/>
        </w:rPr>
        <w:t xml:space="preserve">Детский сад открылся после ремонта 02.09.2015года. </w:t>
      </w:r>
    </w:p>
    <w:p w:rsidR="00AD570C" w:rsidRPr="00374B12" w:rsidRDefault="00AD570C" w:rsidP="00AD570C">
      <w:pPr>
        <w:spacing w:after="23"/>
        <w:rPr>
          <w:rFonts w:ascii="Times New Roman" w:hAnsi="Times New Roman" w:cs="Times New Roman"/>
          <w:sz w:val="28"/>
          <w:szCs w:val="28"/>
        </w:rPr>
      </w:pPr>
      <w:r w:rsidRPr="00374B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570C" w:rsidRPr="00374B12" w:rsidRDefault="00AD570C" w:rsidP="00AD570C">
      <w:pPr>
        <w:spacing w:line="453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374B12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</w:t>
      </w:r>
      <w:r w:rsidRPr="00374B12">
        <w:rPr>
          <w:rFonts w:ascii="Times New Roman" w:hAnsi="Times New Roman" w:cs="Times New Roman"/>
          <w:sz w:val="28"/>
          <w:szCs w:val="28"/>
        </w:rPr>
        <w:t>МДОУ детский сад №173</w:t>
      </w:r>
      <w:r w:rsidRPr="00374B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74B12">
        <w:rPr>
          <w:rFonts w:ascii="Times New Roman" w:hAnsi="Times New Roman" w:cs="Times New Roman"/>
          <w:sz w:val="28"/>
          <w:szCs w:val="28"/>
        </w:rPr>
        <w:t>прошел государственную</w:t>
      </w:r>
      <w:r w:rsidRPr="00374B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4B12">
        <w:rPr>
          <w:rFonts w:ascii="Times New Roman" w:hAnsi="Times New Roman" w:cs="Times New Roman"/>
          <w:sz w:val="28"/>
          <w:szCs w:val="28"/>
        </w:rPr>
        <w:t xml:space="preserve">аккредитацию, Свидетельство о государственной аккредитации – Регистрационный № 01-2655 </w:t>
      </w:r>
      <w:hyperlink r:id="rId6">
        <w:r w:rsidRPr="00374B12">
          <w:rPr>
            <w:rFonts w:ascii="Times New Roman" w:hAnsi="Times New Roman" w:cs="Times New Roman"/>
            <w:sz w:val="28"/>
            <w:szCs w:val="28"/>
            <w:u w:val="single" w:color="000000"/>
          </w:rPr>
          <w:t xml:space="preserve">Лицензия на осуществление образовательной деятельности МДОУ "Детский сад </w:t>
        </w:r>
      </w:hyperlink>
      <w:hyperlink r:id="rId7">
        <w:r w:rsidRPr="00374B12">
          <w:rPr>
            <w:rFonts w:ascii="Times New Roman" w:hAnsi="Times New Roman" w:cs="Times New Roman"/>
            <w:sz w:val="28"/>
            <w:szCs w:val="28"/>
            <w:u w:val="single" w:color="000000"/>
          </w:rPr>
          <w:t>№ 173"</w:t>
        </w:r>
      </w:hyperlink>
      <w:hyperlink r:id="rId8">
        <w:r w:rsidRPr="00374B1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</w:p>
    <w:p w:rsidR="00AD570C" w:rsidRPr="00374B12" w:rsidRDefault="006E2F14" w:rsidP="00AD570C">
      <w:pPr>
        <w:spacing w:after="223"/>
        <w:ind w:left="-5"/>
        <w:rPr>
          <w:rFonts w:ascii="Times New Roman" w:hAnsi="Times New Roman" w:cs="Times New Roman"/>
          <w:sz w:val="28"/>
          <w:szCs w:val="28"/>
        </w:rPr>
      </w:pPr>
      <w:hyperlink r:id="rId9">
        <w:r w:rsidR="00AD570C" w:rsidRPr="00374B1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10">
        <w:r w:rsidR="00AD570C" w:rsidRPr="00374B12">
          <w:rPr>
            <w:rFonts w:ascii="Times New Roman" w:hAnsi="Times New Roman" w:cs="Times New Roman"/>
            <w:sz w:val="28"/>
            <w:szCs w:val="28"/>
            <w:u w:val="single" w:color="000000"/>
          </w:rPr>
          <w:t xml:space="preserve">№ 450/15 – </w:t>
        </w:r>
      </w:hyperlink>
      <w:hyperlink r:id="rId11">
        <w:r w:rsidR="00AD570C" w:rsidRPr="00374B12">
          <w:rPr>
            <w:rFonts w:ascii="Times New Roman" w:hAnsi="Times New Roman" w:cs="Times New Roman"/>
            <w:sz w:val="28"/>
            <w:szCs w:val="28"/>
            <w:u w:val="single" w:color="000000"/>
          </w:rPr>
          <w:t>бессрочная</w:t>
        </w:r>
      </w:hyperlink>
      <w:hyperlink r:id="rId12">
        <w:r w:rsidR="00AD570C" w:rsidRPr="00374B12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AD570C" w:rsidRPr="00374B1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D570C" w:rsidRPr="00374B12" w:rsidRDefault="006E2F14" w:rsidP="00AD570C">
      <w:pPr>
        <w:spacing w:after="223"/>
        <w:ind w:left="-5"/>
        <w:rPr>
          <w:rFonts w:ascii="Times New Roman" w:hAnsi="Times New Roman" w:cs="Times New Roman"/>
          <w:sz w:val="28"/>
          <w:szCs w:val="28"/>
        </w:rPr>
      </w:pPr>
      <w:hyperlink r:id="rId13">
        <w:r w:rsidR="00AD570C" w:rsidRPr="00374B12">
          <w:rPr>
            <w:rFonts w:ascii="Times New Roman" w:hAnsi="Times New Roman" w:cs="Times New Roman"/>
            <w:sz w:val="28"/>
            <w:szCs w:val="28"/>
            <w:u w:val="single" w:color="000000"/>
          </w:rPr>
          <w:t xml:space="preserve">Лицензия на медицинскую деятельность </w:t>
        </w:r>
      </w:hyperlink>
      <w:hyperlink r:id="rId14">
        <w:r w:rsidR="00AD570C" w:rsidRPr="00374B12">
          <w:rPr>
            <w:rFonts w:ascii="Times New Roman" w:hAnsi="Times New Roman" w:cs="Times New Roman"/>
            <w:sz w:val="28"/>
            <w:szCs w:val="28"/>
            <w:u w:val="single" w:color="000000"/>
          </w:rPr>
          <w:t xml:space="preserve">№ </w:t>
        </w:r>
      </w:hyperlink>
      <w:hyperlink r:id="rId15">
        <w:r w:rsidR="00AD570C" w:rsidRPr="00374B12">
          <w:rPr>
            <w:rFonts w:ascii="Times New Roman" w:hAnsi="Times New Roman" w:cs="Times New Roman"/>
            <w:sz w:val="28"/>
            <w:szCs w:val="28"/>
            <w:u w:val="single" w:color="000000"/>
          </w:rPr>
          <w:t>ЛО</w:t>
        </w:r>
      </w:hyperlink>
      <w:hyperlink r:id="rId16">
        <w:r w:rsidR="00AD570C" w:rsidRPr="00374B12">
          <w:rPr>
            <w:rFonts w:ascii="Times New Roman" w:hAnsi="Times New Roman" w:cs="Times New Roman"/>
            <w:sz w:val="28"/>
            <w:szCs w:val="28"/>
            <w:u w:val="single" w:color="000000"/>
          </w:rPr>
          <w:t>-</w:t>
        </w:r>
      </w:hyperlink>
      <w:hyperlink r:id="rId17">
        <w:r w:rsidR="00AD570C" w:rsidRPr="00374B12">
          <w:rPr>
            <w:rFonts w:ascii="Times New Roman" w:hAnsi="Times New Roman" w:cs="Times New Roman"/>
            <w:sz w:val="28"/>
            <w:szCs w:val="28"/>
            <w:u w:val="single" w:color="000000"/>
          </w:rPr>
          <w:t>76</w:t>
        </w:r>
      </w:hyperlink>
      <w:hyperlink r:id="rId18">
        <w:r w:rsidR="00AD570C" w:rsidRPr="00374B12">
          <w:rPr>
            <w:rFonts w:ascii="Times New Roman" w:hAnsi="Times New Roman" w:cs="Times New Roman"/>
            <w:sz w:val="28"/>
            <w:szCs w:val="28"/>
            <w:u w:val="single" w:color="000000"/>
          </w:rPr>
          <w:t>-</w:t>
        </w:r>
      </w:hyperlink>
      <w:hyperlink r:id="rId19">
        <w:r w:rsidR="00AD570C" w:rsidRPr="00374B12">
          <w:rPr>
            <w:rFonts w:ascii="Times New Roman" w:hAnsi="Times New Roman" w:cs="Times New Roman"/>
            <w:sz w:val="28"/>
            <w:szCs w:val="28"/>
            <w:u w:val="single" w:color="000000"/>
          </w:rPr>
          <w:t>01</w:t>
        </w:r>
      </w:hyperlink>
      <w:hyperlink r:id="rId20">
        <w:r w:rsidR="00AD570C" w:rsidRPr="00374B12">
          <w:rPr>
            <w:rFonts w:ascii="Times New Roman" w:hAnsi="Times New Roman" w:cs="Times New Roman"/>
            <w:sz w:val="28"/>
            <w:szCs w:val="28"/>
            <w:u w:val="single" w:color="000000"/>
          </w:rPr>
          <w:t>-</w:t>
        </w:r>
      </w:hyperlink>
      <w:hyperlink r:id="rId21">
        <w:r w:rsidR="00AD570C" w:rsidRPr="00374B12">
          <w:rPr>
            <w:rFonts w:ascii="Times New Roman" w:hAnsi="Times New Roman" w:cs="Times New Roman"/>
            <w:sz w:val="28"/>
            <w:szCs w:val="28"/>
            <w:u w:val="single" w:color="000000"/>
          </w:rPr>
          <w:t>001887</w:t>
        </w:r>
      </w:hyperlink>
      <w:hyperlink r:id="rId22">
        <w:r w:rsidR="00AD570C" w:rsidRPr="00374B1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23">
        <w:r w:rsidR="00AD570C" w:rsidRPr="00374B1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</w:p>
    <w:p w:rsidR="00AD570C" w:rsidRPr="00374B12" w:rsidRDefault="00AD570C" w:rsidP="00AD570C">
      <w:pPr>
        <w:spacing w:after="216"/>
        <w:ind w:left="-5"/>
        <w:rPr>
          <w:rFonts w:ascii="Times New Roman" w:hAnsi="Times New Roman" w:cs="Times New Roman"/>
          <w:sz w:val="28"/>
          <w:szCs w:val="28"/>
        </w:rPr>
      </w:pPr>
      <w:r w:rsidRPr="00374B12">
        <w:rPr>
          <w:rFonts w:ascii="Times New Roman" w:hAnsi="Times New Roman" w:cs="Times New Roman"/>
          <w:sz w:val="28"/>
          <w:szCs w:val="28"/>
        </w:rPr>
        <w:t xml:space="preserve"> МДОУ детский сад № 173 обеспечивает воспитание и обучение детей в возрасте от 1,6 месяцев до 7 лет. </w:t>
      </w:r>
    </w:p>
    <w:p w:rsidR="00AD570C" w:rsidRPr="00374B12" w:rsidRDefault="00AD570C" w:rsidP="00AD570C">
      <w:pPr>
        <w:spacing w:after="0"/>
        <w:ind w:left="-5"/>
        <w:rPr>
          <w:rFonts w:ascii="Times New Roman" w:hAnsi="Times New Roman" w:cs="Times New Roman"/>
          <w:sz w:val="28"/>
          <w:szCs w:val="28"/>
        </w:rPr>
      </w:pPr>
      <w:r w:rsidRPr="00374B12">
        <w:rPr>
          <w:rFonts w:ascii="Times New Roman" w:hAnsi="Times New Roman" w:cs="Times New Roman"/>
          <w:b/>
          <w:sz w:val="28"/>
          <w:szCs w:val="28"/>
        </w:rPr>
        <w:t xml:space="preserve">В настоящее время в детском саду функционируют: </w:t>
      </w:r>
    </w:p>
    <w:p w:rsidR="00AD570C" w:rsidRPr="00374B12" w:rsidRDefault="00AD570C" w:rsidP="00AD570C">
      <w:pPr>
        <w:spacing w:after="23"/>
        <w:rPr>
          <w:rFonts w:ascii="Times New Roman" w:hAnsi="Times New Roman" w:cs="Times New Roman"/>
          <w:sz w:val="28"/>
          <w:szCs w:val="28"/>
        </w:rPr>
      </w:pPr>
      <w:r w:rsidRPr="00374B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570C" w:rsidRPr="00374B12" w:rsidRDefault="00AD570C" w:rsidP="00AD570C">
      <w:pPr>
        <w:ind w:left="-5"/>
        <w:rPr>
          <w:rFonts w:ascii="Times New Roman" w:hAnsi="Times New Roman" w:cs="Times New Roman"/>
          <w:sz w:val="28"/>
          <w:szCs w:val="28"/>
        </w:rPr>
      </w:pPr>
      <w:r w:rsidRPr="00374B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4B12">
        <w:rPr>
          <w:rFonts w:ascii="Times New Roman" w:hAnsi="Times New Roman" w:cs="Times New Roman"/>
          <w:sz w:val="28"/>
          <w:szCs w:val="28"/>
        </w:rPr>
        <w:t xml:space="preserve">5 групп для детей в возрасте от 3  до 7 лет: </w:t>
      </w:r>
    </w:p>
    <w:p w:rsidR="00AD570C" w:rsidRPr="00374B12" w:rsidRDefault="00AD570C" w:rsidP="00AD5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4B1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leGrid"/>
        <w:tblW w:w="8219" w:type="dxa"/>
        <w:tblInd w:w="5" w:type="dxa"/>
        <w:tblCellMar>
          <w:top w:w="46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1414"/>
        <w:gridCol w:w="2268"/>
        <w:gridCol w:w="4537"/>
      </w:tblGrid>
      <w:tr w:rsidR="00AD570C" w:rsidRPr="00374B12" w:rsidTr="00C87D0B">
        <w:trPr>
          <w:trHeight w:val="286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0C" w:rsidRPr="00374B12" w:rsidRDefault="00AD570C" w:rsidP="00C87D0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B12">
              <w:rPr>
                <w:rFonts w:ascii="Times New Roman" w:hAnsi="Times New Roman" w:cs="Times New Roman"/>
                <w:sz w:val="28"/>
                <w:szCs w:val="28"/>
              </w:rPr>
              <w:t xml:space="preserve">№ группы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0C" w:rsidRPr="00374B12" w:rsidRDefault="00AD570C" w:rsidP="00C87D0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B12">
              <w:rPr>
                <w:rFonts w:ascii="Times New Roman" w:hAnsi="Times New Roman" w:cs="Times New Roman"/>
                <w:sz w:val="28"/>
                <w:szCs w:val="28"/>
              </w:rPr>
              <w:t xml:space="preserve">Возраст детей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0C" w:rsidRPr="00374B12" w:rsidRDefault="00AD570C" w:rsidP="00C87D0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B12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Направленность группы </w:t>
            </w:r>
          </w:p>
        </w:tc>
      </w:tr>
      <w:tr w:rsidR="00AD570C" w:rsidRPr="00374B12" w:rsidTr="00C87D0B">
        <w:trPr>
          <w:trHeight w:val="286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0C" w:rsidRPr="00374B12" w:rsidRDefault="00AD570C" w:rsidP="00C87D0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B12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0C" w:rsidRPr="00374B12" w:rsidRDefault="00AD570C" w:rsidP="00C87D0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B12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0C" w:rsidRPr="00374B12" w:rsidRDefault="00AD570C" w:rsidP="00C87D0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B12">
              <w:rPr>
                <w:rFonts w:ascii="Times New Roman" w:hAnsi="Times New Roman" w:cs="Times New Roman"/>
                <w:sz w:val="28"/>
                <w:szCs w:val="28"/>
              </w:rPr>
              <w:t xml:space="preserve">Общеразвивающая </w:t>
            </w:r>
          </w:p>
        </w:tc>
      </w:tr>
      <w:tr w:rsidR="00AD570C" w:rsidRPr="00374B12" w:rsidTr="00C87D0B">
        <w:trPr>
          <w:trHeight w:val="28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0C" w:rsidRPr="00374B12" w:rsidRDefault="00AD570C" w:rsidP="00C87D0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B12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0C" w:rsidRPr="00374B12" w:rsidRDefault="00AD570C" w:rsidP="00C87D0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B12">
              <w:rPr>
                <w:rFonts w:ascii="Times New Roman" w:hAnsi="Times New Roman" w:cs="Times New Roman"/>
                <w:sz w:val="28"/>
                <w:szCs w:val="28"/>
              </w:rPr>
              <w:t xml:space="preserve">3-5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0C" w:rsidRPr="00374B12" w:rsidRDefault="00AD570C" w:rsidP="00C87D0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B12">
              <w:rPr>
                <w:rFonts w:ascii="Times New Roman" w:hAnsi="Times New Roman" w:cs="Times New Roman"/>
                <w:sz w:val="28"/>
                <w:szCs w:val="28"/>
              </w:rPr>
              <w:t xml:space="preserve">Группа комбинированной направленности для детей с ЗПР  </w:t>
            </w:r>
          </w:p>
        </w:tc>
      </w:tr>
      <w:tr w:rsidR="00AD570C" w:rsidRPr="00374B12" w:rsidTr="00C87D0B">
        <w:trPr>
          <w:trHeight w:val="562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0C" w:rsidRPr="00374B12" w:rsidRDefault="00AD570C" w:rsidP="00C87D0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B12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0C" w:rsidRPr="00374B12" w:rsidRDefault="00AD570C" w:rsidP="00C87D0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B12">
              <w:rPr>
                <w:rFonts w:ascii="Times New Roman" w:hAnsi="Times New Roman" w:cs="Times New Roman"/>
                <w:sz w:val="28"/>
                <w:szCs w:val="28"/>
              </w:rPr>
              <w:t xml:space="preserve">4-7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0C" w:rsidRPr="00374B12" w:rsidRDefault="00AD570C" w:rsidP="00C87D0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B12">
              <w:rPr>
                <w:rFonts w:ascii="Times New Roman" w:hAnsi="Times New Roman" w:cs="Times New Roman"/>
                <w:sz w:val="28"/>
                <w:szCs w:val="28"/>
              </w:rPr>
              <w:t xml:space="preserve">Группа комбинированной направленности для детей с ЗПР  </w:t>
            </w:r>
          </w:p>
        </w:tc>
      </w:tr>
      <w:tr w:rsidR="00AD570C" w:rsidRPr="00374B12" w:rsidTr="00C87D0B">
        <w:trPr>
          <w:trHeight w:val="562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0C" w:rsidRPr="00374B12" w:rsidRDefault="00AD570C" w:rsidP="00C87D0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B12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0C" w:rsidRPr="00374B12" w:rsidRDefault="00AD570C" w:rsidP="00C87D0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B12">
              <w:rPr>
                <w:rFonts w:ascii="Times New Roman" w:hAnsi="Times New Roman" w:cs="Times New Roman"/>
                <w:sz w:val="28"/>
                <w:szCs w:val="28"/>
              </w:rPr>
              <w:t xml:space="preserve">6-7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0C" w:rsidRPr="00374B12" w:rsidRDefault="00AD570C" w:rsidP="00C87D0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B12">
              <w:rPr>
                <w:rFonts w:ascii="Times New Roman" w:hAnsi="Times New Roman" w:cs="Times New Roman"/>
                <w:sz w:val="28"/>
                <w:szCs w:val="28"/>
              </w:rPr>
              <w:t xml:space="preserve">Группа комбинированной направленности для детей с тяжелыми нарушениями речи </w:t>
            </w:r>
          </w:p>
        </w:tc>
      </w:tr>
      <w:tr w:rsidR="00AD570C" w:rsidRPr="00374B12" w:rsidTr="00C87D0B">
        <w:trPr>
          <w:trHeight w:val="564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0C" w:rsidRPr="00374B12" w:rsidRDefault="00AD570C" w:rsidP="00C87D0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B12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0C" w:rsidRPr="00374B12" w:rsidRDefault="00AD570C" w:rsidP="00C87D0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B12">
              <w:rPr>
                <w:rFonts w:ascii="Times New Roman" w:hAnsi="Times New Roman" w:cs="Times New Roman"/>
                <w:sz w:val="28"/>
                <w:szCs w:val="28"/>
              </w:rPr>
              <w:t>4-76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0C" w:rsidRPr="00374B12" w:rsidRDefault="00AD570C" w:rsidP="00C87D0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B12">
              <w:rPr>
                <w:rFonts w:ascii="Times New Roman" w:hAnsi="Times New Roman" w:cs="Times New Roman"/>
                <w:sz w:val="28"/>
                <w:szCs w:val="28"/>
              </w:rPr>
              <w:t xml:space="preserve">Группа комбинированной направленности для детей с тяжелыми нарушениями речи </w:t>
            </w:r>
          </w:p>
        </w:tc>
      </w:tr>
    </w:tbl>
    <w:p w:rsidR="00AD570C" w:rsidRPr="00374B12" w:rsidRDefault="00AD570C" w:rsidP="00AD570C">
      <w:pPr>
        <w:spacing w:after="46"/>
        <w:rPr>
          <w:rFonts w:ascii="Times New Roman" w:hAnsi="Times New Roman" w:cs="Times New Roman"/>
          <w:sz w:val="28"/>
          <w:szCs w:val="28"/>
        </w:rPr>
      </w:pPr>
      <w:r w:rsidRPr="00374B1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AD570C" w:rsidRPr="00374B12" w:rsidRDefault="00AD570C" w:rsidP="00AD570C">
      <w:pPr>
        <w:ind w:left="-5" w:right="2777"/>
        <w:rPr>
          <w:rFonts w:ascii="Times New Roman" w:hAnsi="Times New Roman" w:cs="Times New Roman"/>
          <w:sz w:val="28"/>
          <w:szCs w:val="28"/>
        </w:rPr>
      </w:pPr>
      <w:r w:rsidRPr="00374B12">
        <w:rPr>
          <w:rFonts w:ascii="Times New Roman" w:hAnsi="Times New Roman" w:cs="Times New Roman"/>
          <w:sz w:val="28"/>
          <w:szCs w:val="28"/>
        </w:rPr>
        <w:t>МДОУ «Детский сад № 173 » работает в режиме 5-ти дневной недели с выходными днями: суббота, воскресенье. Фактическая наполняемость: на 01.04.2021 г. –146 воспита</w:t>
      </w:r>
      <w:r w:rsidR="00872E2B" w:rsidRPr="00374B12">
        <w:rPr>
          <w:rFonts w:ascii="Times New Roman" w:hAnsi="Times New Roman" w:cs="Times New Roman"/>
          <w:sz w:val="28"/>
          <w:szCs w:val="28"/>
        </w:rPr>
        <w:t xml:space="preserve">нников, из них 7 воспитанников </w:t>
      </w:r>
      <w:r w:rsidRPr="00374B12">
        <w:rPr>
          <w:rFonts w:ascii="Times New Roman" w:hAnsi="Times New Roman" w:cs="Times New Roman"/>
          <w:sz w:val="28"/>
          <w:szCs w:val="28"/>
        </w:rPr>
        <w:t xml:space="preserve">кратковременного пребывания. </w:t>
      </w:r>
      <w:r w:rsidRPr="00374B12">
        <w:rPr>
          <w:rFonts w:ascii="Times New Roman" w:hAnsi="Times New Roman" w:cs="Times New Roman"/>
          <w:sz w:val="28"/>
          <w:szCs w:val="28"/>
          <w:u w:val="single" w:color="000000"/>
        </w:rPr>
        <w:t>Вывод:</w:t>
      </w:r>
      <w:r w:rsidRPr="00374B12">
        <w:rPr>
          <w:rFonts w:ascii="Times New Roman" w:hAnsi="Times New Roman" w:cs="Times New Roman"/>
          <w:sz w:val="28"/>
          <w:szCs w:val="28"/>
        </w:rPr>
        <w:t xml:space="preserve"> детский сад полностью укомплектован. </w:t>
      </w:r>
    </w:p>
    <w:p w:rsidR="00872E2B" w:rsidRPr="00374B12" w:rsidRDefault="00872E2B" w:rsidP="00AD570C">
      <w:pPr>
        <w:ind w:left="-5" w:right="2777"/>
        <w:rPr>
          <w:rFonts w:ascii="Times New Roman" w:hAnsi="Times New Roman" w:cs="Times New Roman"/>
          <w:sz w:val="28"/>
          <w:szCs w:val="28"/>
        </w:rPr>
      </w:pPr>
    </w:p>
    <w:p w:rsidR="00872E2B" w:rsidRPr="00374B12" w:rsidRDefault="00872E2B" w:rsidP="00AD570C">
      <w:pPr>
        <w:ind w:left="-5" w:right="2777"/>
        <w:rPr>
          <w:rFonts w:ascii="Times New Roman" w:hAnsi="Times New Roman" w:cs="Times New Roman"/>
          <w:sz w:val="28"/>
          <w:szCs w:val="28"/>
        </w:rPr>
      </w:pPr>
    </w:p>
    <w:p w:rsidR="00872E2B" w:rsidRPr="00374B12" w:rsidRDefault="00872E2B" w:rsidP="00AD570C">
      <w:pPr>
        <w:ind w:left="-5" w:right="2777"/>
        <w:rPr>
          <w:rFonts w:ascii="Times New Roman" w:hAnsi="Times New Roman" w:cs="Times New Roman"/>
          <w:sz w:val="28"/>
          <w:szCs w:val="28"/>
        </w:rPr>
      </w:pPr>
    </w:p>
    <w:p w:rsidR="00872E2B" w:rsidRPr="00374B12" w:rsidRDefault="00872E2B" w:rsidP="00AD570C">
      <w:pPr>
        <w:ind w:left="-5" w:right="2777"/>
        <w:rPr>
          <w:rFonts w:ascii="Times New Roman" w:hAnsi="Times New Roman" w:cs="Times New Roman"/>
          <w:sz w:val="28"/>
          <w:szCs w:val="28"/>
        </w:rPr>
      </w:pPr>
    </w:p>
    <w:p w:rsidR="00872E2B" w:rsidRPr="00374B12" w:rsidRDefault="00872E2B" w:rsidP="00AD570C">
      <w:pPr>
        <w:ind w:left="-5" w:right="2777"/>
        <w:rPr>
          <w:rFonts w:ascii="Times New Roman" w:hAnsi="Times New Roman" w:cs="Times New Roman"/>
          <w:sz w:val="28"/>
          <w:szCs w:val="28"/>
        </w:rPr>
      </w:pPr>
    </w:p>
    <w:p w:rsidR="00872E2B" w:rsidRPr="00872E2B" w:rsidRDefault="00872E2B" w:rsidP="00872E2B">
      <w:pPr>
        <w:keepNext/>
        <w:keepLines/>
        <w:spacing w:after="217"/>
        <w:ind w:left="-5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2E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2.Структура управления МДОУ «Детский сад № 173»</w:t>
      </w:r>
      <w:r w:rsidRPr="00872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72E2B" w:rsidRPr="00872E2B" w:rsidRDefault="00872E2B" w:rsidP="00872E2B">
      <w:pPr>
        <w:spacing w:after="13" w:line="331" w:lineRule="auto"/>
        <w:ind w:left="-5" w:right="151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Учреждением осуществляется в соответствии с законом №273-ФЗ РФ "Об образовании в Российской Федерации", законодательными актами РФ, Уставом и локальными актами МДОУ. В основе управления Учреждением лежит принцип единоначалия и коллегиальности. </w:t>
      </w:r>
    </w:p>
    <w:p w:rsidR="00872E2B" w:rsidRPr="00872E2B" w:rsidRDefault="00872E2B" w:rsidP="00872E2B">
      <w:pPr>
        <w:spacing w:after="13" w:line="269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детским садом осуществляют: мэрия города Ярославля, учредитель, Комитет по управлению муниципальным имуществом, заведующий детским садом, общее собрание работников детского сада, педагогический совет. </w:t>
      </w:r>
    </w:p>
    <w:p w:rsidR="00872E2B" w:rsidRPr="00872E2B" w:rsidRDefault="00872E2B" w:rsidP="00872E2B">
      <w:pPr>
        <w:spacing w:after="13" w:line="269" w:lineRule="auto"/>
        <w:ind w:left="-5" w:right="8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собрание работников детского сада – представляет полномочия всего трудового коллектива, содействует осуществлению управленческих начал, развитию инициативы трудового коллектива, реализует право на самостоятельность учреждения в решении вопросов, способствующих оптимальной организации образовательного процесса и финансово-хозяйственной деятельности.  </w:t>
      </w:r>
    </w:p>
    <w:p w:rsidR="00872E2B" w:rsidRPr="00872E2B" w:rsidRDefault="00872E2B" w:rsidP="00872E2B">
      <w:pPr>
        <w:spacing w:after="13" w:line="269" w:lineRule="auto"/>
        <w:ind w:left="-5" w:right="76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Педагогический совет – постоянно действующий коллегиальный орган управления учреждения, действующий в целях рассмотрения педагогических и методических вопросов организации образовательного процесса, изучения и </w:t>
      </w:r>
      <w:r w:rsidRPr="00872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распространения передового педагогического опыта, развития и совершенствования образовательного и воспитательного процесса, повышения профессионального мастерства педагогических работников.  </w:t>
      </w:r>
    </w:p>
    <w:p w:rsidR="00100A84" w:rsidRDefault="00872E2B" w:rsidP="00100A84">
      <w:pPr>
        <w:spacing w:after="76"/>
        <w:rPr>
          <w:rFonts w:ascii="Times New Roman" w:hAnsi="Times New Roman" w:cs="Times New Roman"/>
          <w:sz w:val="28"/>
          <w:szCs w:val="28"/>
        </w:rPr>
      </w:pPr>
      <w:r w:rsidRPr="00872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2E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3.Особенности орган</w:t>
      </w:r>
      <w:r w:rsidR="00100A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изации образовательного процесса                                                                                            </w:t>
      </w:r>
      <w:r w:rsidR="00100A84" w:rsidRPr="00100A84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ведется на основании основной образовательной программы муниципального дошкольного образовательного учреждения «Детский сад </w:t>
      </w:r>
      <w:r w:rsidR="00100A84">
        <w:rPr>
          <w:rFonts w:ascii="Times New Roman" w:hAnsi="Times New Roman" w:cs="Times New Roman"/>
          <w:sz w:val="28"/>
          <w:szCs w:val="28"/>
        </w:rPr>
        <w:t>№ 173</w:t>
      </w:r>
      <w:r w:rsidR="00100A84" w:rsidRPr="00100A84">
        <w:rPr>
          <w:rFonts w:ascii="Times New Roman" w:hAnsi="Times New Roman" w:cs="Times New Roman"/>
          <w:sz w:val="28"/>
          <w:szCs w:val="28"/>
        </w:rPr>
        <w:t xml:space="preserve"> » города Ярославля, разработанной на основе федерального государственного образовательного стандарта дошкольного образования и в соответствии с федеральной и региональной нормативной базой, и документацией, а именно: </w:t>
      </w:r>
    </w:p>
    <w:p w:rsidR="00100A84" w:rsidRDefault="00100A84" w:rsidP="00100A84">
      <w:pPr>
        <w:spacing w:after="76"/>
        <w:rPr>
          <w:rFonts w:ascii="Times New Roman" w:hAnsi="Times New Roman" w:cs="Times New Roman"/>
          <w:sz w:val="28"/>
          <w:szCs w:val="28"/>
        </w:rPr>
      </w:pPr>
      <w:r w:rsidRPr="00100A84">
        <w:rPr>
          <w:rFonts w:ascii="Times New Roman" w:hAnsi="Times New Roman" w:cs="Times New Roman"/>
          <w:sz w:val="28"/>
          <w:szCs w:val="28"/>
        </w:rPr>
        <w:t xml:space="preserve">- Федеральным законом от 29 декабря 2012 года № 273-ФЗ «Об образовании в Российской Федерации»; </w:t>
      </w:r>
    </w:p>
    <w:p w:rsidR="00100A84" w:rsidRDefault="00100A84" w:rsidP="00100A84">
      <w:pPr>
        <w:spacing w:after="76"/>
        <w:rPr>
          <w:rFonts w:ascii="Times New Roman" w:hAnsi="Times New Roman" w:cs="Times New Roman"/>
          <w:sz w:val="28"/>
          <w:szCs w:val="28"/>
        </w:rPr>
      </w:pPr>
      <w:r w:rsidRPr="00100A84">
        <w:rPr>
          <w:rFonts w:ascii="Times New Roman" w:hAnsi="Times New Roman" w:cs="Times New Roman"/>
          <w:sz w:val="28"/>
          <w:szCs w:val="28"/>
        </w:rPr>
        <w:t>- Федеральным законом от 24 июля 1998 года № 124-ФЗ «Об основных гарантиях прав ребёнка в Российской Федерации»;</w:t>
      </w:r>
    </w:p>
    <w:p w:rsidR="00100A84" w:rsidRDefault="00100A84" w:rsidP="00100A84">
      <w:pPr>
        <w:spacing w:after="76"/>
        <w:rPr>
          <w:rFonts w:ascii="Times New Roman" w:hAnsi="Times New Roman" w:cs="Times New Roman"/>
          <w:sz w:val="28"/>
          <w:szCs w:val="28"/>
        </w:rPr>
      </w:pPr>
      <w:r w:rsidRPr="00100A84">
        <w:rPr>
          <w:rFonts w:ascii="Times New Roman" w:hAnsi="Times New Roman" w:cs="Times New Roman"/>
          <w:sz w:val="28"/>
          <w:szCs w:val="28"/>
        </w:rPr>
        <w:t xml:space="preserve"> - Постановлением Главного государственного врача РФ от 28 сентября 2020г. № 28 «Санитарно-эпидемиологические требования к организациям воспитания и обучения, отдыха и оздоровления детей и молодежи»; </w:t>
      </w:r>
    </w:p>
    <w:p w:rsidR="00100A84" w:rsidRDefault="00100A84" w:rsidP="00100A84">
      <w:pPr>
        <w:spacing w:after="76"/>
        <w:rPr>
          <w:rFonts w:ascii="Times New Roman" w:hAnsi="Times New Roman" w:cs="Times New Roman"/>
          <w:sz w:val="28"/>
          <w:szCs w:val="28"/>
        </w:rPr>
      </w:pPr>
      <w:r w:rsidRPr="00100A84">
        <w:rPr>
          <w:rFonts w:ascii="Times New Roman" w:hAnsi="Times New Roman" w:cs="Times New Roman"/>
          <w:sz w:val="28"/>
          <w:szCs w:val="28"/>
        </w:rPr>
        <w:t>- приказом Министерства образования и науки Российской Федерации от 30 августа2013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100A84" w:rsidRDefault="00100A84" w:rsidP="00100A84">
      <w:pPr>
        <w:spacing w:after="76"/>
        <w:rPr>
          <w:rFonts w:ascii="Times New Roman" w:hAnsi="Times New Roman" w:cs="Times New Roman"/>
          <w:sz w:val="28"/>
          <w:szCs w:val="28"/>
        </w:rPr>
      </w:pPr>
      <w:r w:rsidRPr="00100A84">
        <w:rPr>
          <w:rFonts w:ascii="Times New Roman" w:hAnsi="Times New Roman" w:cs="Times New Roman"/>
          <w:sz w:val="28"/>
          <w:szCs w:val="28"/>
        </w:rPr>
        <w:t xml:space="preserve"> - приказом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образования»; </w:t>
      </w:r>
    </w:p>
    <w:p w:rsidR="00100A84" w:rsidRDefault="00100A84" w:rsidP="00100A84">
      <w:pPr>
        <w:spacing w:after="76"/>
        <w:rPr>
          <w:rFonts w:ascii="Times New Roman" w:hAnsi="Times New Roman" w:cs="Times New Roman"/>
          <w:sz w:val="28"/>
          <w:szCs w:val="28"/>
        </w:rPr>
      </w:pPr>
      <w:r w:rsidRPr="00100A84">
        <w:rPr>
          <w:rFonts w:ascii="Times New Roman" w:hAnsi="Times New Roman" w:cs="Times New Roman"/>
          <w:sz w:val="28"/>
          <w:szCs w:val="28"/>
        </w:rPr>
        <w:t>- Конвенцией о правах ребёнка от 13 декабря 1989 г.;</w:t>
      </w:r>
    </w:p>
    <w:p w:rsidR="00100A84" w:rsidRDefault="00100A84" w:rsidP="00100A84">
      <w:pPr>
        <w:spacing w:after="76"/>
        <w:rPr>
          <w:rFonts w:ascii="Times New Roman" w:hAnsi="Times New Roman" w:cs="Times New Roman"/>
          <w:sz w:val="28"/>
          <w:szCs w:val="28"/>
        </w:rPr>
      </w:pPr>
      <w:r w:rsidRPr="00100A84">
        <w:rPr>
          <w:rFonts w:ascii="Times New Roman" w:hAnsi="Times New Roman" w:cs="Times New Roman"/>
          <w:sz w:val="28"/>
          <w:szCs w:val="28"/>
        </w:rPr>
        <w:t xml:space="preserve"> - Семейным Кодексом Российской Федерации; </w:t>
      </w:r>
    </w:p>
    <w:p w:rsidR="00100A84" w:rsidRDefault="00100A84" w:rsidP="00100A84">
      <w:pPr>
        <w:spacing w:after="76"/>
        <w:rPr>
          <w:rFonts w:ascii="Times New Roman" w:hAnsi="Times New Roman" w:cs="Times New Roman"/>
          <w:sz w:val="28"/>
          <w:szCs w:val="28"/>
        </w:rPr>
      </w:pPr>
      <w:r w:rsidRPr="00100A84">
        <w:rPr>
          <w:rFonts w:ascii="Times New Roman" w:hAnsi="Times New Roman" w:cs="Times New Roman"/>
          <w:sz w:val="28"/>
          <w:szCs w:val="28"/>
        </w:rPr>
        <w:t>- Уставом муниципального дошкольного образовательно</w:t>
      </w:r>
      <w:r>
        <w:rPr>
          <w:rFonts w:ascii="Times New Roman" w:hAnsi="Times New Roman" w:cs="Times New Roman"/>
          <w:sz w:val="28"/>
          <w:szCs w:val="28"/>
        </w:rPr>
        <w:t>го учреждения «Детский сад № 173</w:t>
      </w:r>
      <w:r w:rsidRPr="00100A8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00A84" w:rsidRDefault="00100A84" w:rsidP="00100A84">
      <w:pPr>
        <w:spacing w:after="76"/>
        <w:rPr>
          <w:rFonts w:ascii="Times New Roman" w:hAnsi="Times New Roman" w:cs="Times New Roman"/>
          <w:sz w:val="28"/>
          <w:szCs w:val="28"/>
        </w:rPr>
      </w:pPr>
      <w:r w:rsidRPr="00100A84">
        <w:rPr>
          <w:rFonts w:ascii="Times New Roman" w:hAnsi="Times New Roman" w:cs="Times New Roman"/>
          <w:sz w:val="28"/>
          <w:szCs w:val="28"/>
        </w:rPr>
        <w:t xml:space="preserve">- Лицензией на осуществление образовательной деятельности </w:t>
      </w:r>
    </w:p>
    <w:p w:rsidR="00C87D0B" w:rsidRPr="00872E2B" w:rsidRDefault="00100A84" w:rsidP="00C87D0B">
      <w:pPr>
        <w:spacing w:after="13" w:line="269" w:lineRule="auto"/>
        <w:ind w:left="-5" w:right="142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A84">
        <w:rPr>
          <w:rFonts w:ascii="Times New Roman" w:hAnsi="Times New Roman" w:cs="Times New Roman"/>
          <w:sz w:val="28"/>
          <w:szCs w:val="28"/>
        </w:rPr>
        <w:t xml:space="preserve"> Основная образовательная программа муниципального дошкольного образовательн</w:t>
      </w:r>
      <w:r>
        <w:rPr>
          <w:rFonts w:ascii="Times New Roman" w:hAnsi="Times New Roman" w:cs="Times New Roman"/>
          <w:sz w:val="28"/>
          <w:szCs w:val="28"/>
        </w:rPr>
        <w:t>ого учреждения «Детский сад №173</w:t>
      </w:r>
      <w:r w:rsidRPr="00100A84">
        <w:rPr>
          <w:rFonts w:ascii="Times New Roman" w:hAnsi="Times New Roman" w:cs="Times New Roman"/>
          <w:sz w:val="28"/>
          <w:szCs w:val="28"/>
        </w:rPr>
        <w:t>» города Ярославля разработана с учётом примерной основной образовательной программы дошкольного образования «От рождения до школы», под редакцией Н.Е. Вераксы, Т.</w:t>
      </w:r>
      <w:r w:rsidR="00C87D0B">
        <w:rPr>
          <w:rFonts w:ascii="Times New Roman" w:hAnsi="Times New Roman" w:cs="Times New Roman"/>
          <w:sz w:val="28"/>
          <w:szCs w:val="28"/>
        </w:rPr>
        <w:t xml:space="preserve">С. Комаровой, М.А. Васильевой, </w:t>
      </w:r>
      <w:r w:rsidRPr="00100A84">
        <w:rPr>
          <w:rFonts w:ascii="Times New Roman" w:hAnsi="Times New Roman" w:cs="Times New Roman"/>
          <w:sz w:val="28"/>
          <w:szCs w:val="28"/>
        </w:rPr>
        <w:t>парциальных</w:t>
      </w:r>
      <w:r w:rsidR="00C87D0B" w:rsidRPr="00C87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7D0B" w:rsidRPr="00872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C87D0B" w:rsidRPr="00872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адаптированной  образовательной  программой  для  детей  с  ограниченными возможностями здоровья  (тяжелыми нарушениями речи, задержкой психического развития) . </w:t>
      </w:r>
    </w:p>
    <w:p w:rsidR="00100A84" w:rsidRDefault="00100A84" w:rsidP="00100A84">
      <w:pPr>
        <w:spacing w:after="76"/>
        <w:rPr>
          <w:rFonts w:ascii="Times New Roman" w:hAnsi="Times New Roman" w:cs="Times New Roman"/>
          <w:sz w:val="28"/>
          <w:szCs w:val="28"/>
        </w:rPr>
      </w:pPr>
      <w:r w:rsidRPr="00100A84"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:rsidR="00872E2B" w:rsidRPr="00872E2B" w:rsidRDefault="00100A84" w:rsidP="00100A84">
      <w:pPr>
        <w:spacing w:after="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A84">
        <w:rPr>
          <w:rFonts w:ascii="Times New Roman" w:hAnsi="Times New Roman" w:cs="Times New Roman"/>
          <w:sz w:val="28"/>
          <w:szCs w:val="28"/>
        </w:rPr>
        <w:t xml:space="preserve"> В 2020 году в Детском саду для освоения основной образовательной программы дошкольного образования в условиях самоизоляции было предусмотрено проведение занятий в</w:t>
      </w:r>
      <w:r w:rsidR="00C87D0B">
        <w:rPr>
          <w:rFonts w:ascii="Times New Roman" w:hAnsi="Times New Roman" w:cs="Times New Roman"/>
          <w:sz w:val="28"/>
          <w:szCs w:val="28"/>
        </w:rPr>
        <w:t xml:space="preserve"> дистанционном режиме</w:t>
      </w:r>
      <w:r w:rsidRPr="00100A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7D0B" w:rsidRDefault="00872E2B" w:rsidP="00872E2B">
      <w:pPr>
        <w:spacing w:after="13" w:line="269" w:lineRule="auto"/>
        <w:ind w:left="-5" w:right="14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Образование в детском саду носит светский, общедоступный характер и ведется на русском языке. </w:t>
      </w:r>
    </w:p>
    <w:p w:rsidR="00872E2B" w:rsidRPr="00872E2B" w:rsidRDefault="00872E2B" w:rsidP="00C87D0B">
      <w:pPr>
        <w:spacing w:after="13" w:line="269" w:lineRule="auto"/>
        <w:ind w:left="-5" w:right="14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основу организации образовательного процесса определен комплексно-тематический принцип с ведущей игровой деятельностью. Решение программных задач осуществляется в разных формах совместной деятельности взрослых и детей, а также в самостоятельной деятельности детей и в режимных моментах. </w:t>
      </w:r>
    </w:p>
    <w:p w:rsidR="00C87D0B" w:rsidRDefault="00872E2B" w:rsidP="00872E2B">
      <w:pPr>
        <w:spacing w:after="13" w:line="269" w:lineRule="auto"/>
        <w:ind w:left="-5" w:right="146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ООП МДОУ «Детский сад № 173» обеспечивает развитие детей с раннего возраста до семи лет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</w:t>
      </w:r>
      <w:r w:rsidR="003D27E6" w:rsidRPr="00374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тетическому.   </w:t>
      </w:r>
    </w:p>
    <w:p w:rsidR="00872E2B" w:rsidRPr="00872E2B" w:rsidRDefault="003D27E6" w:rsidP="00C87D0B">
      <w:pPr>
        <w:spacing w:after="13" w:line="269" w:lineRule="auto"/>
        <w:ind w:left="-5" w:right="146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Образовательная </w:t>
      </w:r>
      <w:r w:rsidR="00872E2B" w:rsidRPr="00872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 основывается  на  принципе  интеграции образовательных областей (физическое, социально - коммуникат</w:t>
      </w:r>
      <w:r w:rsidRPr="00374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ивное, познавательное, речевое </w:t>
      </w:r>
      <w:r w:rsidR="00872E2B" w:rsidRPr="00872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  художественно-эстетическое  развитие)  в  соответствии  с  возрастными возможностями и особенностями воспитанников.. </w:t>
      </w:r>
    </w:p>
    <w:p w:rsidR="00872E2B" w:rsidRPr="00872E2B" w:rsidRDefault="00872E2B" w:rsidP="00872E2B">
      <w:pPr>
        <w:spacing w:after="13" w:line="269" w:lineRule="auto"/>
        <w:ind w:left="-15" w:firstLine="2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E2B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ru-RU"/>
        </w:rPr>
        <w:t>Образовательная область (далее ОО) социально-коммуникативное развитие</w:t>
      </w:r>
      <w:r w:rsidRPr="00872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(ОБЖ, труд, игра, общение). В детском саду созданы условия развития игровой деятельности детей. В группах имеются разнообразные тематические уголки для проведения сюжетно – ролевой игры; экспозиция и тематика, которых постоянно меняется. Тематические уголки оснащены не только игрушками, но и предметами – заместителями, подсказывающими воспитанникам сюжет игры и способны его реализации. Игровой материал расположен так, чтобы детям было удобно им пользоваться. </w:t>
      </w:r>
    </w:p>
    <w:p w:rsidR="00872E2B" w:rsidRPr="00872E2B" w:rsidRDefault="00872E2B" w:rsidP="00872E2B">
      <w:pPr>
        <w:spacing w:after="13" w:line="269" w:lineRule="auto"/>
        <w:ind w:left="622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E2B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ru-RU"/>
        </w:rPr>
        <w:t xml:space="preserve">ОО познавательное развитие </w:t>
      </w:r>
      <w:r w:rsidRPr="00872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(ФЭМП, ознакомление с окружающим, патриотическое воспитание, экология). </w:t>
      </w:r>
    </w:p>
    <w:p w:rsidR="00872E2B" w:rsidRPr="00872E2B" w:rsidRDefault="00872E2B" w:rsidP="00872E2B">
      <w:pPr>
        <w:spacing w:after="13" w:line="269" w:lineRule="auto"/>
        <w:ind w:left="-15" w:firstLine="6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Общеобразовательная программа детского сада предусматривает развитие математических представлений дошкольников, развитию предпосылок логического мышления, мыслительных операций, формирование любознательности, активности. Дети учатся считать и обозначать числа цифрами и, решать задачи на «+» и «-», определять форму предметов и время на часах, называть дни недели и имя текущего месяца. В каждой возрастной группе создан </w:t>
      </w:r>
      <w:r w:rsidRPr="00872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уголок природы (комнатные растения, календари природы, экспериментальные центры). Образовательная деятельность в уголке природы происходит во время как организованной образовательной, экспериментальной деятельности, так и свободное время в процессе трудовых поручений и наблюдений за живыми объектами. Также детям даются элементарные представления о себе, своем теле, правила личной безопасности. </w:t>
      </w:r>
    </w:p>
    <w:p w:rsidR="00872E2B" w:rsidRPr="00872E2B" w:rsidRDefault="00872E2B" w:rsidP="00872E2B">
      <w:pPr>
        <w:spacing w:after="13" w:line="269" w:lineRule="auto"/>
        <w:ind w:left="-1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E2B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ru-RU"/>
        </w:rPr>
        <w:t>ОО речевое развитие</w:t>
      </w:r>
      <w:r w:rsidRPr="00872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(развитие речи и чтение художественной литературы, обучение основам грамоты). Дошкольники обучаются всем видам речевой деятельности с учетом преемственности содержания дошкольного и начального образования. Развитие речи осуществляется во всех видах деятельности, в разных формах – на занятиях, в совместной деятельности, на прогулке. </w:t>
      </w:r>
    </w:p>
    <w:p w:rsidR="00872E2B" w:rsidRPr="00872E2B" w:rsidRDefault="00872E2B" w:rsidP="00872E2B">
      <w:pPr>
        <w:spacing w:after="13" w:line="269" w:lineRule="auto"/>
        <w:ind w:left="-15" w:right="357" w:firstLine="6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E2B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ru-RU"/>
        </w:rPr>
        <w:t>ОО художественно-эстетическое развитие</w:t>
      </w:r>
      <w:r w:rsidRPr="00872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(изо-деятельность - лепка, рисование, аппликация, музыка и конструирование). В процессе музыкальной деятельности дети приобщаются к музыкальному искусству, знакомятся с лучшими образцами народной классической музыки. Традиционно проводятся разнообразные досуги, праздники: «Осенний праздник», «Новый год», «8 марта», «Выпускной » и др. </w:t>
      </w:r>
    </w:p>
    <w:p w:rsidR="00872E2B" w:rsidRPr="00872E2B" w:rsidRDefault="003D27E6" w:rsidP="00872E2B">
      <w:pPr>
        <w:spacing w:after="13" w:line="269" w:lineRule="auto"/>
        <w:ind w:left="-15" w:firstLine="6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МДОУ </w:t>
      </w:r>
      <w:r w:rsidR="00872E2B" w:rsidRPr="00872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созданы условия для театрализованной деятель</w:t>
      </w:r>
      <w:r w:rsidRPr="00374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ности. В каждой группе имеются </w:t>
      </w:r>
      <w:r w:rsidR="00872E2B" w:rsidRPr="00872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театры (пальчиковый, кукольный, настольный, би-ба-бо) </w:t>
      </w:r>
    </w:p>
    <w:p w:rsidR="00872E2B" w:rsidRPr="00872E2B" w:rsidRDefault="00872E2B" w:rsidP="00872E2B">
      <w:pPr>
        <w:spacing w:after="204" w:line="269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Художественно- продуктивная деятельность реализуется в непосредственно – образовательной деятельности,  в свободной продуктивной деятельности детей с использованием  разнообразных видов традиционных материалов и с применением нетрадиционной техники изобразительной деятельности (пальчиковая живопись; рисование тычком при помощи кисти и ватной палочки; аппликация с использованием разного материала: вата, ватные диски, крупа; аппликация из обрывной бумаги; аппликация с использованием способов оригами; пластилинография и др.) </w:t>
      </w:r>
    </w:p>
    <w:p w:rsidR="00872E2B" w:rsidRPr="00872E2B" w:rsidRDefault="00872E2B" w:rsidP="00872E2B">
      <w:pPr>
        <w:spacing w:after="242" w:line="269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E2B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ru-RU"/>
        </w:rPr>
        <w:t>ОО физическое развитие</w:t>
      </w:r>
      <w:r w:rsidRPr="00872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(физкультура и ЗОЖ). Реализуя задачи оздоровления и развития дошкольников, педагоги ориентируются на результаты диагностики уровня  физического развития детей, медицинские показатели здоровья ребёнка и психофизиологические особенности темперамента, склонности и интересы. Большое внимание уделял педагогический коллектив физическому воспитанию детей, совершенствованию их двигательных умений и навыков. Эту работу осуществляли систематически на занятиях и прогулках с учётом возраста, индивидуальных физических показателей каждого ребёнка, что обеспечивало сохранение и укрепление здоровья детей, их физическому развитию. В </w:t>
      </w:r>
      <w:r w:rsidRPr="00872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течение года регулярно проводились «Дни здоровья». В эти дни особое внимание уделялось играм детей, увеличению пребывания детей на свежем воздухе, досугам и развлечениям, с положительной, радостной атмосферой в группах. В режим дня включили: пальчиковую гимнастику, способствующую развитию мелкой моторики и тактильных ощущений, гимнастику для глаз, физкультминутки на занятиях, динамические паузы, гимнастику после сна Профилактическая работа в детском саду проводилась с применением комплекса закаливающих мероприятий: облегченная одежда (при соответствующей температуре), одежда детей соответственно сезону, мытье рук прохладной водой по локоть, проветривание групп, кварцевание групп, влажная уборка, в меню добавляли лимон,соки, фрукты. </w:t>
      </w:r>
    </w:p>
    <w:p w:rsidR="00872E2B" w:rsidRPr="00872E2B" w:rsidRDefault="00872E2B" w:rsidP="00872E2B">
      <w:pPr>
        <w:spacing w:after="13" w:line="269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Педагоги  ДОУ  применяют  необходимые  здоровьесберегающие  компоненты: </w:t>
      </w:r>
    </w:p>
    <w:p w:rsidR="00872E2B" w:rsidRPr="00872E2B" w:rsidRDefault="00872E2B" w:rsidP="00872E2B">
      <w:pPr>
        <w:spacing w:after="13" w:line="269" w:lineRule="auto"/>
        <w:ind w:left="-5" w:right="142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деятельность,  требующая  умственного  напряжения,  чередуется  с  физкультурными, музыкальн</w:t>
      </w:r>
      <w:r w:rsidR="003C3C22" w:rsidRPr="00374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ыми  занятиями.  Физкультурным </w:t>
      </w:r>
      <w:r w:rsidRPr="00872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 музыкальным  занятиям  отводится  50  % времени,  предназначенного  для  осуществления  специально  организованной образовательной деятельности. Педагоги широко используют в работе интегрированные занятия, на которых дети усваивают содержание нескольких образовательных областей. </w:t>
      </w:r>
    </w:p>
    <w:p w:rsidR="00872E2B" w:rsidRPr="00872E2B" w:rsidRDefault="00872E2B" w:rsidP="00872E2B">
      <w:pPr>
        <w:spacing w:after="13" w:line="269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  первой  половине  января  во  всех  группах  организуются  каникулы,  во  время которых  проводятся  только  спортивные,  музыкальные  досуги,  викторины,  игры и развлечения. </w:t>
      </w:r>
    </w:p>
    <w:p w:rsidR="00872E2B" w:rsidRPr="00872E2B" w:rsidRDefault="00872E2B" w:rsidP="00872E2B">
      <w:pPr>
        <w:spacing w:after="61" w:line="269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  теплое  время  года  максимальное  количество  занятий  проходит  на  свежем воздухе. В летний период проводятся только музыкальные и физкультурные занятия. </w:t>
      </w:r>
    </w:p>
    <w:p w:rsidR="00872E2B" w:rsidRPr="00872E2B" w:rsidRDefault="00872E2B" w:rsidP="003C3C22">
      <w:pPr>
        <w:spacing w:after="13" w:line="322" w:lineRule="auto"/>
        <w:ind w:left="-5" w:right="5148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Во  взаимодействии  педагогов  с  детьми  отдаё</w:t>
      </w:r>
      <w:r w:rsidR="003C3C22" w:rsidRPr="00374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 предпочтение  личностно-</w:t>
      </w:r>
      <w:r w:rsidRPr="00872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ориентированным педагогическим технологиям. </w:t>
      </w:r>
    </w:p>
    <w:p w:rsidR="00872E2B" w:rsidRPr="00872E2B" w:rsidRDefault="00872E2B" w:rsidP="00872E2B">
      <w:pPr>
        <w:spacing w:after="13" w:line="269" w:lineRule="auto"/>
        <w:ind w:left="-5" w:right="146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Итоговая  оценка  освоения  содержания  образовательной  программы  проводится  при выпуске  ребенка  из  детского  сада  в  школу.  Планируемыми  итоговыми  результатами освоения детьми основной общеобразовательной программы в соответствии с ФГОС ДО являются целевые ориентиры, которые предполагают формирование у детей дошкольного возраста предпосылок к учебной деятельности. </w:t>
      </w:r>
    </w:p>
    <w:p w:rsidR="00872E2B" w:rsidRPr="00872E2B" w:rsidRDefault="003C3C22" w:rsidP="00872E2B">
      <w:pPr>
        <w:spacing w:after="61" w:line="269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Отслеживание </w:t>
      </w:r>
      <w:r w:rsidR="00872E2B" w:rsidRPr="00872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уровней  развития  детей  осуществляется  на  основе  мониторинга (педагогической диагностики), проводимой в начале и конце учебного года. </w:t>
      </w:r>
    </w:p>
    <w:p w:rsidR="00872E2B" w:rsidRPr="00872E2B" w:rsidRDefault="003C3C22" w:rsidP="00872E2B">
      <w:pPr>
        <w:spacing w:after="64" w:line="269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Формы проведения </w:t>
      </w:r>
      <w:r w:rsidR="00872E2B" w:rsidRPr="00872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мониторинга:  беседы  с  детьми;  наблюдения,  игровые  ситуации  с проблемными вопросами. </w:t>
      </w:r>
    </w:p>
    <w:p w:rsidR="00872E2B" w:rsidRPr="00872E2B" w:rsidRDefault="00872E2B" w:rsidP="00872E2B">
      <w:pPr>
        <w:spacing w:after="13" w:line="269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Вся работа по реализации программы строится в процессе взаимодействия с семьями воспитанников. </w:t>
      </w:r>
    </w:p>
    <w:p w:rsidR="00872E2B" w:rsidRPr="00872E2B" w:rsidRDefault="00872E2B" w:rsidP="00872E2B">
      <w:pPr>
        <w:spacing w:after="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72E2B" w:rsidRPr="00872E2B" w:rsidRDefault="003C3C22" w:rsidP="00872E2B">
      <w:pPr>
        <w:spacing w:after="13" w:line="269" w:lineRule="auto"/>
        <w:ind w:left="-5" w:right="141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 2020-2021 учебном году образовательная </w:t>
      </w:r>
      <w:r w:rsidR="00872E2B" w:rsidRPr="00872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 осуществлялась  в  соответствии  с  годовым планом МДОУ «Детский сад № 173» , календарным учебным графиком, учебным планом, расписанием организованной образовательной деятельности, режимом дня, комплексно-тематическим  планированием,  была  ориентирована  на  использование  современных педагогических  технологий:  здоровьесберегающих,  игровых,  информационно-коммуникативных  технологий,  технологию  проектной  деятельности.   </w:t>
      </w:r>
    </w:p>
    <w:p w:rsidR="00872E2B" w:rsidRPr="00872E2B" w:rsidRDefault="00872E2B" w:rsidP="00872E2B">
      <w:pPr>
        <w:spacing w:after="13" w:line="269" w:lineRule="auto"/>
        <w:ind w:left="-5" w:right="144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Выбранные  программы  и  методики  обеспечивают  развитие  личности  детей дошкольного возраста в различных видах общения и деятельности с учетом их  возрастных,  индивидуальных  психологических  и  физиологических особенностей,  создание  условий  для  развития  ребенка,  открывающих возможности   его  позитивной  социализации,  его  личностного  развития, развития инициативы  и  творческих  способностей  на  основе  сотрудничества со  взрослыми  и  сверстниками  в  соответствующих  возрасту  видах деятельности. </w:t>
      </w:r>
    </w:p>
    <w:p w:rsidR="00872E2B" w:rsidRPr="00872E2B" w:rsidRDefault="00872E2B" w:rsidP="00872E2B">
      <w:pPr>
        <w:spacing w:after="13" w:line="27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 уровня  развития  целевых  ориентиров   на  этапе  завершения дошкольного  возраста  констатирует,  что  качество  предоставления образовательной  у</w:t>
      </w:r>
      <w:r w:rsidR="003C3C22" w:rsidRPr="00374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слуги в ДОУ находится на хорошем</w:t>
      </w:r>
      <w:r w:rsidRPr="00872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уровне. </w:t>
      </w:r>
    </w:p>
    <w:p w:rsidR="00872E2B" w:rsidRPr="00872E2B" w:rsidRDefault="00872E2B" w:rsidP="00872E2B">
      <w:pPr>
        <w:numPr>
          <w:ilvl w:val="0"/>
          <w:numId w:val="3"/>
        </w:numPr>
        <w:spacing w:after="135" w:line="270" w:lineRule="auto"/>
        <w:ind w:left="437" w:right="144" w:hanging="1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Созданы  благоприятные  условия  для  полноценного  проживания  ребёнком дошкольного детства. </w:t>
      </w:r>
    </w:p>
    <w:p w:rsidR="00872E2B" w:rsidRPr="00872E2B" w:rsidRDefault="00872E2B" w:rsidP="00872E2B">
      <w:pPr>
        <w:numPr>
          <w:ilvl w:val="0"/>
          <w:numId w:val="3"/>
        </w:numPr>
        <w:spacing w:after="82" w:line="270" w:lineRule="auto"/>
        <w:ind w:left="437" w:right="144" w:hanging="1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  владеют  современными  развивающими  технологиями  для  реализации  образовательной деятельности. </w:t>
      </w:r>
    </w:p>
    <w:p w:rsidR="00872E2B" w:rsidRPr="00872E2B" w:rsidRDefault="00872E2B" w:rsidP="00872E2B">
      <w:pPr>
        <w:numPr>
          <w:ilvl w:val="0"/>
          <w:numId w:val="3"/>
        </w:numPr>
        <w:spacing w:after="129" w:line="270" w:lineRule="auto"/>
        <w:ind w:left="437" w:right="144" w:hanging="1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Уровень  профессиональной  компетентности  педагогов  способен  реализовывать личностно-ориентированный  и  индивидуальнодифференцированный  подход  к воспитанникам и образовательной деятельности. </w:t>
      </w:r>
    </w:p>
    <w:p w:rsidR="00872E2B" w:rsidRDefault="00872E2B" w:rsidP="00872E2B">
      <w:pPr>
        <w:numPr>
          <w:ilvl w:val="0"/>
          <w:numId w:val="3"/>
        </w:numPr>
        <w:spacing w:after="133" w:line="270" w:lineRule="auto"/>
        <w:ind w:left="437" w:right="144" w:hanging="1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психолого-педагогическая поддержка семьи. </w:t>
      </w:r>
    </w:p>
    <w:p w:rsidR="00C87D0B" w:rsidRDefault="00C87D0B" w:rsidP="00C87D0B">
      <w:pPr>
        <w:spacing w:after="133" w:line="270" w:lineRule="auto"/>
        <w:ind w:left="437" w:right="144"/>
        <w:jc w:val="both"/>
        <w:rPr>
          <w:rFonts w:ascii="Times New Roman" w:hAnsi="Times New Roman" w:cs="Times New Roman"/>
          <w:sz w:val="28"/>
          <w:szCs w:val="28"/>
        </w:rPr>
      </w:pPr>
      <w:r w:rsidRPr="00C87D0B">
        <w:rPr>
          <w:rFonts w:ascii="Times New Roman" w:hAnsi="Times New Roman" w:cs="Times New Roman"/>
          <w:sz w:val="28"/>
          <w:szCs w:val="28"/>
        </w:rPr>
        <w:t xml:space="preserve">Реализация Программы предполагает оценку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дошкольников, связанной с оценкой эффективности педагогических действий и лежащей в основе их дальнейшего планирования). Педагогическая диагностика проводится в ходе наблюдений за активностью детей в спонтанной и </w:t>
      </w:r>
      <w:r w:rsidRPr="00C87D0B">
        <w:rPr>
          <w:rFonts w:ascii="Times New Roman" w:hAnsi="Times New Roman" w:cs="Times New Roman"/>
          <w:sz w:val="28"/>
          <w:szCs w:val="28"/>
        </w:rPr>
        <w:lastRenderedPageBreak/>
        <w:t>специально организованной деятельности. Инструментарий для педагогической диагностики - карты наблюдений детского развития, позволяющие фиксировать индивидуальную динамику и перспективы развития каждого ребёнка в ходе: 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 игровой деятельности; познавательной деятельности (как идёт развитие детских способностей, познавательной активности); проектной деятельности(как идёт развитие детской инициативности, ответственности и автономии, как развивается умение планировать и организовывать свою деятельность);художественной деятельности; физического развития. Так, результаты качества освоения ООП Детского сада выглядят следующим образом: Освоение образовательной программы (в целом по МДОУ)</w:t>
      </w:r>
    </w:p>
    <w:p w:rsidR="008B2F36" w:rsidRDefault="008B2F36" w:rsidP="00C87D0B">
      <w:pPr>
        <w:spacing w:after="133" w:line="270" w:lineRule="auto"/>
        <w:ind w:left="437" w:right="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качества освоения детьми основной общеобразовательной программы.</w:t>
      </w:r>
    </w:p>
    <w:p w:rsidR="008B2F36" w:rsidRDefault="008B2F36" w:rsidP="00C87D0B">
      <w:pPr>
        <w:spacing w:after="133" w:line="270" w:lineRule="auto"/>
        <w:ind w:left="437" w:right="14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2F36" w:rsidRDefault="008B2F36" w:rsidP="008B2F36">
      <w:pPr>
        <w:spacing w:after="133" w:line="270" w:lineRule="auto"/>
        <w:ind w:left="437" w:right="14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7D0B" w:rsidRPr="008B2F36" w:rsidRDefault="00C87D0B" w:rsidP="008B2F36">
      <w:pPr>
        <w:spacing w:after="133" w:line="270" w:lineRule="auto"/>
        <w:ind w:left="437" w:right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F3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готовности детей к школьному обучению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1"/>
        <w:gridCol w:w="2004"/>
        <w:gridCol w:w="2724"/>
        <w:gridCol w:w="2474"/>
        <w:gridCol w:w="1885"/>
        <w:gridCol w:w="1832"/>
      </w:tblGrid>
      <w:tr w:rsidR="00C87D0B" w:rsidRPr="008B2F36" w:rsidTr="00C87D0B">
        <w:tc>
          <w:tcPr>
            <w:tcW w:w="0" w:type="auto"/>
            <w:vMerge w:val="restart"/>
            <w:shd w:val="clear" w:color="auto" w:fill="auto"/>
          </w:tcPr>
          <w:p w:rsidR="00C87D0B" w:rsidRPr="008B2F36" w:rsidRDefault="00C87D0B" w:rsidP="00C8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C87D0B" w:rsidRPr="008B2F36" w:rsidRDefault="00C87D0B" w:rsidP="00C8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Зоны</w:t>
            </w:r>
          </w:p>
        </w:tc>
      </w:tr>
      <w:tr w:rsidR="00C87D0B" w:rsidRPr="008B2F36" w:rsidTr="00C87D0B">
        <w:tc>
          <w:tcPr>
            <w:tcW w:w="0" w:type="auto"/>
            <w:vMerge/>
            <w:shd w:val="clear" w:color="auto" w:fill="auto"/>
          </w:tcPr>
          <w:p w:rsidR="00C87D0B" w:rsidRPr="008B2F36" w:rsidRDefault="00C87D0B" w:rsidP="00C8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87D0B" w:rsidRPr="008B2F36" w:rsidRDefault="00C87D0B" w:rsidP="00C8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патологии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D0B" w:rsidRPr="008B2F36" w:rsidRDefault="00C87D0B" w:rsidP="00C8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Слабый уровень (субнорма)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D0B" w:rsidRPr="008B2F36" w:rsidRDefault="00C87D0B" w:rsidP="00C8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(норма)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D0B" w:rsidRPr="008B2F36" w:rsidRDefault="00C87D0B" w:rsidP="00C8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Хороший уровень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D0B" w:rsidRPr="008B2F36" w:rsidRDefault="00C87D0B" w:rsidP="00C8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уровень</w:t>
            </w:r>
          </w:p>
        </w:tc>
      </w:tr>
      <w:tr w:rsidR="00C87D0B" w:rsidRPr="008B2F36" w:rsidTr="00C87D0B">
        <w:tc>
          <w:tcPr>
            <w:tcW w:w="0" w:type="auto"/>
            <w:shd w:val="clear" w:color="auto" w:fill="auto"/>
          </w:tcPr>
          <w:p w:rsidR="00C87D0B" w:rsidRPr="008B2F36" w:rsidRDefault="00C87D0B" w:rsidP="00C8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D0B" w:rsidRPr="008B2F36" w:rsidRDefault="00C87D0B" w:rsidP="00C8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D0B" w:rsidRPr="008B2F36" w:rsidRDefault="00C87D0B" w:rsidP="00C8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D0B" w:rsidRPr="008B2F36" w:rsidRDefault="00C87D0B" w:rsidP="00C8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D0B" w:rsidRPr="008B2F36" w:rsidRDefault="00C87D0B" w:rsidP="00C8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D0B" w:rsidRPr="008B2F36" w:rsidRDefault="00C87D0B" w:rsidP="00C8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7D0B" w:rsidRPr="008B2F36" w:rsidTr="00C87D0B">
        <w:tc>
          <w:tcPr>
            <w:tcW w:w="0" w:type="auto"/>
            <w:shd w:val="clear" w:color="auto" w:fill="auto"/>
          </w:tcPr>
          <w:p w:rsidR="00C87D0B" w:rsidRPr="008B2F36" w:rsidRDefault="00C87D0B" w:rsidP="00C8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Понятийное интуитивное мышление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D0B" w:rsidRPr="008B2F36" w:rsidRDefault="00C87D0B" w:rsidP="00C8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D0B" w:rsidRPr="008B2F36" w:rsidRDefault="00C87D0B" w:rsidP="00C8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D0B" w:rsidRPr="008B2F36" w:rsidRDefault="00C87D0B" w:rsidP="00C8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D0B" w:rsidRPr="008B2F36" w:rsidRDefault="00C87D0B" w:rsidP="00C8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D0B" w:rsidRPr="008B2F36" w:rsidRDefault="00C87D0B" w:rsidP="00C8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</w:t>
            </w:r>
          </w:p>
        </w:tc>
      </w:tr>
      <w:tr w:rsidR="00C87D0B" w:rsidRPr="008B2F36" w:rsidTr="00C87D0B">
        <w:tc>
          <w:tcPr>
            <w:tcW w:w="0" w:type="auto"/>
            <w:shd w:val="clear" w:color="auto" w:fill="auto"/>
          </w:tcPr>
          <w:p w:rsidR="00C87D0B" w:rsidRPr="008B2F36" w:rsidRDefault="00C87D0B" w:rsidP="00C8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Понятийное логическое мышление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D0B" w:rsidRPr="008B2F36" w:rsidRDefault="00C87D0B" w:rsidP="00C8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87D0B" w:rsidRPr="008B2F36" w:rsidRDefault="00C87D0B" w:rsidP="00C8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D0B" w:rsidRPr="008B2F36" w:rsidRDefault="00C87D0B" w:rsidP="00C8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D0B" w:rsidRPr="008B2F36" w:rsidRDefault="00C87D0B" w:rsidP="00C8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D0B" w:rsidRPr="008B2F36" w:rsidRDefault="00C87D0B" w:rsidP="00C8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7D0B" w:rsidRPr="008B2F36" w:rsidTr="00C87D0B">
        <w:tc>
          <w:tcPr>
            <w:tcW w:w="0" w:type="auto"/>
            <w:shd w:val="clear" w:color="auto" w:fill="auto"/>
          </w:tcPr>
          <w:p w:rsidR="00C87D0B" w:rsidRPr="008B2F36" w:rsidRDefault="00C87D0B" w:rsidP="00C8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Понятийное речевое мышление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D0B" w:rsidRPr="008B2F36" w:rsidRDefault="00C87D0B" w:rsidP="00C8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D0B" w:rsidRPr="008B2F36" w:rsidRDefault="00C87D0B" w:rsidP="00C8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D0B" w:rsidRPr="008B2F36" w:rsidRDefault="00C87D0B" w:rsidP="00C8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D0B" w:rsidRPr="008B2F36" w:rsidRDefault="00C87D0B" w:rsidP="00C8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D0B" w:rsidRPr="008B2F36" w:rsidRDefault="00C87D0B" w:rsidP="00C8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17%</w:t>
            </w:r>
          </w:p>
        </w:tc>
      </w:tr>
      <w:tr w:rsidR="00C87D0B" w:rsidRPr="008B2F36" w:rsidTr="00C87D0B">
        <w:tc>
          <w:tcPr>
            <w:tcW w:w="0" w:type="auto"/>
            <w:shd w:val="clear" w:color="auto" w:fill="auto"/>
          </w:tcPr>
          <w:p w:rsidR="00C87D0B" w:rsidRPr="008B2F36" w:rsidRDefault="00C87D0B" w:rsidP="00C8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Понятийное образное мышление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D0B" w:rsidRPr="008B2F36" w:rsidRDefault="00C87D0B" w:rsidP="00C8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D0B" w:rsidRPr="008B2F36" w:rsidRDefault="00C87D0B" w:rsidP="00C8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D0B" w:rsidRPr="008B2F36" w:rsidRDefault="00C87D0B" w:rsidP="00C8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D0B" w:rsidRPr="008B2F36" w:rsidRDefault="00C87D0B" w:rsidP="00C8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D0B" w:rsidRPr="008B2F36" w:rsidRDefault="00C87D0B" w:rsidP="00C8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7D0B" w:rsidRPr="008B2F36" w:rsidTr="00C87D0B">
        <w:tc>
          <w:tcPr>
            <w:tcW w:w="0" w:type="auto"/>
            <w:shd w:val="clear" w:color="auto" w:fill="auto"/>
          </w:tcPr>
          <w:p w:rsidR="00C87D0B" w:rsidRPr="008B2F36" w:rsidRDefault="00C87D0B" w:rsidP="00C8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Абстрактное мышление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D0B" w:rsidRPr="008B2F36" w:rsidRDefault="00C87D0B" w:rsidP="00C8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87D0B" w:rsidRPr="008B2F36" w:rsidRDefault="00C87D0B" w:rsidP="00C8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D0B" w:rsidRPr="008B2F36" w:rsidRDefault="00C87D0B" w:rsidP="00C8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D0B" w:rsidRPr="008B2F36" w:rsidRDefault="00C87D0B" w:rsidP="00C8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87D0B" w:rsidRPr="008B2F36" w:rsidRDefault="00C87D0B" w:rsidP="00C8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</w:t>
            </w:r>
          </w:p>
        </w:tc>
      </w:tr>
      <w:tr w:rsidR="00C87D0B" w:rsidRPr="008B2F36" w:rsidTr="00C87D0B">
        <w:tc>
          <w:tcPr>
            <w:tcW w:w="0" w:type="auto"/>
            <w:shd w:val="clear" w:color="auto" w:fill="auto"/>
          </w:tcPr>
          <w:p w:rsidR="00C87D0B" w:rsidRPr="008B2F36" w:rsidRDefault="00C87D0B" w:rsidP="00C8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переработки информации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D0B" w:rsidRPr="008B2F36" w:rsidRDefault="00C87D0B" w:rsidP="00C8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D0B" w:rsidRPr="008B2F36" w:rsidRDefault="00C87D0B" w:rsidP="00C8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D0B" w:rsidRPr="008B2F36" w:rsidRDefault="00C87D0B" w:rsidP="00C8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D0B" w:rsidRPr="008B2F36" w:rsidRDefault="00C87D0B" w:rsidP="00C8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D0B" w:rsidRPr="008B2F36" w:rsidRDefault="00C87D0B" w:rsidP="00C8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7D0B" w:rsidRPr="008B2F36" w:rsidTr="00C87D0B">
        <w:tc>
          <w:tcPr>
            <w:tcW w:w="0" w:type="auto"/>
            <w:shd w:val="clear" w:color="auto" w:fill="auto"/>
          </w:tcPr>
          <w:p w:rsidR="00C87D0B" w:rsidRPr="008B2F36" w:rsidRDefault="00C87D0B" w:rsidP="00C8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Внимательность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D0B" w:rsidRPr="008B2F36" w:rsidRDefault="00C87D0B" w:rsidP="00C8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D0B" w:rsidRPr="008B2F36" w:rsidRDefault="00C87D0B" w:rsidP="00C8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87D0B" w:rsidRPr="008B2F36" w:rsidRDefault="00C87D0B" w:rsidP="00C8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D0B" w:rsidRPr="008B2F36" w:rsidRDefault="00C87D0B" w:rsidP="00C8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D0B" w:rsidRPr="008B2F36" w:rsidRDefault="00C87D0B" w:rsidP="00C8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28%</w:t>
            </w:r>
          </w:p>
        </w:tc>
      </w:tr>
      <w:tr w:rsidR="00C87D0B" w:rsidRPr="008B2F36" w:rsidTr="00C87D0B">
        <w:tc>
          <w:tcPr>
            <w:tcW w:w="0" w:type="auto"/>
            <w:shd w:val="clear" w:color="auto" w:fill="auto"/>
          </w:tcPr>
          <w:p w:rsidR="00C87D0B" w:rsidRPr="008B2F36" w:rsidRDefault="00C87D0B" w:rsidP="00C8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Кратковременная речевая память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D0B" w:rsidRPr="008B2F36" w:rsidRDefault="00C87D0B" w:rsidP="00C8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D0B" w:rsidRPr="008B2F36" w:rsidRDefault="00C87D0B" w:rsidP="00C8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D0B" w:rsidRPr="008B2F36" w:rsidRDefault="00C87D0B" w:rsidP="00C8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D0B" w:rsidRPr="008B2F36" w:rsidRDefault="00C87D0B" w:rsidP="00C8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87D0B" w:rsidRPr="008B2F36" w:rsidRDefault="00C87D0B" w:rsidP="00C8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7D0B" w:rsidRPr="008B2F36" w:rsidTr="00C87D0B">
        <w:tc>
          <w:tcPr>
            <w:tcW w:w="0" w:type="auto"/>
            <w:shd w:val="clear" w:color="auto" w:fill="auto"/>
          </w:tcPr>
          <w:p w:rsidR="00C87D0B" w:rsidRPr="008B2F36" w:rsidRDefault="00C87D0B" w:rsidP="00C8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Кратковременная зрительная память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D0B" w:rsidRPr="008B2F36" w:rsidRDefault="00C87D0B" w:rsidP="00C8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87D0B" w:rsidRPr="008B2F36" w:rsidRDefault="00C87D0B" w:rsidP="00C8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D0B" w:rsidRPr="008B2F36" w:rsidRDefault="00C87D0B" w:rsidP="00C8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D0B" w:rsidRPr="008B2F36" w:rsidRDefault="00C87D0B" w:rsidP="00C8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D0B" w:rsidRPr="008B2F36" w:rsidRDefault="00C87D0B" w:rsidP="00C8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7D0B" w:rsidRPr="008B2F36" w:rsidTr="00C87D0B">
        <w:tc>
          <w:tcPr>
            <w:tcW w:w="0" w:type="auto"/>
            <w:shd w:val="clear" w:color="auto" w:fill="auto"/>
          </w:tcPr>
          <w:p w:rsidR="00C87D0B" w:rsidRPr="008B2F36" w:rsidRDefault="00C87D0B" w:rsidP="00C8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Настроение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D0B" w:rsidRPr="008B2F36" w:rsidRDefault="00C87D0B" w:rsidP="00C8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87D0B" w:rsidRPr="008B2F36" w:rsidRDefault="00C87D0B" w:rsidP="00C8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D0B" w:rsidRPr="008B2F36" w:rsidRDefault="00C87D0B" w:rsidP="00C8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D0B" w:rsidRPr="008B2F36" w:rsidRDefault="00C87D0B" w:rsidP="00C8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D0B" w:rsidRPr="008B2F36" w:rsidRDefault="00C87D0B" w:rsidP="00C8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7D0B" w:rsidRPr="008B2F36" w:rsidTr="00C87D0B">
        <w:tc>
          <w:tcPr>
            <w:tcW w:w="0" w:type="auto"/>
            <w:shd w:val="clear" w:color="auto" w:fill="auto"/>
          </w:tcPr>
          <w:p w:rsidR="00C87D0B" w:rsidRPr="008B2F36" w:rsidRDefault="00C87D0B" w:rsidP="00C8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Энергия (работоспособность)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D0B" w:rsidRPr="008B2F36" w:rsidRDefault="00C87D0B" w:rsidP="00C8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87D0B" w:rsidRPr="008B2F36" w:rsidRDefault="00C87D0B" w:rsidP="00C8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D0B" w:rsidRPr="008B2F36" w:rsidRDefault="00C87D0B" w:rsidP="00C8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D0B" w:rsidRPr="008B2F36" w:rsidRDefault="00C87D0B" w:rsidP="00C8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D0B" w:rsidRPr="008B2F36" w:rsidRDefault="00C87D0B" w:rsidP="00C8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11%</w:t>
            </w:r>
          </w:p>
        </w:tc>
      </w:tr>
    </w:tbl>
    <w:p w:rsidR="008B2F36" w:rsidRDefault="008B2F36" w:rsidP="008B2F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7D0B" w:rsidRPr="008B2F36" w:rsidRDefault="00C87D0B" w:rsidP="008B2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F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Pr="008B2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среднем по группе готовность к школьному обучению достаточная.  У большинства детей основные мыслительные процессы на среднем уровне. Снижено абстрактное мышление, это свидетельствует о том, что детям трудно мыслить в отрыве от конкретной ситуации, большинство детей рассуждают с опорой на наглядность. Развитие абстрактного мышления находится в зоне ближайшего развития для данного возрастного периода. У 11% речевое развитие на очень низком уровне, у 28% слабый уровень. Это будет затруднять усвоение программного материала на вербальном уровне. У 1% детей низкий уровень развития понятийного интуитивного и у 22% логического мышления. Развитие памяти на среднем уровне. Концентрация внимания у большинства детей на хорошем и высоком уровне. Скорость переработки информации достаточная.  Есть 11% детей с низким темпом работы. И 11% детей с низкой концентрацией внимания. Снижения мыслительных операций и произвольной сферы обусловлено также тем, что у 11 % детям было рекомендовано обучаться по АОП для детей с ОВЗ, имеющих ЗПР. У большинства детей оптимальный уровень работоспособности, у 39% детей эмоциональный фон в норме, и у 44% ребят снижен эмоциональный фон, </w:t>
      </w:r>
    </w:p>
    <w:p w:rsidR="00FA1D9C" w:rsidRPr="008B2F36" w:rsidRDefault="00C87D0B" w:rsidP="008B2F36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F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 данные позволяют  скорректировать дальнейшую работу по го</w:t>
      </w:r>
      <w:r w:rsidR="008B2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товности к школьному обучению. </w:t>
      </w:r>
    </w:p>
    <w:p w:rsidR="00872E2B" w:rsidRPr="00872E2B" w:rsidRDefault="00872E2B" w:rsidP="00872E2B">
      <w:pPr>
        <w:spacing w:after="13" w:line="27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Особое внимание в детском саду отводится коррекционно-развивающей работе с детьми. </w:t>
      </w:r>
    </w:p>
    <w:p w:rsidR="008B2F36" w:rsidRPr="008B2F36" w:rsidRDefault="00872E2B" w:rsidP="008B2F36">
      <w:pPr>
        <w:spacing w:after="13" w:line="270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коррекционно–развивающей работы - освоение детьми </w:t>
      </w:r>
      <w:r w:rsidR="00FA1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коммуникативной функции языка </w:t>
      </w:r>
      <w:r w:rsidRPr="00872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соответствии  с  возрастными  нормативами,  преодоление  общего недоразвития  речи </w:t>
      </w:r>
    </w:p>
    <w:tbl>
      <w:tblPr>
        <w:tblStyle w:val="TableGrid"/>
        <w:tblW w:w="15732" w:type="dxa"/>
        <w:jc w:val="center"/>
        <w:tblInd w:w="0" w:type="dxa"/>
        <w:tblCellMar>
          <w:top w:w="15" w:type="dxa"/>
          <w:bottom w:w="5" w:type="dxa"/>
          <w:right w:w="84" w:type="dxa"/>
        </w:tblCellMar>
        <w:tblLook w:val="04A0" w:firstRow="1" w:lastRow="0" w:firstColumn="1" w:lastColumn="0" w:noHBand="0" w:noVBand="1"/>
      </w:tblPr>
      <w:tblGrid>
        <w:gridCol w:w="1246"/>
        <w:gridCol w:w="706"/>
        <w:gridCol w:w="585"/>
        <w:gridCol w:w="1132"/>
        <w:gridCol w:w="1108"/>
        <w:gridCol w:w="710"/>
        <w:gridCol w:w="969"/>
        <w:gridCol w:w="805"/>
        <w:gridCol w:w="899"/>
        <w:gridCol w:w="833"/>
        <w:gridCol w:w="560"/>
        <w:gridCol w:w="680"/>
        <w:gridCol w:w="704"/>
        <w:gridCol w:w="860"/>
        <w:gridCol w:w="684"/>
        <w:gridCol w:w="966"/>
        <w:gridCol w:w="695"/>
        <w:gridCol w:w="702"/>
        <w:gridCol w:w="888"/>
      </w:tblGrid>
      <w:tr w:rsidR="00872E2B" w:rsidRPr="008B2F36" w:rsidTr="004232CA">
        <w:trPr>
          <w:trHeight w:val="698"/>
          <w:jc w:val="center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E2B" w:rsidRPr="008B2F36" w:rsidRDefault="00872E2B" w:rsidP="00872E2B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Группа </w:t>
            </w: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2B" w:rsidRPr="008B2F36" w:rsidRDefault="00872E2B" w:rsidP="00872E2B">
            <w:pPr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F36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D36AC2C" wp14:editId="2577CF68">
                      <wp:extent cx="264418" cy="1404061"/>
                      <wp:effectExtent l="0" t="0" r="0" b="0"/>
                      <wp:docPr id="20388" name="Group 203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4418" cy="1404061"/>
                                <a:chOff x="0" y="0"/>
                                <a:chExt cx="264418" cy="1404061"/>
                              </a:xfrm>
                            </wpg:grpSpPr>
                            <wps:wsp>
                              <wps:cNvPr id="931" name="Rectangle 931"/>
                              <wps:cNvSpPr/>
                              <wps:spPr>
                                <a:xfrm rot="-5399999">
                                  <a:off x="-857181" y="393842"/>
                                  <a:ext cx="1867402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87D0B" w:rsidRDefault="00C87D0B" w:rsidP="00872E2B">
                                    <w:r>
                                      <w:rPr>
                                        <w:sz w:val="20"/>
                                      </w:rPr>
                                      <w:t xml:space="preserve">Общее количество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32" name="Rectangle 932"/>
                              <wps:cNvSpPr/>
                              <wps:spPr>
                                <a:xfrm rot="-5399999">
                                  <a:off x="-324507" y="777164"/>
                                  <a:ext cx="1100757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87D0B" w:rsidRDefault="00C87D0B" w:rsidP="00872E2B">
                                    <w:r w:rsidRPr="008B2F36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обследованных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33" name="Rectangle 933"/>
                              <wps:cNvSpPr/>
                              <wps:spPr>
                                <a:xfrm rot="-5399999">
                                  <a:off x="196441" y="459080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87D0B" w:rsidRDefault="00C87D0B" w:rsidP="00872E2B"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36AC2C" id="Group 20388" o:spid="_x0000_s1026" style="width:20.8pt;height:110.55pt;mso-position-horizontal-relative:char;mso-position-vertical-relative:line" coordsize="2644,14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">
                      <v:rect id="Rectangle 931" o:spid="_x0000_s1027" style="position:absolute;left:-8572;top:3939;width:18673;height:15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" filled="f" stroked="f">
                        <v:textbox inset="0,0,0,0">
                          <w:txbxContent>
                            <w:p w:rsidR="00C87D0B" w:rsidRDefault="00C87D0B" w:rsidP="00872E2B">
                              <w:r>
                                <w:rPr>
                                  <w:sz w:val="20"/>
                                </w:rPr>
                                <w:t xml:space="preserve">Общее количество </w:t>
                              </w:r>
                            </w:p>
                          </w:txbxContent>
                        </v:textbox>
                      </v:rect>
                      <v:rect id="Rectangle 932" o:spid="_x0000_s1028" style="position:absolute;left:-3246;top:7772;width:11007;height:15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" filled="f" stroked="f">
                        <v:textbox inset="0,0,0,0">
                          <w:txbxContent>
                            <w:p w:rsidR="00C87D0B" w:rsidRDefault="00C87D0B" w:rsidP="00872E2B">
                              <w:r w:rsidRPr="008B2F36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обследованных</w:t>
                              </w:r>
                            </w:p>
                          </w:txbxContent>
                        </v:textbox>
                      </v:rect>
                      <v:rect id="Rectangle 933" o:spid="_x0000_s1029" style="position:absolute;left:1963;top:4591;width:421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" filled="f" stroked="f">
                        <v:textbox inset="0,0,0,0">
                          <w:txbxContent>
                            <w:p w:rsidR="00C87D0B" w:rsidRDefault="00C87D0B" w:rsidP="00872E2B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2E2B" w:rsidRPr="008B2F36" w:rsidRDefault="00872E2B" w:rsidP="00872E2B">
            <w:pPr>
              <w:spacing w:after="1" w:line="277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детей, включенных в список в  </w:t>
            </w:r>
          </w:p>
          <w:p w:rsidR="00872E2B" w:rsidRPr="008B2F36" w:rsidRDefault="00872E2B" w:rsidP="00872E2B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начале года 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2E2B" w:rsidRPr="008B2F36" w:rsidRDefault="00872E2B" w:rsidP="00872E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2B" w:rsidRPr="008B2F36" w:rsidRDefault="00872E2B" w:rsidP="00872E2B">
            <w:pPr>
              <w:spacing w:after="3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детей с ОНР, </w:t>
            </w:r>
          </w:p>
          <w:p w:rsidR="00872E2B" w:rsidRPr="008B2F36" w:rsidRDefault="00872E2B" w:rsidP="00872E2B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ЗРР, </w:t>
            </w:r>
            <w:r w:rsidRPr="008B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заиканием, подлежащих направлению на ПМПК 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2B" w:rsidRPr="008B2F36" w:rsidRDefault="00872E2B" w:rsidP="00872E2B">
            <w:pPr>
              <w:ind w:left="3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F36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05C7DD6" wp14:editId="77541EEE">
                      <wp:extent cx="140065" cy="1357757"/>
                      <wp:effectExtent l="0" t="0" r="0" b="0"/>
                      <wp:docPr id="20565" name="Group 205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5" cy="1357757"/>
                                <a:chOff x="0" y="0"/>
                                <a:chExt cx="140065" cy="1357757"/>
                              </a:xfrm>
                            </wpg:grpSpPr>
                            <wps:wsp>
                              <wps:cNvPr id="945" name="Rectangle 945"/>
                              <wps:cNvSpPr/>
                              <wps:spPr>
                                <a:xfrm rot="-5399999">
                                  <a:off x="-778178" y="401541"/>
                                  <a:ext cx="1759395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87D0B" w:rsidRDefault="00C87D0B" w:rsidP="00872E2B">
                                    <w:r>
                                      <w:rPr>
                                        <w:sz w:val="20"/>
                                      </w:rPr>
                                      <w:t>Занималось с логопедом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46" name="Rectangle 946"/>
                              <wps:cNvSpPr/>
                              <wps:spPr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87D0B" w:rsidRDefault="00C87D0B" w:rsidP="00872E2B"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5C7DD6" id="Group 20565" o:spid="_x0000_s1030" style="width:11.05pt;height:106.9pt;mso-position-horizontal-relative:char;mso-position-vertical-relative:line" coordsize="1400,13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">
                      <v:rect id="Rectangle 945" o:spid="_x0000_s1031" style="position:absolute;left:-7782;top:4016;width:17593;height:15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" filled="f" stroked="f">
                        <v:textbox inset="0,0,0,0">
                          <w:txbxContent>
                            <w:p w:rsidR="00C87D0B" w:rsidRDefault="00C87D0B" w:rsidP="00872E2B">
                              <w:r>
                                <w:rPr>
                                  <w:sz w:val="20"/>
                                </w:rPr>
                                <w:t>Занималось с логопедом</w:t>
                              </w:r>
                            </w:p>
                          </w:txbxContent>
                        </v:textbox>
                      </v:rect>
                      <v:rect id="Rectangle 946" o:spid="_x0000_s1032" style="position:absolute;left:721;top:-825;width:42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" filled="f" stroked="f">
                        <v:textbox inset="0,0,0,0">
                          <w:txbxContent>
                            <w:p w:rsidR="00C87D0B" w:rsidRDefault="00C87D0B" w:rsidP="00872E2B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2E2B" w:rsidRPr="008B2F36" w:rsidRDefault="00872E2B" w:rsidP="00872E2B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Выпущено в течение года 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2E2B" w:rsidRPr="008B2F36" w:rsidRDefault="00872E2B" w:rsidP="00872E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2B" w:rsidRPr="008B2F36" w:rsidRDefault="00872E2B" w:rsidP="00872E2B">
            <w:pPr>
              <w:ind w:left="1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F36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71338666" wp14:editId="60B7DB88">
                      <wp:extent cx="264799" cy="1403935"/>
                      <wp:effectExtent l="0" t="0" r="0" b="0"/>
                      <wp:docPr id="20590" name="Group 205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4799" cy="1403935"/>
                                <a:chOff x="0" y="0"/>
                                <a:chExt cx="264799" cy="1403935"/>
                              </a:xfrm>
                            </wpg:grpSpPr>
                            <wps:wsp>
                              <wps:cNvPr id="949" name="Rectangle 949"/>
                              <wps:cNvSpPr/>
                              <wps:spPr>
                                <a:xfrm rot="-5399999">
                                  <a:off x="-857096" y="393799"/>
                                  <a:ext cx="1867233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87D0B" w:rsidRDefault="00C87D0B" w:rsidP="00872E2B">
                                    <w:r>
                                      <w:rPr>
                                        <w:sz w:val="20"/>
                                      </w:rPr>
                                      <w:t xml:space="preserve">Оставлено для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0" name="Rectangle 950"/>
                              <wps:cNvSpPr/>
                              <wps:spPr>
                                <a:xfrm rot="-5399999">
                                  <a:off x="-553092" y="548070"/>
                                  <a:ext cx="1558692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87D0B" w:rsidRDefault="00C87D0B" w:rsidP="00872E2B">
                                    <w:r>
                                      <w:rPr>
                                        <w:sz w:val="20"/>
                                      </w:rPr>
                                      <w:t>продолжения занятий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1" name="Rectangle 951"/>
                              <wps:cNvSpPr/>
                              <wps:spPr>
                                <a:xfrm rot="-5399999">
                                  <a:off x="196822" y="11605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87D0B" w:rsidRDefault="00C87D0B" w:rsidP="00872E2B"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338666" id="Group 20590" o:spid="_x0000_s1033" style="width:20.85pt;height:110.55pt;mso-position-horizontal-relative:char;mso-position-vertical-relative:line" coordsize="2647,14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">
                      <v:rect id="Rectangle 949" o:spid="_x0000_s1034" style="position:absolute;left:-8571;top:3939;width:18671;height:15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" filled="f" stroked="f">
                        <v:textbox inset="0,0,0,0">
                          <w:txbxContent>
                            <w:p w:rsidR="00C87D0B" w:rsidRDefault="00C87D0B" w:rsidP="00872E2B">
                              <w:r>
                                <w:rPr>
                                  <w:sz w:val="20"/>
                                </w:rPr>
                                <w:t xml:space="preserve">Оставлено для </w:t>
                              </w:r>
                            </w:p>
                          </w:txbxContent>
                        </v:textbox>
                      </v:rect>
                      <v:rect id="Rectangle 950" o:spid="_x0000_s1035" style="position:absolute;left:-5531;top:5481;width:15586;height:15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" filled="f" stroked="f">
                        <v:textbox inset="0,0,0,0">
                          <w:txbxContent>
                            <w:p w:rsidR="00C87D0B" w:rsidRDefault="00C87D0B" w:rsidP="00872E2B">
                              <w:r>
                                <w:rPr>
                                  <w:sz w:val="20"/>
                                </w:rPr>
                                <w:t>продолжения занятий</w:t>
                              </w:r>
                            </w:p>
                          </w:txbxContent>
                        </v:textbox>
                      </v:rect>
                      <v:rect id="Rectangle 951" o:spid="_x0000_s1036" style="position:absolute;left:1967;top:1161;width:421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" filled="f" stroked="f">
                        <v:textbox inset="0,0,0,0">
                          <w:txbxContent>
                            <w:p w:rsidR="00C87D0B" w:rsidRDefault="00C87D0B" w:rsidP="00872E2B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2B" w:rsidRPr="008B2F36" w:rsidRDefault="00872E2B" w:rsidP="00872E2B">
            <w:pPr>
              <w:ind w:left="2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F36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86DE094" wp14:editId="7A4D3E04">
                      <wp:extent cx="140066" cy="1244981"/>
                      <wp:effectExtent l="0" t="0" r="0" b="0"/>
                      <wp:docPr id="20619" name="Group 206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6" cy="1244981"/>
                                <a:chOff x="0" y="0"/>
                                <a:chExt cx="140066" cy="1244981"/>
                              </a:xfrm>
                            </wpg:grpSpPr>
                            <wps:wsp>
                              <wps:cNvPr id="952" name="Rectangle 952"/>
                              <wps:cNvSpPr/>
                              <wps:spPr>
                                <a:xfrm rot="-5399999">
                                  <a:off x="-703986" y="362956"/>
                                  <a:ext cx="1611012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87D0B" w:rsidRDefault="00C87D0B" w:rsidP="00872E2B">
                                    <w:r>
                                      <w:rPr>
                                        <w:sz w:val="20"/>
                                      </w:rPr>
                                      <w:t>Направлено на ПМПК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3" name="Rectangle 953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87D0B" w:rsidRDefault="00C87D0B" w:rsidP="00872E2B"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6DE094" id="Group 20619" o:spid="_x0000_s1037" style="width:11.05pt;height:98.05pt;mso-position-horizontal-relative:char;mso-position-vertical-relative:line" coordsize="1400,12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">
                      <v:rect id="Rectangle 952" o:spid="_x0000_s1038" style="position:absolute;left:-7040;top:3630;width:16109;height:15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" filled="f" stroked="f">
                        <v:textbox inset="0,0,0,0">
                          <w:txbxContent>
                            <w:p w:rsidR="00C87D0B" w:rsidRDefault="00C87D0B" w:rsidP="00872E2B">
                              <w:r>
                                <w:rPr>
                                  <w:sz w:val="20"/>
                                </w:rPr>
                                <w:t>Направлено на ПМПК</w:t>
                              </w:r>
                            </w:p>
                          </w:txbxContent>
                        </v:textbox>
                      </v:rect>
                      <v:rect id="Rectangle 953" o:spid="_x0000_s1039" style="position:absolute;left:721;top:-825;width:42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" filled="f" stroked="f">
                        <v:textbox inset="0,0,0,0">
                          <w:txbxContent>
                            <w:p w:rsidR="00C87D0B" w:rsidRDefault="00C87D0B" w:rsidP="00872E2B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2E2B" w:rsidRPr="008B2F36" w:rsidRDefault="00872E2B" w:rsidP="00872E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72E2B" w:rsidRPr="008B2F36" w:rsidRDefault="00872E2B" w:rsidP="00872E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F36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0511EC3" wp14:editId="4315C354">
                      <wp:extent cx="140066" cy="478155"/>
                      <wp:effectExtent l="0" t="0" r="0" b="0"/>
                      <wp:docPr id="20623" name="Group 206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6" cy="478155"/>
                                <a:chOff x="0" y="0"/>
                                <a:chExt cx="140066" cy="478155"/>
                              </a:xfrm>
                            </wpg:grpSpPr>
                            <wps:wsp>
                              <wps:cNvPr id="954" name="Rectangle 954"/>
                              <wps:cNvSpPr/>
                              <wps:spPr>
                                <a:xfrm rot="-5399999">
                                  <a:off x="-194825" y="105291"/>
                                  <a:ext cx="592690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87D0B" w:rsidRDefault="00C87D0B" w:rsidP="00872E2B">
                                    <w:r>
                                      <w:rPr>
                                        <w:sz w:val="20"/>
                                      </w:rPr>
                                      <w:t>Выбыло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5" name="Rectangle 955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87D0B" w:rsidRDefault="00C87D0B" w:rsidP="00872E2B"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511EC3" id="Group 20623" o:spid="_x0000_s1040" style="width:11.05pt;height:37.65pt;mso-position-horizontal-relative:char;mso-position-vertical-relative:line" coordsize="140066,478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">
                      <v:rect id="Rectangle 954" o:spid="_x0000_s1041" style="position:absolute;left:-194825;top:105291;width:592690;height:15303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" filled="f" stroked="f">
                        <v:textbox inset="0,0,0,0">
                          <w:txbxContent>
                            <w:p w:rsidR="00C87D0B" w:rsidRDefault="00C87D0B" w:rsidP="00872E2B">
                              <w:r>
                                <w:rPr>
                                  <w:sz w:val="20"/>
                                </w:rPr>
                                <w:t>Выбыло</w:t>
                              </w:r>
                            </w:p>
                          </w:txbxContent>
                        </v:textbox>
                      </v:rect>
                      <v:rect id="Rectangle 955" o:spid="_x0000_s1042" style="position:absolute;left:72089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" filled="f" stroked="f">
                        <v:textbox inset="0,0,0,0">
                          <w:txbxContent>
                            <w:p w:rsidR="00C87D0B" w:rsidRDefault="00C87D0B" w:rsidP="00872E2B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374B12" w:rsidRPr="008B2F36" w:rsidTr="004232CA">
        <w:trPr>
          <w:trHeight w:val="47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2E2B" w:rsidRPr="008B2F36" w:rsidRDefault="00872E2B" w:rsidP="00872E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2E2B" w:rsidRPr="008B2F36" w:rsidRDefault="00872E2B" w:rsidP="00872E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2E2B" w:rsidRPr="008B2F36" w:rsidRDefault="00872E2B" w:rsidP="00872E2B">
            <w:pPr>
              <w:ind w:left="1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F36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4F358F7" wp14:editId="76A8CFB9">
                      <wp:extent cx="140066" cy="348615"/>
                      <wp:effectExtent l="0" t="0" r="0" b="0"/>
                      <wp:docPr id="20629" name="Group 206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6" cy="348615"/>
                                <a:chOff x="0" y="0"/>
                                <a:chExt cx="140066" cy="348615"/>
                              </a:xfrm>
                            </wpg:grpSpPr>
                            <wps:wsp>
                              <wps:cNvPr id="987" name="Rectangle 987"/>
                              <wps:cNvSpPr/>
                              <wps:spPr>
                                <a:xfrm rot="-5399999">
                                  <a:off x="-108090" y="63159"/>
                                  <a:ext cx="420586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87D0B" w:rsidRDefault="00C87D0B" w:rsidP="00872E2B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Всего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8" name="Rectangle 988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87D0B" w:rsidRDefault="00C87D0B" w:rsidP="00872E2B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F358F7" id="Group 20629" o:spid="_x0000_s1043" style="width:11.05pt;height:27.45pt;mso-position-horizontal-relative:char;mso-position-vertical-relative:line" coordsize="140066,348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">
                      <v:rect id="Rectangle 987" o:spid="_x0000_s1044" style="position:absolute;left:-108090;top:63159;width:420586;height:15032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" filled="f" stroked="f">
                        <v:textbox inset="0,0,0,0">
                          <w:txbxContent>
                            <w:p w:rsidR="00C87D0B" w:rsidRDefault="00C87D0B" w:rsidP="00872E2B">
                              <w:r>
                                <w:rPr>
                                  <w:b/>
                                  <w:sz w:val="20"/>
                                </w:rPr>
                                <w:t>Всего</w:t>
                              </w:r>
                            </w:p>
                          </w:txbxContent>
                        </v:textbox>
                      </v:rect>
                      <v:rect id="Rectangle 988" o:spid="_x0000_s1045" style="position:absolute;left:72089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" filled="f" stroked="f">
                        <v:textbox inset="0,0,0,0">
                          <w:txbxContent>
                            <w:p w:rsidR="00C87D0B" w:rsidRDefault="00C87D0B" w:rsidP="00872E2B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2E2B" w:rsidRPr="008B2F36" w:rsidRDefault="00872E2B" w:rsidP="00872E2B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Логопедические заключения</w:t>
            </w:r>
            <w:r w:rsidRPr="008B2F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2E2B" w:rsidRPr="008B2F36" w:rsidRDefault="00872E2B" w:rsidP="00872E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2B" w:rsidRPr="008B2F36" w:rsidRDefault="00872E2B" w:rsidP="00872E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2E2B" w:rsidRPr="008B2F36" w:rsidRDefault="00872E2B" w:rsidP="00872E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2E2B" w:rsidRPr="008B2F36" w:rsidRDefault="00872E2B" w:rsidP="00872E2B">
            <w:pPr>
              <w:ind w:lef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F36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535DDCC" wp14:editId="3E8AC309">
                      <wp:extent cx="140065" cy="348615"/>
                      <wp:effectExtent l="0" t="0" r="0" b="0"/>
                      <wp:docPr id="20647" name="Group 206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5" cy="348615"/>
                                <a:chOff x="0" y="0"/>
                                <a:chExt cx="140065" cy="348615"/>
                              </a:xfrm>
                            </wpg:grpSpPr>
                            <wps:wsp>
                              <wps:cNvPr id="992" name="Rectangle 992"/>
                              <wps:cNvSpPr/>
                              <wps:spPr>
                                <a:xfrm rot="-5399999">
                                  <a:off x="-108090" y="63159"/>
                                  <a:ext cx="420586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87D0B" w:rsidRDefault="00C87D0B" w:rsidP="00872E2B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Всего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3" name="Rectangle 993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87D0B" w:rsidRDefault="00C87D0B" w:rsidP="00872E2B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35DDCC" id="Group 20647" o:spid="_x0000_s1046" style="width:11.05pt;height:27.45pt;mso-position-horizontal-relative:char;mso-position-vertical-relative:line" coordsize="140065,348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">
                      <v:rect id="Rectangle 992" o:spid="_x0000_s1047" style="position:absolute;left:-108090;top:63159;width:420586;height:15032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" filled="f" stroked="f">
                        <v:textbox inset="0,0,0,0">
                          <w:txbxContent>
                            <w:p w:rsidR="00C87D0B" w:rsidRDefault="00C87D0B" w:rsidP="00872E2B">
                              <w:r>
                                <w:rPr>
                                  <w:b/>
                                  <w:sz w:val="20"/>
                                </w:rPr>
                                <w:t>Всего</w:t>
                              </w:r>
                            </w:p>
                          </w:txbxContent>
                        </v:textbox>
                      </v:rect>
                      <v:rect id="Rectangle 993" o:spid="_x0000_s1048" style="position:absolute;left:72089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" filled="f" stroked="f">
                        <v:textbox inset="0,0,0,0">
                          <w:txbxContent>
                            <w:p w:rsidR="00C87D0B" w:rsidRDefault="00C87D0B" w:rsidP="00872E2B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2E2B" w:rsidRPr="008B2F36" w:rsidRDefault="00872E2B" w:rsidP="00872E2B">
            <w:pPr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F36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C6907A2" wp14:editId="1456CA1D">
                      <wp:extent cx="289418" cy="441579"/>
                      <wp:effectExtent l="0" t="0" r="0" b="0"/>
                      <wp:docPr id="20651" name="Group 206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9418" cy="441579"/>
                                <a:chOff x="0" y="0"/>
                                <a:chExt cx="289418" cy="441579"/>
                              </a:xfrm>
                            </wpg:grpSpPr>
                            <wps:wsp>
                              <wps:cNvPr id="994" name="Rectangle 994"/>
                              <wps:cNvSpPr/>
                              <wps:spPr>
                                <a:xfrm rot="-5399999">
                                  <a:off x="-170937" y="92605"/>
                                  <a:ext cx="544912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87D0B" w:rsidRDefault="00C87D0B" w:rsidP="00872E2B">
                                    <w:r>
                                      <w:rPr>
                                        <w:sz w:val="20"/>
                                      </w:rPr>
                                      <w:t xml:space="preserve">Чистая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5" name="Rectangle 995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87D0B" w:rsidRDefault="00C87D0B" w:rsidP="00872E2B"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6" name="Rectangle 996"/>
                              <wps:cNvSpPr/>
                              <wps:spPr>
                                <a:xfrm rot="-5399999">
                                  <a:off x="92058" y="206247"/>
                                  <a:ext cx="317626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87D0B" w:rsidRDefault="00C87D0B" w:rsidP="00872E2B">
                                    <w:r>
                                      <w:rPr>
                                        <w:sz w:val="20"/>
                                      </w:rPr>
                                      <w:t>речь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7" name="Rectangle 997"/>
                              <wps:cNvSpPr/>
                              <wps:spPr>
                                <a:xfrm rot="-5399999">
                                  <a:off x="221440" y="88164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87D0B" w:rsidRDefault="00C87D0B" w:rsidP="00872E2B"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6907A2" id="Group 20651" o:spid="_x0000_s1049" style="width:22.8pt;height:34.75pt;mso-position-horizontal-relative:char;mso-position-vertical-relative:line" coordsize="289418,441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">
                      <v:rect id="Rectangle 994" o:spid="_x0000_s1050" style="position:absolute;left:-170937;top:92605;width:544912;height:1530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" filled="f" stroked="f">
                        <v:textbox inset="0,0,0,0">
                          <w:txbxContent>
                            <w:p w:rsidR="00C87D0B" w:rsidRDefault="00C87D0B" w:rsidP="00872E2B">
                              <w:r>
                                <w:rPr>
                                  <w:sz w:val="20"/>
                                </w:rPr>
                                <w:t xml:space="preserve">Чистая </w:t>
                              </w:r>
                            </w:p>
                          </w:txbxContent>
                        </v:textbox>
                      </v:rect>
                      <v:rect id="Rectangle 995" o:spid="_x0000_s1051" style="position:absolute;left:72089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" filled="f" stroked="f">
                        <v:textbox inset="0,0,0,0">
                          <w:txbxContent>
                            <w:p w:rsidR="00C87D0B" w:rsidRDefault="00C87D0B" w:rsidP="00872E2B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96" o:spid="_x0000_s1052" style="position:absolute;left:92058;top:206247;width:317626;height:15303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" filled="f" stroked="f">
                        <v:textbox inset="0,0,0,0">
                          <w:txbxContent>
                            <w:p w:rsidR="00C87D0B" w:rsidRDefault="00C87D0B" w:rsidP="00872E2B">
                              <w:r>
                                <w:rPr>
                                  <w:sz w:val="20"/>
                                </w:rPr>
                                <w:t>речь</w:t>
                              </w:r>
                            </w:p>
                          </w:txbxContent>
                        </v:textbox>
                      </v:rect>
                      <v:rect id="Rectangle 997" o:spid="_x0000_s1053" style="position:absolute;left:221440;top:88164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" filled="f" stroked="f">
                        <v:textbox inset="0,0,0,0">
                          <w:txbxContent>
                            <w:p w:rsidR="00C87D0B" w:rsidRDefault="00C87D0B" w:rsidP="00872E2B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2B" w:rsidRPr="008B2F36" w:rsidRDefault="00872E2B" w:rsidP="00872E2B">
            <w:pPr>
              <w:ind w:left="1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F36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094828A" wp14:editId="3C60D754">
                      <wp:extent cx="264418" cy="787033"/>
                      <wp:effectExtent l="0" t="0" r="0" b="0"/>
                      <wp:docPr id="20655" name="Group 206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4418" cy="787033"/>
                                <a:chOff x="0" y="0"/>
                                <a:chExt cx="264418" cy="787033"/>
                              </a:xfrm>
                            </wpg:grpSpPr>
                            <wps:wsp>
                              <wps:cNvPr id="998" name="Rectangle 998"/>
                              <wps:cNvSpPr/>
                              <wps:spPr>
                                <a:xfrm rot="-5399999">
                                  <a:off x="-446857" y="187137"/>
                                  <a:ext cx="1046754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87D0B" w:rsidRDefault="00C87D0B" w:rsidP="00872E2B">
                                    <w:r>
                                      <w:rPr>
                                        <w:sz w:val="20"/>
                                      </w:rPr>
                                      <w:t xml:space="preserve">Значительные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9" name="Rectangle 999"/>
                              <wps:cNvSpPr/>
                              <wps:spPr>
                                <a:xfrm rot="-5399999">
                                  <a:off x="-170320" y="314323"/>
                                  <a:ext cx="792384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87D0B" w:rsidRDefault="00C87D0B" w:rsidP="00872E2B">
                                    <w:r>
                                      <w:rPr>
                                        <w:sz w:val="20"/>
                                      </w:rPr>
                                      <w:t>улучшения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0" name="Rectangle 1000"/>
                              <wps:cNvSpPr/>
                              <wps:spPr>
                                <a:xfrm rot="-5399999">
                                  <a:off x="196441" y="75478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87D0B" w:rsidRDefault="00C87D0B" w:rsidP="00872E2B"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94828A" id="Group 20655" o:spid="_x0000_s1054" style="width:20.8pt;height:61.95pt;mso-position-horizontal-relative:char;mso-position-vertical-relative:line" coordsize="2644,7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">
                      <v:rect id="Rectangle 998" o:spid="_x0000_s1055" style="position:absolute;left:-4469;top:1872;width:10467;height:15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" filled="f" stroked="f">
                        <v:textbox inset="0,0,0,0">
                          <w:txbxContent>
                            <w:p w:rsidR="00C87D0B" w:rsidRDefault="00C87D0B" w:rsidP="00872E2B">
                              <w:r>
                                <w:rPr>
                                  <w:sz w:val="20"/>
                                </w:rPr>
                                <w:t xml:space="preserve">Значительные </w:t>
                              </w:r>
                            </w:p>
                          </w:txbxContent>
                        </v:textbox>
                      </v:rect>
                      <v:rect id="Rectangle 999" o:spid="_x0000_s1056" style="position:absolute;left:-1704;top:3144;width:7923;height:15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" filled="f" stroked="f">
                        <v:textbox inset="0,0,0,0">
                          <w:txbxContent>
                            <w:p w:rsidR="00C87D0B" w:rsidRDefault="00C87D0B" w:rsidP="00872E2B">
                              <w:r>
                                <w:rPr>
                                  <w:sz w:val="20"/>
                                </w:rPr>
                                <w:t>улучшения</w:t>
                              </w:r>
                            </w:p>
                          </w:txbxContent>
                        </v:textbox>
                      </v:rect>
                      <v:rect id="Rectangle 1000" o:spid="_x0000_s1057" style="position:absolute;left:1963;top:755;width:421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" filled="f" stroked="f">
                        <v:textbox inset="0,0,0,0">
                          <w:txbxContent>
                            <w:p w:rsidR="00C87D0B" w:rsidRDefault="00C87D0B" w:rsidP="00872E2B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2B" w:rsidRPr="008B2F36" w:rsidRDefault="00872E2B" w:rsidP="00872E2B">
            <w:pPr>
              <w:ind w:left="1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F36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A317A45" wp14:editId="072C9138">
                      <wp:extent cx="264418" cy="922632"/>
                      <wp:effectExtent l="0" t="0" r="0" b="0"/>
                      <wp:docPr id="20659" name="Group 206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4418" cy="922632"/>
                                <a:chOff x="0" y="0"/>
                                <a:chExt cx="264418" cy="922632"/>
                              </a:xfrm>
                            </wpg:grpSpPr>
                            <wps:wsp>
                              <wps:cNvPr id="1001" name="Rectangle 1001"/>
                              <wps:cNvSpPr/>
                              <wps:spPr>
                                <a:xfrm rot="-5399999">
                                  <a:off x="-537031" y="232563"/>
                                  <a:ext cx="1227101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87D0B" w:rsidRDefault="00C87D0B" w:rsidP="00872E2B">
                                    <w:r>
                                      <w:rPr>
                                        <w:sz w:val="20"/>
                                      </w:rPr>
                                      <w:t xml:space="preserve">Незначительные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2" name="Rectangle 1002"/>
                              <wps:cNvSpPr/>
                              <wps:spPr>
                                <a:xfrm rot="-5399999">
                                  <a:off x="-170320" y="449922"/>
                                  <a:ext cx="792384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87D0B" w:rsidRDefault="00C87D0B" w:rsidP="00872E2B">
                                    <w:r>
                                      <w:rPr>
                                        <w:sz w:val="20"/>
                                      </w:rPr>
                                      <w:t>улучшения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3" name="Rectangle 1003"/>
                              <wps:cNvSpPr/>
                              <wps:spPr>
                                <a:xfrm rot="-5399999">
                                  <a:off x="196442" y="211077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87D0B" w:rsidRDefault="00C87D0B" w:rsidP="00872E2B"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317A45" id="Group 20659" o:spid="_x0000_s1058" style="width:20.8pt;height:72.65pt;mso-position-horizontal-relative:char;mso-position-vertical-relative:line" coordsize="2644,9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">
                      <v:rect id="Rectangle 1001" o:spid="_x0000_s1059" style="position:absolute;left:-5370;top:2326;width:12270;height:15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" filled="f" stroked="f">
                        <v:textbox inset="0,0,0,0">
                          <w:txbxContent>
                            <w:p w:rsidR="00C87D0B" w:rsidRDefault="00C87D0B" w:rsidP="00872E2B">
                              <w:r>
                                <w:rPr>
                                  <w:sz w:val="20"/>
                                </w:rPr>
                                <w:t xml:space="preserve">Незначительные </w:t>
                              </w:r>
                            </w:p>
                          </w:txbxContent>
                        </v:textbox>
                      </v:rect>
                      <v:rect id="Rectangle 1002" o:spid="_x0000_s1060" style="position:absolute;left:-1704;top:4499;width:7924;height:15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" filled="f" stroked="f">
                        <v:textbox inset="0,0,0,0">
                          <w:txbxContent>
                            <w:p w:rsidR="00C87D0B" w:rsidRDefault="00C87D0B" w:rsidP="00872E2B">
                              <w:r>
                                <w:rPr>
                                  <w:sz w:val="20"/>
                                </w:rPr>
                                <w:t>улучшения</w:t>
                              </w:r>
                            </w:p>
                          </w:txbxContent>
                        </v:textbox>
                      </v:rect>
                      <v:rect id="Rectangle 1003" o:spid="_x0000_s1061" style="position:absolute;left:1963;top:2111;width:421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" filled="f" stroked="f">
                        <v:textbox inset="0,0,0,0">
                          <w:txbxContent>
                            <w:p w:rsidR="00C87D0B" w:rsidRDefault="00C87D0B" w:rsidP="00872E2B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2B" w:rsidRPr="008B2F36" w:rsidRDefault="00872E2B" w:rsidP="00872E2B">
            <w:pPr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F36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53CBD740" wp14:editId="4E0D9E25">
                      <wp:extent cx="140066" cy="851789"/>
                      <wp:effectExtent l="0" t="0" r="0" b="0"/>
                      <wp:docPr id="20663" name="Group 206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6" cy="851789"/>
                                <a:chOff x="0" y="0"/>
                                <a:chExt cx="140066" cy="851789"/>
                              </a:xfrm>
                            </wpg:grpSpPr>
                            <wps:wsp>
                              <wps:cNvPr id="1004" name="Rectangle 1004"/>
                              <wps:cNvSpPr/>
                              <wps:spPr>
                                <a:xfrm rot="-5399999">
                                  <a:off x="-442634" y="231116"/>
                                  <a:ext cx="1088309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87D0B" w:rsidRDefault="00C87D0B" w:rsidP="00872E2B">
                                    <w:r>
                                      <w:rPr>
                                        <w:sz w:val="20"/>
                                      </w:rPr>
                                      <w:t>Без улучшений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5" name="Rectangle 1005"/>
                              <wps:cNvSpPr/>
                              <wps:spPr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87D0B" w:rsidRDefault="00C87D0B" w:rsidP="00872E2B"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CBD740" id="Group 20663" o:spid="_x0000_s1062" style="width:11.05pt;height:67.05pt;mso-position-horizontal-relative:char;mso-position-vertical-relative:line" coordsize="1400,8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">
                      <v:rect id="Rectangle 1004" o:spid="_x0000_s1063" style="position:absolute;left:-4426;top:2311;width:10882;height:15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" filled="f" stroked="f">
                        <v:textbox inset="0,0,0,0">
                          <w:txbxContent>
                            <w:p w:rsidR="00C87D0B" w:rsidRDefault="00C87D0B" w:rsidP="00872E2B">
                              <w:r>
                                <w:rPr>
                                  <w:sz w:val="20"/>
                                </w:rPr>
                                <w:t>Без улучшений</w:t>
                              </w:r>
                            </w:p>
                          </w:txbxContent>
                        </v:textbox>
                      </v:rect>
                      <v:rect id="Rectangle 1005" o:spid="_x0000_s1064" style="position:absolute;left:721;top:-825;width:42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" filled="f" stroked="f">
                        <v:textbox inset="0,0,0,0">
                          <w:txbxContent>
                            <w:p w:rsidR="00C87D0B" w:rsidRDefault="00C87D0B" w:rsidP="00872E2B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2E2B" w:rsidRPr="008B2F36" w:rsidRDefault="00872E2B" w:rsidP="00872E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2E2B" w:rsidRPr="008B2F36" w:rsidRDefault="00872E2B" w:rsidP="00872E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72E2B" w:rsidRPr="008B2F36" w:rsidRDefault="00872E2B" w:rsidP="00872E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72E2B" w:rsidRPr="008B2F36" w:rsidRDefault="00872E2B" w:rsidP="00872E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EE7" w:rsidRPr="008B2F36" w:rsidTr="004232CA">
        <w:trPr>
          <w:trHeight w:val="114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2B" w:rsidRPr="008B2F36" w:rsidRDefault="00872E2B" w:rsidP="00872E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2B" w:rsidRPr="008B2F36" w:rsidRDefault="00872E2B" w:rsidP="00872E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2B" w:rsidRPr="008B2F36" w:rsidRDefault="00872E2B" w:rsidP="00872E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2E2B" w:rsidRPr="008B2F36" w:rsidRDefault="00872E2B" w:rsidP="00872E2B">
            <w:pPr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F36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7B78E0DB" wp14:editId="67573595">
                      <wp:extent cx="591131" cy="293751"/>
                      <wp:effectExtent l="0" t="0" r="0" b="0"/>
                      <wp:docPr id="20674" name="Group 206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1131" cy="293751"/>
                                <a:chOff x="0" y="0"/>
                                <a:chExt cx="591131" cy="293751"/>
                              </a:xfrm>
                            </wpg:grpSpPr>
                            <wps:wsp>
                              <wps:cNvPr id="1043" name="Rectangle 1043"/>
                              <wps:cNvSpPr/>
                              <wps:spPr>
                                <a:xfrm rot="-5399999">
                                  <a:off x="-66939" y="48773"/>
                                  <a:ext cx="336918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87D0B" w:rsidRDefault="00C87D0B" w:rsidP="00872E2B">
                                    <w:r>
                                      <w:rPr>
                                        <w:sz w:val="20"/>
                                      </w:rPr>
                                      <w:t>ОНР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4" name="Rectangle 1044"/>
                              <wps:cNvSpPr/>
                              <wps:spPr>
                                <a:xfrm rot="-5399999">
                                  <a:off x="72088" y="-7490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87D0B" w:rsidRDefault="00C87D0B" w:rsidP="00872E2B"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5" name="Rectangle 1045"/>
                              <wps:cNvSpPr/>
                              <wps:spPr>
                                <a:xfrm rot="-5399999">
                                  <a:off x="222965" y="179604"/>
                                  <a:ext cx="4205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87D0B" w:rsidRDefault="00C87D0B" w:rsidP="00872E2B"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6" name="Rectangle 1046"/>
                              <wps:cNvSpPr/>
                              <wps:spPr>
                                <a:xfrm rot="-5399999">
                                  <a:off x="227456" y="42941"/>
                                  <a:ext cx="348582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87D0B" w:rsidRDefault="00C87D0B" w:rsidP="00872E2B"/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7" name="Rectangle 1047"/>
                              <wps:cNvSpPr/>
                              <wps:spPr>
                                <a:xfrm rot="-5399999">
                                  <a:off x="372316" y="-82523"/>
                                  <a:ext cx="4205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87D0B" w:rsidRDefault="00C87D0B" w:rsidP="00872E2B"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8" name="Rectangle 1048"/>
                              <wps:cNvSpPr/>
                              <wps:spPr>
                                <a:xfrm rot="-5399999">
                                  <a:off x="523192" y="179604"/>
                                  <a:ext cx="4205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87D0B" w:rsidRDefault="00C87D0B" w:rsidP="00872E2B"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78E0DB" id="Group 20674" o:spid="_x0000_s1065" style="width:46.55pt;height:23.15pt;mso-position-horizontal-relative:char;mso-position-vertical-relative:line" coordsize="5911,2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">
                      <v:rect id="Rectangle 1043" o:spid="_x0000_s1066" style="position:absolute;left:-669;top:488;width:3368;height:15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" filled="f" stroked="f">
                        <v:textbox inset="0,0,0,0">
                          <w:txbxContent>
                            <w:p w:rsidR="00C87D0B" w:rsidRDefault="00C87D0B" w:rsidP="00872E2B">
                              <w:r>
                                <w:rPr>
                                  <w:sz w:val="20"/>
                                </w:rPr>
                                <w:t>ОНР</w:t>
                              </w:r>
                            </w:p>
                          </w:txbxContent>
                        </v:textbox>
                      </v:rect>
                      <v:rect id="Rectangle 1044" o:spid="_x0000_s1067" style="position:absolute;left:721;top:-749;width:42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" filled="f" stroked="f">
                        <v:textbox inset="0,0,0,0">
                          <w:txbxContent>
                            <w:p w:rsidR="00C87D0B" w:rsidRDefault="00C87D0B" w:rsidP="00872E2B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45" o:spid="_x0000_s1068" style="position:absolute;left:2229;top:1795;width:421;height:186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" filled="f" stroked="f">
                        <v:textbox inset="0,0,0,0">
                          <w:txbxContent>
                            <w:p w:rsidR="00C87D0B" w:rsidRDefault="00C87D0B" w:rsidP="00872E2B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46" o:spid="_x0000_s1069" style="position:absolute;left:2274;top:430;width:3485;height:15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" filled="f" stroked="f">
                        <v:textbox inset="0,0,0,0">
                          <w:txbxContent>
                            <w:p w:rsidR="00C87D0B" w:rsidRDefault="00C87D0B" w:rsidP="00872E2B"/>
                          </w:txbxContent>
                        </v:textbox>
                      </v:rect>
                      <v:rect id="Rectangle 1047" o:spid="_x0000_s1070" style="position:absolute;left:3723;top:-825;width:42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" filled="f" stroked="f">
                        <v:textbox inset="0,0,0,0">
                          <w:txbxContent>
                            <w:p w:rsidR="00C87D0B" w:rsidRDefault="00C87D0B" w:rsidP="00872E2B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48" o:spid="_x0000_s1071" style="position:absolute;left:5231;top:1796;width:421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" filled="f" stroked="f">
                        <v:textbox inset="0,0,0,0">
                          <w:txbxContent>
                            <w:p w:rsidR="00C87D0B" w:rsidRDefault="00C87D0B" w:rsidP="00872E2B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2E2B" w:rsidRPr="008B2F36" w:rsidRDefault="00872E2B" w:rsidP="00872E2B">
            <w:pPr>
              <w:ind w:lef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F36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17AF7112" wp14:editId="40916E25">
                      <wp:extent cx="377810" cy="293751"/>
                      <wp:effectExtent l="0" t="0" r="0" b="0"/>
                      <wp:docPr id="20678" name="Group 206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7810" cy="293751"/>
                                <a:chOff x="0" y="0"/>
                                <a:chExt cx="377810" cy="293751"/>
                              </a:xfrm>
                            </wpg:grpSpPr>
                            <wps:wsp>
                              <wps:cNvPr id="1049" name="Rectangle 1049"/>
                              <wps:cNvSpPr/>
                              <wps:spPr>
                                <a:xfrm rot="-5399999">
                                  <a:off x="72088" y="179604"/>
                                  <a:ext cx="4205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87D0B" w:rsidRDefault="00C87D0B" w:rsidP="00872E2B"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50" name="Rectangle 1050"/>
                              <wps:cNvSpPr/>
                              <wps:spPr>
                                <a:xfrm rot="-5399999">
                                  <a:off x="164972" y="42941"/>
                                  <a:ext cx="348582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87D0B" w:rsidRDefault="00C87D0B" w:rsidP="00872E2B">
                                    <w:r>
                                      <w:rPr>
                                        <w:sz w:val="20"/>
                                      </w:rPr>
                                      <w:t>ФНР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51" name="Rectangle 1051"/>
                              <wps:cNvSpPr/>
                              <wps:spPr>
                                <a:xfrm rot="-5399999">
                                  <a:off x="309833" y="-82523"/>
                                  <a:ext cx="4205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87D0B" w:rsidRDefault="00C87D0B" w:rsidP="00872E2B"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AF7112" id="Group 20678" o:spid="_x0000_s1072" style="width:29.75pt;height:23.15pt;mso-position-horizontal-relative:char;mso-position-vertical-relative:line" coordsize="377810,293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">
                      <v:rect id="Rectangle 1049" o:spid="_x0000_s1073" style="position:absolute;left:72088;top:179604;width:42058;height:1862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" filled="f" stroked="f">
                        <v:textbox inset="0,0,0,0">
                          <w:txbxContent>
                            <w:p w:rsidR="00C87D0B" w:rsidRDefault="00C87D0B" w:rsidP="00872E2B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50" o:spid="_x0000_s1074" style="position:absolute;left:164972;top:42941;width:348582;height:15303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" filled="f" stroked="f">
                        <v:textbox inset="0,0,0,0">
                          <w:txbxContent>
                            <w:p w:rsidR="00C87D0B" w:rsidRDefault="00C87D0B" w:rsidP="00872E2B">
                              <w:r>
                                <w:rPr>
                                  <w:sz w:val="20"/>
                                </w:rPr>
                                <w:t>ФНР</w:t>
                              </w:r>
                            </w:p>
                          </w:txbxContent>
                        </v:textbox>
                      </v:rect>
                      <v:rect id="Rectangle 1051" o:spid="_x0000_s1075" style="position:absolute;left:309833;top:-82523;width:42058;height:1862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" filled="f" stroked="f">
                        <v:textbox inset="0,0,0,0">
                          <w:txbxContent>
                            <w:p w:rsidR="00C87D0B" w:rsidRDefault="00C87D0B" w:rsidP="00872E2B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E2B" w:rsidRPr="008B2F36" w:rsidRDefault="00872E2B" w:rsidP="00872E2B">
            <w:pPr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F36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63B5A88" wp14:editId="4E0CEC1F">
                      <wp:extent cx="140065" cy="426339"/>
                      <wp:effectExtent l="0" t="0" r="0" b="0"/>
                      <wp:docPr id="20682" name="Group 206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5" cy="426339"/>
                                <a:chOff x="0" y="0"/>
                                <a:chExt cx="140065" cy="426339"/>
                              </a:xfrm>
                            </wpg:grpSpPr>
                            <wps:wsp>
                              <wps:cNvPr id="1052" name="Rectangle 1052"/>
                              <wps:cNvSpPr/>
                              <wps:spPr>
                                <a:xfrm rot="-5399999">
                                  <a:off x="-160589" y="87711"/>
                                  <a:ext cx="524218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87D0B" w:rsidRDefault="00C87D0B" w:rsidP="00872E2B">
                                    <w:r>
                                      <w:rPr>
                                        <w:sz w:val="20"/>
                                      </w:rPr>
                                      <w:t xml:space="preserve">ФФНР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53" name="Rectangle 1053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87D0B" w:rsidRDefault="00C87D0B" w:rsidP="00872E2B"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3B5A88" id="Group 20682" o:spid="_x0000_s1076" style="width:11.05pt;height:33.55pt;mso-position-horizontal-relative:char;mso-position-vertical-relative:line" coordsize="140065,426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">
                      <v:rect id="Rectangle 1052" o:spid="_x0000_s1077" style="position:absolute;left:-160589;top:87711;width:524218;height:1530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" filled="f" stroked="f">
                        <v:textbox inset="0,0,0,0">
                          <w:txbxContent>
                            <w:p w:rsidR="00C87D0B" w:rsidRDefault="00C87D0B" w:rsidP="00872E2B">
                              <w:r>
                                <w:rPr>
                                  <w:sz w:val="20"/>
                                </w:rPr>
                                <w:t xml:space="preserve">ФФНР </w:t>
                              </w:r>
                            </w:p>
                          </w:txbxContent>
                        </v:textbox>
                      </v:rect>
                      <v:rect id="Rectangle 1053" o:spid="_x0000_s1078" style="position:absolute;left:72089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" filled="f" stroked="f">
                        <v:textbox inset="0,0,0,0">
                          <w:txbxContent>
                            <w:p w:rsidR="00C87D0B" w:rsidRDefault="00C87D0B" w:rsidP="00872E2B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2E2B" w:rsidRPr="008B2F36" w:rsidRDefault="00872E2B" w:rsidP="00872E2B">
            <w:pPr>
              <w:ind w:left="3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F36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0CB3D7F" wp14:editId="700321FA">
                      <wp:extent cx="140065" cy="286131"/>
                      <wp:effectExtent l="0" t="0" r="0" b="0"/>
                      <wp:docPr id="20686" name="Group 206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5" cy="286131"/>
                                <a:chOff x="0" y="0"/>
                                <a:chExt cx="140065" cy="286131"/>
                              </a:xfrm>
                            </wpg:grpSpPr>
                            <wps:wsp>
                              <wps:cNvPr id="1054" name="Rectangle 1054"/>
                              <wps:cNvSpPr/>
                              <wps:spPr>
                                <a:xfrm rot="-5399999">
                                  <a:off x="-66939" y="41153"/>
                                  <a:ext cx="336918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87D0B" w:rsidRDefault="00C87D0B" w:rsidP="00872E2B">
                                    <w:r>
                                      <w:rPr>
                                        <w:sz w:val="20"/>
                                      </w:rPr>
                                      <w:t>ОНР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55" name="Rectangle 1055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87D0B" w:rsidRDefault="00C87D0B" w:rsidP="00872E2B"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CB3D7F" id="Group 20686" o:spid="_x0000_s1079" style="width:11.05pt;height:22.55pt;mso-position-horizontal-relative:char;mso-position-vertical-relative:line" coordsize="140065,286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">
                      <v:rect id="Rectangle 1054" o:spid="_x0000_s1080" style="position:absolute;left:-66939;top:41153;width:336918;height:1530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" filled="f" stroked="f">
                        <v:textbox inset="0,0,0,0">
                          <w:txbxContent>
                            <w:p w:rsidR="00C87D0B" w:rsidRDefault="00C87D0B" w:rsidP="00872E2B">
                              <w:r>
                                <w:rPr>
                                  <w:sz w:val="20"/>
                                </w:rPr>
                                <w:t>ОНР</w:t>
                              </w:r>
                            </w:p>
                          </w:txbxContent>
                        </v:textbox>
                      </v:rect>
                      <v:rect id="Rectangle 1055" o:spid="_x0000_s1081" style="position:absolute;left:72089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" filled="f" stroked="f">
                        <v:textbox inset="0,0,0,0">
                          <w:txbxContent>
                            <w:p w:rsidR="00C87D0B" w:rsidRDefault="00C87D0B" w:rsidP="00872E2B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2E2B" w:rsidRPr="008B2F36" w:rsidRDefault="00872E2B" w:rsidP="00872E2B">
            <w:pPr>
              <w:ind w:left="3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F36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33B62CA" wp14:editId="5849B9AC">
                      <wp:extent cx="140065" cy="235839"/>
                      <wp:effectExtent l="0" t="0" r="0" b="0"/>
                      <wp:docPr id="20690" name="Group 206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5" cy="235839"/>
                                <a:chOff x="0" y="0"/>
                                <a:chExt cx="140065" cy="235839"/>
                              </a:xfrm>
                            </wpg:grpSpPr>
                            <wps:wsp>
                              <wps:cNvPr id="1056" name="Rectangle 1056"/>
                              <wps:cNvSpPr/>
                              <wps:spPr>
                                <a:xfrm rot="-5399999">
                                  <a:off x="-34498" y="23303"/>
                                  <a:ext cx="272035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87D0B" w:rsidRDefault="00C87D0B" w:rsidP="00872E2B">
                                    <w:r>
                                      <w:rPr>
                                        <w:sz w:val="20"/>
                                      </w:rPr>
                                      <w:t>ЗРР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57" name="Rectangle 1057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87D0B" w:rsidRDefault="00C87D0B" w:rsidP="00872E2B"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3B62CA" id="Group 20690" o:spid="_x0000_s1082" style="width:11.05pt;height:18.55pt;mso-position-horizontal-relative:char;mso-position-vertical-relative:line" coordsize="140065,235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">
                      <v:rect id="Rectangle 1056" o:spid="_x0000_s1083" style="position:absolute;left:-34498;top:23303;width:272035;height:1530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" filled="f" stroked="f">
                        <v:textbox inset="0,0,0,0">
                          <w:txbxContent>
                            <w:p w:rsidR="00C87D0B" w:rsidRDefault="00C87D0B" w:rsidP="00872E2B">
                              <w:r>
                                <w:rPr>
                                  <w:sz w:val="20"/>
                                </w:rPr>
                                <w:t>ЗРР</w:t>
                              </w:r>
                            </w:p>
                          </w:txbxContent>
                        </v:textbox>
                      </v:rect>
                      <v:rect id="Rectangle 1057" o:spid="_x0000_s1084" style="position:absolute;left:72089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" filled="f" stroked="f">
                        <v:textbox inset="0,0,0,0">
                          <w:txbxContent>
                            <w:p w:rsidR="00C87D0B" w:rsidRDefault="00C87D0B" w:rsidP="00872E2B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E2B" w:rsidRPr="008B2F36" w:rsidRDefault="00872E2B" w:rsidP="00872E2B">
            <w:pPr>
              <w:ind w:left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F36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1F64D09B" wp14:editId="79A38AF8">
                      <wp:extent cx="140065" cy="420243"/>
                      <wp:effectExtent l="0" t="0" r="0" b="0"/>
                      <wp:docPr id="20694" name="Group 206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5" cy="420243"/>
                                <a:chOff x="0" y="0"/>
                                <a:chExt cx="140065" cy="420243"/>
                              </a:xfrm>
                            </wpg:grpSpPr>
                            <wps:wsp>
                              <wps:cNvPr id="1058" name="Rectangle 1058"/>
                              <wps:cNvSpPr/>
                              <wps:spPr>
                                <a:xfrm rot="-5399999">
                                  <a:off x="-156636" y="85569"/>
                                  <a:ext cx="516311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87D0B" w:rsidRDefault="00C87D0B" w:rsidP="00872E2B">
                                    <w:r>
                                      <w:rPr>
                                        <w:sz w:val="20"/>
                                      </w:rPr>
                                      <w:t>Другие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59" name="Rectangle 1059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87D0B" w:rsidRDefault="00C87D0B" w:rsidP="00872E2B"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64D09B" id="Group 20694" o:spid="_x0000_s1085" style="width:11.05pt;height:33.1pt;mso-position-horizontal-relative:char;mso-position-vertical-relative:line" coordsize="140065,420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">
                      <v:rect id="Rectangle 1058" o:spid="_x0000_s1086" style="position:absolute;left:-156636;top:85569;width:516311;height:1530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" filled="f" stroked="f">
                        <v:textbox inset="0,0,0,0">
                          <w:txbxContent>
                            <w:p w:rsidR="00C87D0B" w:rsidRDefault="00C87D0B" w:rsidP="00872E2B">
                              <w:r>
                                <w:rPr>
                                  <w:sz w:val="20"/>
                                </w:rPr>
                                <w:t>Другие</w:t>
                              </w:r>
                            </w:p>
                          </w:txbxContent>
                        </v:textbox>
                      </v:rect>
                      <v:rect id="Rectangle 1059" o:spid="_x0000_s1087" style="position:absolute;left:72089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" filled="f" stroked="f">
                        <v:textbox inset="0,0,0,0">
                          <w:txbxContent>
                            <w:p w:rsidR="00C87D0B" w:rsidRDefault="00C87D0B" w:rsidP="00872E2B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2B" w:rsidRPr="008B2F36" w:rsidRDefault="00872E2B" w:rsidP="00872E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2B" w:rsidRPr="008B2F36" w:rsidRDefault="00872E2B" w:rsidP="00872E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2B" w:rsidRPr="008B2F36" w:rsidRDefault="00872E2B" w:rsidP="00872E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2B" w:rsidRPr="008B2F36" w:rsidRDefault="00872E2B" w:rsidP="00872E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2B" w:rsidRPr="008B2F36" w:rsidRDefault="00872E2B" w:rsidP="00872E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2B" w:rsidRPr="008B2F36" w:rsidRDefault="00872E2B" w:rsidP="00872E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2B" w:rsidRPr="008B2F36" w:rsidRDefault="00872E2B" w:rsidP="00872E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2B" w:rsidRPr="008B2F36" w:rsidRDefault="00872E2B" w:rsidP="00872E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72E2B" w:rsidRPr="008B2F36" w:rsidRDefault="00872E2B" w:rsidP="00872E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2E2B" w:rsidRPr="008B2F36" w:rsidRDefault="00872E2B" w:rsidP="00872E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EE7" w:rsidRPr="008B2F36" w:rsidTr="004232CA">
        <w:trPr>
          <w:trHeight w:val="746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2B" w:rsidRPr="008B2F36" w:rsidRDefault="004232CA" w:rsidP="00872E2B">
            <w:pPr>
              <w:ind w:left="108" w:right="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6-7 лет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2B" w:rsidRPr="008B2F36" w:rsidRDefault="004B1A74" w:rsidP="00872E2B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2B" w:rsidRPr="008B2F36" w:rsidRDefault="004B1A74" w:rsidP="00872E2B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E2B" w:rsidRPr="008B2F36" w:rsidRDefault="004B1A74" w:rsidP="00872E2B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E2B" w:rsidRPr="008B2F36" w:rsidRDefault="004B1A74" w:rsidP="00872E2B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2B" w:rsidRPr="008B2F36" w:rsidRDefault="00872E2B" w:rsidP="00872E2B">
            <w:pPr>
              <w:spacing w:after="12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72E2B" w:rsidRPr="008B2F36" w:rsidRDefault="004B1A74" w:rsidP="00872E2B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872E2B" w:rsidRPr="008B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E2B" w:rsidRPr="008B2F36" w:rsidRDefault="004B1A74" w:rsidP="004B1A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E2B" w:rsidRPr="008B2F36" w:rsidRDefault="00872E2B" w:rsidP="00872E2B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E2B" w:rsidRPr="008B2F36" w:rsidRDefault="00872E2B" w:rsidP="00872E2B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2B" w:rsidRPr="008B2F36" w:rsidRDefault="00872E2B" w:rsidP="00872E2B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2B" w:rsidRPr="008B2F36" w:rsidRDefault="008F62F3" w:rsidP="00872E2B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872E2B" w:rsidRPr="008B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2B" w:rsidRPr="008B2F36" w:rsidRDefault="00872E2B" w:rsidP="00872E2B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2B" w:rsidRPr="008B2F36" w:rsidRDefault="00872E2B" w:rsidP="00872E2B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2B" w:rsidRPr="008B2F36" w:rsidRDefault="00872E2B" w:rsidP="00872E2B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2B" w:rsidRPr="008B2F36" w:rsidRDefault="00872E2B" w:rsidP="00872E2B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2B" w:rsidRPr="008B2F36" w:rsidRDefault="00872E2B" w:rsidP="00872E2B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2B" w:rsidRPr="008B2F36" w:rsidRDefault="00872E2B" w:rsidP="00872E2B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2E2B" w:rsidRPr="008B2F36" w:rsidRDefault="00872E2B" w:rsidP="00872E2B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2E2B" w:rsidRPr="008B2F36" w:rsidRDefault="00872E2B" w:rsidP="00872E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EE7" w:rsidRPr="008B2F36" w:rsidTr="004232CA">
        <w:trPr>
          <w:trHeight w:val="298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2B" w:rsidRPr="008B2F36" w:rsidRDefault="004232CA" w:rsidP="00872E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 лет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2B" w:rsidRPr="008B2F36" w:rsidRDefault="004B1A74" w:rsidP="00872E2B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2B" w:rsidRPr="008B2F36" w:rsidRDefault="004B1A74" w:rsidP="00872E2B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872E2B" w:rsidRPr="008B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2B" w:rsidRPr="008B2F36" w:rsidRDefault="004232CA" w:rsidP="00872E2B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          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2B" w:rsidRPr="008B2F36" w:rsidRDefault="004232CA" w:rsidP="00872E2B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2B" w:rsidRPr="008B2F36" w:rsidRDefault="00872E2B" w:rsidP="00872E2B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2B" w:rsidRPr="008B2F36" w:rsidRDefault="004B1A74" w:rsidP="00872E2B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2B" w:rsidRPr="008B2F36" w:rsidRDefault="00872E2B" w:rsidP="00872E2B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2B" w:rsidRPr="008B2F36" w:rsidRDefault="00872E2B" w:rsidP="00872E2B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2B" w:rsidRPr="008B2F36" w:rsidRDefault="004232CA" w:rsidP="00872E2B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2B" w:rsidRPr="008B2F36" w:rsidRDefault="004232CA" w:rsidP="00872E2B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872E2B" w:rsidRPr="008B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2B" w:rsidRPr="008B2F36" w:rsidRDefault="00872E2B" w:rsidP="00872E2B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2B" w:rsidRPr="008B2F36" w:rsidRDefault="00872E2B" w:rsidP="00872E2B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2B" w:rsidRPr="008B2F36" w:rsidRDefault="00872E2B" w:rsidP="00872E2B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2B" w:rsidRPr="008B2F36" w:rsidRDefault="00872E2B" w:rsidP="00872E2B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2B" w:rsidRPr="008B2F36" w:rsidRDefault="004232CA" w:rsidP="00423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2B" w:rsidRPr="008B2F36" w:rsidRDefault="00872E2B" w:rsidP="00872E2B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2E2B" w:rsidRPr="008B2F36" w:rsidRDefault="00872E2B" w:rsidP="00872E2B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2E2B" w:rsidRPr="008B2F36" w:rsidRDefault="00872E2B" w:rsidP="00872E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32CA" w:rsidRPr="008B2F36" w:rsidTr="004232CA">
        <w:trPr>
          <w:trHeight w:val="298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2CA" w:rsidRPr="008B2F36" w:rsidRDefault="004232CA" w:rsidP="00872E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4-5 лет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2CA" w:rsidRPr="008B2F36" w:rsidRDefault="004B1A74" w:rsidP="00872E2B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44EE7" w:rsidRPr="008B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2CA" w:rsidRPr="008B2F36" w:rsidRDefault="004B1A74" w:rsidP="00872E2B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2CA" w:rsidRPr="008B2F36" w:rsidRDefault="004B1A74" w:rsidP="00872E2B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2CA" w:rsidRPr="008B2F36" w:rsidRDefault="00044EE7" w:rsidP="00872E2B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2CA" w:rsidRPr="008B2F36" w:rsidRDefault="00044EE7" w:rsidP="00872E2B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2CA" w:rsidRPr="008B2F36" w:rsidRDefault="004B1A74" w:rsidP="00872E2B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2CA" w:rsidRPr="008B2F36" w:rsidRDefault="004232CA" w:rsidP="00872E2B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2CA" w:rsidRPr="008B2F36" w:rsidRDefault="00044EE7" w:rsidP="00872E2B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2(ЗПР)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2CA" w:rsidRPr="008B2F36" w:rsidRDefault="00044EE7" w:rsidP="00872E2B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2CA" w:rsidRPr="008B2F36" w:rsidRDefault="00044EE7" w:rsidP="00872E2B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2CA" w:rsidRPr="008B2F36" w:rsidRDefault="004232CA" w:rsidP="00872E2B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2CA" w:rsidRPr="008B2F36" w:rsidRDefault="004232CA" w:rsidP="00872E2B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2CA" w:rsidRPr="008B2F36" w:rsidRDefault="004232CA" w:rsidP="00872E2B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2CA" w:rsidRPr="008B2F36" w:rsidRDefault="004232CA" w:rsidP="00872E2B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2CA" w:rsidRPr="008B2F36" w:rsidRDefault="00044EE7" w:rsidP="00872E2B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2CA" w:rsidRPr="008B2F36" w:rsidRDefault="00044EE7" w:rsidP="00872E2B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2CA" w:rsidRPr="008B2F36" w:rsidRDefault="00044EE7" w:rsidP="00872E2B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232CA" w:rsidRPr="008B2F36" w:rsidRDefault="004232CA" w:rsidP="00872E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32CA" w:rsidRPr="008B2F36" w:rsidTr="004232CA">
        <w:trPr>
          <w:trHeight w:val="298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2CA" w:rsidRPr="008B2F36" w:rsidRDefault="004232CA" w:rsidP="00872E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3-4  года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2CA" w:rsidRPr="008B2F36" w:rsidRDefault="004232CA" w:rsidP="00872E2B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2CA" w:rsidRPr="008B2F36" w:rsidRDefault="004232CA" w:rsidP="00872E2B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2CA" w:rsidRPr="008B2F36" w:rsidRDefault="004232CA" w:rsidP="00872E2B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2CA" w:rsidRPr="008B2F36" w:rsidRDefault="004232CA" w:rsidP="00872E2B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2CA" w:rsidRPr="008B2F36" w:rsidRDefault="004232CA" w:rsidP="00872E2B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2CA" w:rsidRPr="008B2F36" w:rsidRDefault="004232CA" w:rsidP="00872E2B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2CA" w:rsidRPr="008B2F36" w:rsidRDefault="004232CA" w:rsidP="00872E2B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2CA" w:rsidRPr="008B2F36" w:rsidRDefault="004232CA" w:rsidP="00872E2B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2CA" w:rsidRPr="008B2F36" w:rsidRDefault="004232CA" w:rsidP="00872E2B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2CA" w:rsidRPr="008B2F36" w:rsidRDefault="004232CA" w:rsidP="00872E2B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2CA" w:rsidRPr="008B2F36" w:rsidRDefault="004232CA" w:rsidP="00872E2B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2CA" w:rsidRPr="008B2F36" w:rsidRDefault="004232CA" w:rsidP="00872E2B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2CA" w:rsidRPr="008B2F36" w:rsidRDefault="004232CA" w:rsidP="00872E2B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2CA" w:rsidRPr="008B2F36" w:rsidRDefault="004232CA" w:rsidP="00872E2B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2CA" w:rsidRPr="008B2F36" w:rsidRDefault="004232CA" w:rsidP="00872E2B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2CA" w:rsidRPr="008B2F36" w:rsidRDefault="004232CA" w:rsidP="00872E2B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2CA" w:rsidRPr="008B2F36" w:rsidRDefault="004232CA" w:rsidP="00872E2B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232CA" w:rsidRPr="008B2F36" w:rsidRDefault="004232CA" w:rsidP="00872E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EE7" w:rsidRPr="008B2F36" w:rsidTr="004232CA">
        <w:trPr>
          <w:trHeight w:val="24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2B" w:rsidRPr="008B2F36" w:rsidRDefault="00872E2B" w:rsidP="00872E2B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2B" w:rsidRPr="008B2F36" w:rsidRDefault="004B1A74" w:rsidP="00872E2B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  <w:r w:rsidR="00872E2B" w:rsidRPr="008B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2B" w:rsidRPr="008B2F36" w:rsidRDefault="004B1A74" w:rsidP="00872E2B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2B" w:rsidRPr="008B2F36" w:rsidRDefault="004B1A74" w:rsidP="00872E2B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2B" w:rsidRPr="008B2F36" w:rsidRDefault="00872E2B" w:rsidP="00872E2B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2B" w:rsidRPr="008B2F36" w:rsidRDefault="00872E2B" w:rsidP="00872E2B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2B" w:rsidRPr="008B2F36" w:rsidRDefault="004B1A74" w:rsidP="00872E2B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2B" w:rsidRPr="008B2F36" w:rsidRDefault="00872E2B" w:rsidP="00872E2B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2B" w:rsidRPr="008B2F36" w:rsidRDefault="00872E2B" w:rsidP="00872E2B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2B" w:rsidRPr="008B2F36" w:rsidRDefault="00374B12" w:rsidP="00872E2B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  <w:r w:rsidR="00872E2B" w:rsidRPr="008B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2B" w:rsidRPr="008B2F36" w:rsidRDefault="00374B12" w:rsidP="00872E2B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872E2B" w:rsidRPr="008B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2B" w:rsidRPr="008B2F36" w:rsidRDefault="00872E2B" w:rsidP="00872E2B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2B" w:rsidRPr="008B2F36" w:rsidRDefault="00872E2B" w:rsidP="00872E2B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2B" w:rsidRPr="008B2F36" w:rsidRDefault="00872E2B" w:rsidP="00872E2B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2B" w:rsidRPr="008B2F36" w:rsidRDefault="00872E2B" w:rsidP="00872E2B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2B" w:rsidRPr="008B2F36" w:rsidRDefault="00872E2B" w:rsidP="00872E2B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28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2B" w:rsidRPr="008B2F36" w:rsidRDefault="00872E2B" w:rsidP="00872E2B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2E2B" w:rsidRPr="008B2F36" w:rsidRDefault="00872E2B" w:rsidP="00872E2B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2E2B" w:rsidRPr="008B2F36" w:rsidRDefault="00872E2B" w:rsidP="00872E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74B12" w:rsidRDefault="00374B12" w:rsidP="008B2F3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2F36" w:rsidRDefault="008B2F36" w:rsidP="008B2F36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3421D" w:rsidRDefault="008B2F36" w:rsidP="00AE4F9C">
      <w:pPr>
        <w:spacing w:after="0"/>
        <w:ind w:left="-5" w:hanging="10"/>
        <w:rPr>
          <w:rFonts w:ascii="Times New Roman" w:hAnsi="Times New Roman" w:cs="Times New Roman"/>
          <w:sz w:val="28"/>
          <w:szCs w:val="28"/>
        </w:rPr>
      </w:pPr>
      <w:r w:rsidRPr="008B2F36">
        <w:rPr>
          <w:rFonts w:ascii="Times New Roman" w:hAnsi="Times New Roman" w:cs="Times New Roman"/>
          <w:sz w:val="28"/>
          <w:szCs w:val="28"/>
        </w:rPr>
        <w:t>У детей с ОВЗ ( обусловленных ТНР) наблюдается положительная динамика в формировании фонематических представлений, в развитии дыхательной и голосовой функциях, в развитии артикуляционного аппарата, формировании звукопроизношения, формировании словаря, грамматического строя речи, формировании слоговой структуры речи.</w:t>
      </w:r>
    </w:p>
    <w:p w:rsidR="0063421D" w:rsidRDefault="008B2F36" w:rsidP="00AE4F9C">
      <w:pPr>
        <w:spacing w:after="0"/>
        <w:ind w:left="-5" w:hanging="10"/>
        <w:rPr>
          <w:rFonts w:ascii="Times New Roman" w:hAnsi="Times New Roman" w:cs="Times New Roman"/>
          <w:sz w:val="28"/>
          <w:szCs w:val="28"/>
        </w:rPr>
      </w:pPr>
      <w:r w:rsidRPr="008B2F36">
        <w:rPr>
          <w:rFonts w:ascii="Times New Roman" w:hAnsi="Times New Roman" w:cs="Times New Roman"/>
          <w:sz w:val="28"/>
          <w:szCs w:val="28"/>
        </w:rPr>
        <w:t xml:space="preserve"> У детей с ОВЗ ( обусловленных ЗПР) наблюдается положительная динамика в развитии познавательной сферы, развитии связной речи, психических процессов. </w:t>
      </w:r>
    </w:p>
    <w:p w:rsidR="0063421D" w:rsidRDefault="008B2F36" w:rsidP="00AE4F9C">
      <w:pPr>
        <w:spacing w:after="0"/>
        <w:ind w:left="-5" w:hanging="10"/>
        <w:rPr>
          <w:rFonts w:ascii="Times New Roman" w:hAnsi="Times New Roman" w:cs="Times New Roman"/>
          <w:sz w:val="28"/>
          <w:szCs w:val="28"/>
        </w:rPr>
      </w:pPr>
      <w:r w:rsidRPr="008B2F36">
        <w:rPr>
          <w:rFonts w:ascii="Times New Roman" w:hAnsi="Times New Roman" w:cs="Times New Roman"/>
          <w:sz w:val="28"/>
          <w:szCs w:val="28"/>
        </w:rPr>
        <w:t xml:space="preserve">Деятельность ППк детского сада показала положительные результаты выявления детей с ОВЗ и их дальнейшего сопровождения : </w:t>
      </w:r>
    </w:p>
    <w:p w:rsidR="0063421D" w:rsidRDefault="008B2F36" w:rsidP="00AE4F9C">
      <w:pPr>
        <w:spacing w:after="0"/>
        <w:ind w:left="-5" w:hanging="10"/>
        <w:rPr>
          <w:rFonts w:ascii="Times New Roman" w:hAnsi="Times New Roman" w:cs="Times New Roman"/>
          <w:sz w:val="28"/>
          <w:szCs w:val="28"/>
        </w:rPr>
      </w:pPr>
      <w:r w:rsidRPr="008B2F36">
        <w:rPr>
          <w:rFonts w:ascii="Times New Roman" w:hAnsi="Times New Roman" w:cs="Times New Roman"/>
          <w:sz w:val="28"/>
          <w:szCs w:val="28"/>
        </w:rPr>
        <w:t xml:space="preserve">в 2020 году на ПМПК было направлено </w:t>
      </w:r>
      <w:r w:rsidRPr="0063421D">
        <w:rPr>
          <w:rFonts w:ascii="Times New Roman" w:hAnsi="Times New Roman" w:cs="Times New Roman"/>
          <w:color w:val="FFFF00"/>
          <w:sz w:val="28"/>
          <w:szCs w:val="28"/>
        </w:rPr>
        <w:t>62</w:t>
      </w:r>
      <w:r w:rsidRPr="008B2F36">
        <w:rPr>
          <w:rFonts w:ascii="Times New Roman" w:hAnsi="Times New Roman" w:cs="Times New Roman"/>
          <w:sz w:val="28"/>
          <w:szCs w:val="28"/>
        </w:rPr>
        <w:t xml:space="preserve"> ребенка , </w:t>
      </w:r>
      <w:r w:rsidRPr="0063421D">
        <w:rPr>
          <w:rFonts w:ascii="Times New Roman" w:hAnsi="Times New Roman" w:cs="Times New Roman"/>
          <w:color w:val="FFFF00"/>
          <w:sz w:val="28"/>
          <w:szCs w:val="28"/>
        </w:rPr>
        <w:t xml:space="preserve">41 </w:t>
      </w:r>
      <w:r w:rsidRPr="008B2F36">
        <w:rPr>
          <w:rFonts w:ascii="Times New Roman" w:hAnsi="Times New Roman" w:cs="Times New Roman"/>
          <w:sz w:val="28"/>
          <w:szCs w:val="28"/>
        </w:rPr>
        <w:t xml:space="preserve">из них получили </w:t>
      </w:r>
    </w:p>
    <w:p w:rsidR="0063421D" w:rsidRDefault="008B2F36" w:rsidP="00AE4F9C">
      <w:pPr>
        <w:spacing w:after="0"/>
        <w:ind w:left="-5" w:hanging="10"/>
        <w:rPr>
          <w:rFonts w:ascii="Times New Roman" w:hAnsi="Times New Roman" w:cs="Times New Roman"/>
          <w:sz w:val="28"/>
          <w:szCs w:val="28"/>
        </w:rPr>
      </w:pPr>
      <w:r w:rsidRPr="008B2F36">
        <w:rPr>
          <w:rFonts w:ascii="Times New Roman" w:hAnsi="Times New Roman" w:cs="Times New Roman"/>
          <w:sz w:val="28"/>
          <w:szCs w:val="28"/>
        </w:rPr>
        <w:t>Выводы: анализ уровня развития целевых ориентиров на этапе завершения дошкольного возраста констатирует, что качество предоставления образовательной услуги в ДОУ</w:t>
      </w:r>
      <w:r w:rsidR="0063421D">
        <w:rPr>
          <w:rFonts w:ascii="Times New Roman" w:hAnsi="Times New Roman" w:cs="Times New Roman"/>
          <w:sz w:val="28"/>
          <w:szCs w:val="28"/>
        </w:rPr>
        <w:t xml:space="preserve"> находится на хорошем</w:t>
      </w:r>
      <w:r w:rsidRPr="008B2F36">
        <w:rPr>
          <w:rFonts w:ascii="Times New Roman" w:hAnsi="Times New Roman" w:cs="Times New Roman"/>
          <w:sz w:val="28"/>
          <w:szCs w:val="28"/>
        </w:rPr>
        <w:t xml:space="preserve"> уровне. </w:t>
      </w:r>
    </w:p>
    <w:p w:rsidR="0063421D" w:rsidRDefault="008B2F36" w:rsidP="00AE4F9C">
      <w:pPr>
        <w:spacing w:after="0"/>
        <w:ind w:left="-5" w:hanging="10"/>
        <w:rPr>
          <w:rFonts w:ascii="Times New Roman" w:hAnsi="Times New Roman" w:cs="Times New Roman"/>
          <w:sz w:val="28"/>
          <w:szCs w:val="28"/>
        </w:rPr>
      </w:pPr>
      <w:r w:rsidRPr="008B2F36">
        <w:rPr>
          <w:rFonts w:ascii="Times New Roman" w:hAnsi="Times New Roman" w:cs="Times New Roman"/>
          <w:sz w:val="28"/>
          <w:szCs w:val="28"/>
        </w:rPr>
        <w:t>• Созданы благоприятные условия для полноценного проживания ребёнком дошкольного детства.</w:t>
      </w:r>
    </w:p>
    <w:p w:rsidR="0063421D" w:rsidRDefault="008B2F36" w:rsidP="00AE4F9C">
      <w:pPr>
        <w:spacing w:after="0"/>
        <w:ind w:left="-5" w:hanging="10"/>
        <w:rPr>
          <w:rFonts w:ascii="Times New Roman" w:hAnsi="Times New Roman" w:cs="Times New Roman"/>
          <w:sz w:val="28"/>
          <w:szCs w:val="28"/>
        </w:rPr>
      </w:pPr>
      <w:r w:rsidRPr="008B2F36">
        <w:rPr>
          <w:rFonts w:ascii="Times New Roman" w:hAnsi="Times New Roman" w:cs="Times New Roman"/>
          <w:sz w:val="28"/>
          <w:szCs w:val="28"/>
        </w:rPr>
        <w:t xml:space="preserve"> • В ДОУ создана современная развивающая предметно-пространственная среда </w:t>
      </w:r>
    </w:p>
    <w:p w:rsidR="0063421D" w:rsidRDefault="008B2F36" w:rsidP="00AE4F9C">
      <w:pPr>
        <w:spacing w:after="0"/>
        <w:ind w:left="-5" w:hanging="10"/>
        <w:rPr>
          <w:rFonts w:ascii="Times New Roman" w:hAnsi="Times New Roman" w:cs="Times New Roman"/>
          <w:sz w:val="28"/>
          <w:szCs w:val="28"/>
        </w:rPr>
      </w:pPr>
      <w:r w:rsidRPr="008B2F36">
        <w:rPr>
          <w:rFonts w:ascii="Times New Roman" w:hAnsi="Times New Roman" w:cs="Times New Roman"/>
          <w:sz w:val="28"/>
          <w:szCs w:val="28"/>
        </w:rPr>
        <w:lastRenderedPageBreak/>
        <w:t xml:space="preserve">• ООП и АОП ДОУ освоены на достаточном уровне на </w:t>
      </w:r>
      <w:r w:rsidRPr="0063421D">
        <w:rPr>
          <w:rFonts w:ascii="Times New Roman" w:hAnsi="Times New Roman" w:cs="Times New Roman"/>
          <w:color w:val="FFFF00"/>
          <w:sz w:val="28"/>
          <w:szCs w:val="28"/>
        </w:rPr>
        <w:t>92</w:t>
      </w:r>
      <w:r w:rsidRPr="008B2F36">
        <w:rPr>
          <w:rFonts w:ascii="Times New Roman" w:hAnsi="Times New Roman" w:cs="Times New Roman"/>
          <w:sz w:val="28"/>
          <w:szCs w:val="28"/>
        </w:rPr>
        <w:t xml:space="preserve"> % имеют средний и высокий уровень освоения </w:t>
      </w:r>
    </w:p>
    <w:p w:rsidR="0063421D" w:rsidRDefault="008B2F36" w:rsidP="00AE4F9C">
      <w:pPr>
        <w:spacing w:after="0"/>
        <w:ind w:left="-5" w:hanging="10"/>
        <w:rPr>
          <w:rFonts w:ascii="Times New Roman" w:hAnsi="Times New Roman" w:cs="Times New Roman"/>
          <w:sz w:val="28"/>
          <w:szCs w:val="28"/>
        </w:rPr>
      </w:pPr>
      <w:r w:rsidRPr="008B2F36">
        <w:rPr>
          <w:rFonts w:ascii="Times New Roman" w:hAnsi="Times New Roman" w:cs="Times New Roman"/>
          <w:sz w:val="28"/>
          <w:szCs w:val="28"/>
        </w:rPr>
        <w:t xml:space="preserve">• Педагоги владеют современными образовательными технологиями для реализации образовательной и воспитательной деятельности. </w:t>
      </w:r>
    </w:p>
    <w:p w:rsidR="0063421D" w:rsidRDefault="008B2F36" w:rsidP="00AE4F9C">
      <w:pPr>
        <w:spacing w:after="0"/>
        <w:ind w:left="-5" w:hanging="10"/>
        <w:rPr>
          <w:rFonts w:ascii="Times New Roman" w:hAnsi="Times New Roman" w:cs="Times New Roman"/>
          <w:sz w:val="28"/>
          <w:szCs w:val="28"/>
        </w:rPr>
      </w:pPr>
      <w:r w:rsidRPr="008B2F36">
        <w:rPr>
          <w:rFonts w:ascii="Times New Roman" w:hAnsi="Times New Roman" w:cs="Times New Roman"/>
          <w:sz w:val="28"/>
          <w:szCs w:val="28"/>
        </w:rPr>
        <w:t>• Уровень профессиональной компетентности педагогов с</w:t>
      </w:r>
      <w:r w:rsidR="0063421D">
        <w:rPr>
          <w:rFonts w:ascii="Times New Roman" w:hAnsi="Times New Roman" w:cs="Times New Roman"/>
          <w:sz w:val="28"/>
          <w:szCs w:val="28"/>
        </w:rPr>
        <w:t>пособен реализовывать личностно-</w:t>
      </w:r>
      <w:r w:rsidRPr="008B2F36">
        <w:rPr>
          <w:rFonts w:ascii="Times New Roman" w:hAnsi="Times New Roman" w:cs="Times New Roman"/>
          <w:sz w:val="28"/>
          <w:szCs w:val="28"/>
        </w:rPr>
        <w:t>ориентированный и индивидуально-дифференцированный подход к воспитанникам и образовательной деятельности.</w:t>
      </w:r>
    </w:p>
    <w:p w:rsidR="008B2F36" w:rsidRDefault="008B2F36" w:rsidP="00AE4F9C">
      <w:pPr>
        <w:spacing w:after="0"/>
        <w:ind w:left="-5" w:hanging="10"/>
        <w:rPr>
          <w:rFonts w:ascii="Times New Roman" w:hAnsi="Times New Roman" w:cs="Times New Roman"/>
          <w:sz w:val="28"/>
          <w:szCs w:val="28"/>
        </w:rPr>
      </w:pPr>
      <w:r w:rsidRPr="008B2F36">
        <w:rPr>
          <w:rFonts w:ascii="Times New Roman" w:hAnsi="Times New Roman" w:cs="Times New Roman"/>
          <w:sz w:val="28"/>
          <w:szCs w:val="28"/>
        </w:rPr>
        <w:t xml:space="preserve"> • Осуществляется психолого-педагогическая поддержка семьи</w:t>
      </w:r>
    </w:p>
    <w:p w:rsidR="006A25FA" w:rsidRDefault="006A25FA" w:rsidP="00AE4F9C">
      <w:pPr>
        <w:spacing w:after="0"/>
        <w:ind w:left="-5" w:hanging="10"/>
        <w:rPr>
          <w:rFonts w:ascii="Times New Roman" w:hAnsi="Times New Roman" w:cs="Times New Roman"/>
          <w:b/>
          <w:sz w:val="28"/>
          <w:szCs w:val="28"/>
        </w:rPr>
      </w:pPr>
      <w:r w:rsidRPr="006A25FA">
        <w:rPr>
          <w:rFonts w:ascii="Times New Roman" w:hAnsi="Times New Roman" w:cs="Times New Roman"/>
          <w:b/>
          <w:sz w:val="28"/>
          <w:szCs w:val="28"/>
        </w:rPr>
        <w:t>Инновационная деятельность</w:t>
      </w:r>
    </w:p>
    <w:p w:rsidR="006A25FA" w:rsidRPr="006A25FA" w:rsidRDefault="006A25FA" w:rsidP="006A25F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25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 муниципальной инновационной площадки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A25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«Комплексные подходы (стратегия) сохранения и укрепления психологического здоровья детей дошкольного возраста на основе взаимодействия с семьями воспитанников</w:t>
      </w:r>
    </w:p>
    <w:p w:rsidR="006A25FA" w:rsidRDefault="006A25FA" w:rsidP="006A25F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25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другими социальными партнерами»</w:t>
      </w:r>
    </w:p>
    <w:p w:rsidR="006A25FA" w:rsidRPr="006A25FA" w:rsidRDefault="006A25FA" w:rsidP="006A25F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25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ючительный (практический) этап </w:t>
      </w:r>
      <w:r w:rsidRPr="006A25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(2020- 2021 учебный год)</w:t>
      </w:r>
    </w:p>
    <w:p w:rsidR="006A25FA" w:rsidRPr="006A25FA" w:rsidRDefault="006A25FA" w:rsidP="006A25F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25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Задачи:</w:t>
      </w:r>
    </w:p>
    <w:p w:rsidR="006A25FA" w:rsidRPr="006A25FA" w:rsidRDefault="006A25FA" w:rsidP="006A25F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25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транслировать опыт инновационной деятельности МИП на муниципальном уровне;</w:t>
      </w:r>
    </w:p>
    <w:p w:rsidR="006A25FA" w:rsidRPr="006A25FA" w:rsidRDefault="006A25FA" w:rsidP="006A25F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25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обобщить и проанализировать данные, полученные в ходе реализации проекта МИП;</w:t>
      </w:r>
    </w:p>
    <w:p w:rsidR="006A25FA" w:rsidRPr="006A25FA" w:rsidRDefault="006A25FA" w:rsidP="006A25F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25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-разработать рекомендации по созданию и функционированию модели здоровьеформирующего образовательного пространства в ДОО;</w:t>
      </w:r>
    </w:p>
    <w:p w:rsidR="006A25FA" w:rsidRPr="006A25FA" w:rsidRDefault="006A25FA" w:rsidP="006A25F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25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-организовать экспертизу методических рекомендаций;</w:t>
      </w:r>
    </w:p>
    <w:p w:rsidR="006A25FA" w:rsidRDefault="006A25FA" w:rsidP="006A25F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25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-создать условия для тиражирования инновационных продуктов в городской системе образования.</w:t>
      </w:r>
    </w:p>
    <w:p w:rsidR="006A25FA" w:rsidRDefault="006A25FA" w:rsidP="006A2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5FA">
        <w:rPr>
          <w:rFonts w:ascii="Times New Roman" w:hAnsi="Times New Roman" w:cs="Times New Roman"/>
          <w:sz w:val="28"/>
          <w:szCs w:val="28"/>
        </w:rPr>
        <w:t xml:space="preserve">Достигнутые результаты и эффекты инновационного проекта: </w:t>
      </w:r>
    </w:p>
    <w:p w:rsidR="003938AB" w:rsidRDefault="006A25FA" w:rsidP="006A2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5FA">
        <w:rPr>
          <w:rFonts w:ascii="Times New Roman" w:hAnsi="Times New Roman" w:cs="Times New Roman"/>
          <w:sz w:val="28"/>
          <w:szCs w:val="28"/>
        </w:rPr>
        <w:t>1) расширение и углубление знаний педагогов по теме проекта, повышение профессиональной компетенции</w:t>
      </w:r>
    </w:p>
    <w:p w:rsidR="003938AB" w:rsidRDefault="006A25FA" w:rsidP="006A2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5FA">
        <w:rPr>
          <w:rFonts w:ascii="Times New Roman" w:hAnsi="Times New Roman" w:cs="Times New Roman"/>
          <w:sz w:val="28"/>
          <w:szCs w:val="28"/>
        </w:rPr>
        <w:t xml:space="preserve"> 2) пополнение РППС (по темам проекта) </w:t>
      </w:r>
    </w:p>
    <w:p w:rsidR="003938AB" w:rsidRDefault="006A25FA" w:rsidP="006A2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5FA">
        <w:rPr>
          <w:rFonts w:ascii="Times New Roman" w:hAnsi="Times New Roman" w:cs="Times New Roman"/>
          <w:sz w:val="28"/>
          <w:szCs w:val="28"/>
        </w:rPr>
        <w:t xml:space="preserve">3) Мотивация педагогов по вопросу создания условий й для сохранения и укрепления психического здоровья дошкольников </w:t>
      </w:r>
    </w:p>
    <w:p w:rsidR="003938AB" w:rsidRDefault="006A25FA" w:rsidP="006A2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5FA">
        <w:rPr>
          <w:rFonts w:ascii="Times New Roman" w:hAnsi="Times New Roman" w:cs="Times New Roman"/>
          <w:sz w:val="28"/>
          <w:szCs w:val="28"/>
        </w:rPr>
        <w:t xml:space="preserve">4)Педагоги пополнили свой педагогический арсенал новыми приемами конструктивного общения с детьми и получили возможность более продуктивной организации воспитательной работы. </w:t>
      </w:r>
    </w:p>
    <w:p w:rsidR="003938AB" w:rsidRDefault="003938AB" w:rsidP="006A2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A25FA" w:rsidRPr="006A25FA">
        <w:rPr>
          <w:rFonts w:ascii="Times New Roman" w:hAnsi="Times New Roman" w:cs="Times New Roman"/>
          <w:sz w:val="28"/>
          <w:szCs w:val="28"/>
        </w:rPr>
        <w:t xml:space="preserve">)Педагоги учатся распознавать психологические трудности ребенка, пересматривать собственные привычные представления о различных детских поведенческих проявлениях. </w:t>
      </w:r>
    </w:p>
    <w:p w:rsidR="006A25FA" w:rsidRDefault="006A25FA" w:rsidP="006A2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5FA">
        <w:rPr>
          <w:rFonts w:ascii="Times New Roman" w:hAnsi="Times New Roman" w:cs="Times New Roman"/>
          <w:sz w:val="28"/>
          <w:szCs w:val="28"/>
        </w:rPr>
        <w:lastRenderedPageBreak/>
        <w:t>6)Родители получают представления о факторах риска нарушения психологического здоровья у детей, о возможностях объединения их собственных усилий с работой педагогов детского сада</w:t>
      </w:r>
    </w:p>
    <w:p w:rsidR="003938AB" w:rsidRPr="006A25FA" w:rsidRDefault="003938AB" w:rsidP="006A25F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38AB">
        <w:rPr>
          <w:rFonts w:ascii="Times New Roman" w:hAnsi="Times New Roman" w:cs="Times New Roman"/>
          <w:sz w:val="28"/>
          <w:szCs w:val="28"/>
        </w:rPr>
        <w:t>Проведен семинар-практикум в дистанционном формате на тему «Педагогическая ситуация – фактор влияющий на психологическое здоровье детей» Составлен сборник методических материалов участников МИ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938AB">
        <w:rPr>
          <w:rFonts w:ascii="Times New Roman" w:hAnsi="Times New Roman" w:cs="Times New Roman"/>
          <w:sz w:val="28"/>
          <w:szCs w:val="28"/>
        </w:rPr>
        <w:t xml:space="preserve"> на электронном носителе, для использования педагогами ДОУ муниципальной системы образования</w:t>
      </w:r>
    </w:p>
    <w:p w:rsidR="006A25FA" w:rsidRPr="006A25FA" w:rsidRDefault="006A25FA" w:rsidP="00AE4F9C">
      <w:pPr>
        <w:spacing w:after="0"/>
        <w:ind w:left="-5" w:hanging="10"/>
        <w:rPr>
          <w:rFonts w:ascii="Times New Roman" w:hAnsi="Times New Roman" w:cs="Times New Roman"/>
          <w:b/>
          <w:sz w:val="28"/>
          <w:szCs w:val="28"/>
        </w:rPr>
      </w:pPr>
    </w:p>
    <w:p w:rsidR="006A25FA" w:rsidRDefault="006A25FA" w:rsidP="00AE4F9C">
      <w:pPr>
        <w:spacing w:after="0"/>
        <w:ind w:left="-5" w:hanging="10"/>
        <w:rPr>
          <w:rFonts w:ascii="Times New Roman" w:hAnsi="Times New Roman" w:cs="Times New Roman"/>
          <w:b/>
          <w:sz w:val="28"/>
          <w:szCs w:val="28"/>
        </w:rPr>
      </w:pPr>
      <w:r w:rsidRPr="006A25FA">
        <w:rPr>
          <w:rFonts w:ascii="Times New Roman" w:hAnsi="Times New Roman" w:cs="Times New Roman"/>
          <w:b/>
          <w:sz w:val="28"/>
          <w:szCs w:val="28"/>
        </w:rPr>
        <w:t xml:space="preserve">Дополнительное образование </w:t>
      </w:r>
    </w:p>
    <w:p w:rsidR="006A25FA" w:rsidRDefault="006A25FA" w:rsidP="00AE4F9C">
      <w:pPr>
        <w:spacing w:after="0"/>
        <w:ind w:left="-5" w:hanging="10"/>
        <w:rPr>
          <w:rFonts w:ascii="Times New Roman" w:hAnsi="Times New Roman" w:cs="Times New Roman"/>
          <w:sz w:val="28"/>
          <w:szCs w:val="28"/>
        </w:rPr>
      </w:pPr>
      <w:r w:rsidRPr="006A25FA">
        <w:rPr>
          <w:rFonts w:ascii="Times New Roman" w:hAnsi="Times New Roman" w:cs="Times New Roman"/>
          <w:sz w:val="28"/>
          <w:szCs w:val="28"/>
        </w:rPr>
        <w:t>В 2020 году в Детском саду работал</w:t>
      </w:r>
      <w:r>
        <w:rPr>
          <w:rFonts w:ascii="Times New Roman" w:hAnsi="Times New Roman" w:cs="Times New Roman"/>
          <w:sz w:val="28"/>
          <w:szCs w:val="28"/>
        </w:rPr>
        <w:t xml:space="preserve"> объединение «Волшебные краски» (изостудия)</w:t>
      </w:r>
    </w:p>
    <w:p w:rsidR="006A25FA" w:rsidRDefault="006A25FA" w:rsidP="00AE4F9C">
      <w:pPr>
        <w:spacing w:after="0"/>
        <w:ind w:left="-5" w:hanging="10"/>
        <w:rPr>
          <w:rFonts w:ascii="Times New Roman" w:hAnsi="Times New Roman" w:cs="Times New Roman"/>
          <w:b/>
          <w:sz w:val="28"/>
          <w:szCs w:val="28"/>
        </w:rPr>
      </w:pPr>
      <w:r w:rsidRPr="006A25FA">
        <w:rPr>
          <w:rFonts w:ascii="Times New Roman" w:hAnsi="Times New Roman" w:cs="Times New Roman"/>
          <w:b/>
          <w:sz w:val="28"/>
          <w:szCs w:val="28"/>
        </w:rPr>
        <w:t>Участие в конкурсах различного уровня</w:t>
      </w:r>
    </w:p>
    <w:p w:rsidR="006A25FA" w:rsidRPr="006A25FA" w:rsidRDefault="006A25FA" w:rsidP="00AE4F9C">
      <w:pPr>
        <w:spacing w:after="0"/>
        <w:ind w:left="-5" w:hanging="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B2F36" w:rsidRPr="006A25FA" w:rsidRDefault="008B2F36" w:rsidP="00AE4F9C">
      <w:pPr>
        <w:spacing w:after="0"/>
        <w:ind w:left="-5" w:hanging="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4F9C" w:rsidRPr="00AE4F9C" w:rsidRDefault="00AE4F9C" w:rsidP="00AE4F9C">
      <w:pPr>
        <w:spacing w:after="0"/>
        <w:ind w:left="-5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F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Взаимодействие с родителями. </w:t>
      </w:r>
    </w:p>
    <w:p w:rsidR="00AE4F9C" w:rsidRPr="00AE4F9C" w:rsidRDefault="00AE4F9C" w:rsidP="00AE4F9C">
      <w:pPr>
        <w:spacing w:after="13" w:line="269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Главным в работе ДОУ являются сохранение и укрепление физического и психического здоровья воспитанников, их творческое и интеллектуальное развитие, обеспечение условий для личностного и гармоничного роста. Для достижения высокой результативности воспитательно-педагогического процесса в ДОУ большое значение имеет работа с родителями воспитанников </w:t>
      </w:r>
    </w:p>
    <w:p w:rsidR="00AE4F9C" w:rsidRPr="00AE4F9C" w:rsidRDefault="00AE4F9C" w:rsidP="00AE4F9C">
      <w:pPr>
        <w:spacing w:after="13" w:line="269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основе взаимодействия ДОУ и семьи лежит сотрудничество педагогов и родителей, не только взаимные действия, но и взаимопонимание, взаимоуважение, взаимодоверие, взаимовлияние, которое предполагает уважительное отношение друг к другу. </w:t>
      </w:r>
    </w:p>
    <w:p w:rsidR="00AE4F9C" w:rsidRPr="00374B12" w:rsidRDefault="00AE4F9C" w:rsidP="00AE4F9C">
      <w:pPr>
        <w:spacing w:after="13" w:line="269" w:lineRule="auto"/>
        <w:ind w:left="381" w:right="1399" w:hanging="3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Активная совместная работа педагогов и родителей позволяет лучше узнать друг друга, способствует усилению их взаимоотношений. </w:t>
      </w:r>
    </w:p>
    <w:p w:rsidR="00AE4F9C" w:rsidRPr="00AE4F9C" w:rsidRDefault="00AE4F9C" w:rsidP="00AE4F9C">
      <w:pPr>
        <w:spacing w:after="13" w:line="269" w:lineRule="auto"/>
        <w:ind w:left="381" w:right="1399" w:hanging="3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МДОУ работа с родителями строится на основе: </w:t>
      </w:r>
    </w:p>
    <w:p w:rsidR="00AE4F9C" w:rsidRPr="00AE4F9C" w:rsidRDefault="00AE4F9C" w:rsidP="00AE4F9C">
      <w:pPr>
        <w:spacing w:after="13" w:line="269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E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изучения семьи, выявления интересов и потребностей семьи; </w:t>
      </w:r>
    </w:p>
    <w:p w:rsidR="00AE4F9C" w:rsidRPr="00AE4F9C" w:rsidRDefault="00AE4F9C" w:rsidP="00AE4F9C">
      <w:pPr>
        <w:spacing w:after="13" w:line="269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E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использования индивидуально-дифференцированного подхода к работе с семьями воспитанников; </w:t>
      </w:r>
    </w:p>
    <w:p w:rsidR="00AE4F9C" w:rsidRPr="00AE4F9C" w:rsidRDefault="00AE4F9C" w:rsidP="00AE4F9C">
      <w:pPr>
        <w:spacing w:after="13" w:line="269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E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удовлетворения запросов родителей в образовательных услугах; </w:t>
      </w:r>
    </w:p>
    <w:p w:rsidR="00AE4F9C" w:rsidRPr="00AE4F9C" w:rsidRDefault="00AE4F9C" w:rsidP="00AE4F9C">
      <w:pPr>
        <w:spacing w:after="13" w:line="269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E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участия родителей в воспитательно-образовательном процессе; </w:t>
      </w:r>
    </w:p>
    <w:p w:rsidR="00AE4F9C" w:rsidRPr="00374B12" w:rsidRDefault="00AE4F9C" w:rsidP="00AE4F9C">
      <w:pPr>
        <w:spacing w:after="13" w:line="269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AE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создания условий для эффективной работы с родителями (информационное</w:t>
      </w:r>
      <w:r w:rsidRPr="00374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пространство в помещениях детского сада и сети интернет</w:t>
      </w:r>
      <w:r w:rsidRPr="00AE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AE4F9C" w:rsidRPr="00AE4F9C" w:rsidRDefault="00AE4F9C" w:rsidP="00AE4F9C">
      <w:pPr>
        <w:spacing w:after="13" w:line="269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4B1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E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социальных опросов и анкетирования. </w:t>
      </w:r>
    </w:p>
    <w:p w:rsidR="00AE4F9C" w:rsidRPr="00AE4F9C" w:rsidRDefault="00AE4F9C" w:rsidP="00AE4F9C">
      <w:pPr>
        <w:spacing w:after="13" w:line="269" w:lineRule="auto"/>
        <w:ind w:left="-15" w:firstLine="3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Созданная система работы дошкольного учреждения позволяет максимально удовлетворять потребности и запросы родителей, о чём свидетельствуют следующие результаты: </w:t>
      </w:r>
    </w:p>
    <w:p w:rsidR="00AE4F9C" w:rsidRPr="00AE4F9C" w:rsidRDefault="00AE4F9C" w:rsidP="00AE4F9C">
      <w:pPr>
        <w:spacing w:after="13" w:line="269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E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 участие ро</w:t>
      </w:r>
      <w:r w:rsidRPr="00374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дителей в жизни детского сада (</w:t>
      </w:r>
      <w:r w:rsidRPr="00AE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родителей в благоустройстве участков и оформлению групп, участие в конкурсах); </w:t>
      </w:r>
    </w:p>
    <w:p w:rsidR="00AE4F9C" w:rsidRPr="00AE4F9C" w:rsidRDefault="00AE4F9C" w:rsidP="00AE4F9C">
      <w:pPr>
        <w:spacing w:after="13" w:line="269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E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положительных отзывов родителей о работе МДОУ </w:t>
      </w:r>
    </w:p>
    <w:p w:rsidR="00AE4F9C" w:rsidRPr="00AE4F9C" w:rsidRDefault="00AE4F9C" w:rsidP="00AE4F9C">
      <w:pPr>
        <w:spacing w:after="200" w:line="269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страницу официального с</w:t>
      </w:r>
      <w:r w:rsidRPr="00AE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айта ДОУ родители имели возможность ознакомиться с работой детского сада, мероприятиями, проходимые в детском саду, изменениями в нормативно-правовых документах, новостями детского сада, а также получали консультации.   </w:t>
      </w:r>
      <w:r w:rsidRPr="00374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велась активно дистанционная работа: педагоги ДОУ проводили консультации</w:t>
      </w:r>
      <w:r w:rsidR="00374B12" w:rsidRPr="00374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конкурсы, мастер-классы.</w:t>
      </w:r>
    </w:p>
    <w:p w:rsidR="00AE4F9C" w:rsidRPr="00374B12" w:rsidRDefault="00AE4F9C" w:rsidP="00AE4F9C">
      <w:pPr>
        <w:spacing w:after="13" w:line="269" w:lineRule="auto"/>
        <w:ind w:left="-5" w:right="14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совместной деятельности педагогического коллектива ДОУ с семьями показывает, что нетрадиционные формы и методы общения с родителями, повышает их педагогическую компетентность, активное включение в жизнь ДОУ. Теперь они не зрители и наблюдатели, а активные участники в жизни своего ребенка. </w:t>
      </w:r>
    </w:p>
    <w:p w:rsidR="00374B12" w:rsidRPr="00374B12" w:rsidRDefault="00374B12" w:rsidP="00AE4F9C">
      <w:pPr>
        <w:spacing w:after="13" w:line="269" w:lineRule="auto"/>
        <w:ind w:left="-5" w:right="14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4B12" w:rsidRPr="00374B12" w:rsidRDefault="00374B12" w:rsidP="00374B12">
      <w:pPr>
        <w:spacing w:after="152"/>
        <w:rPr>
          <w:rFonts w:ascii="Times New Roman" w:hAnsi="Times New Roman" w:cs="Times New Roman"/>
          <w:sz w:val="28"/>
          <w:szCs w:val="28"/>
        </w:rPr>
      </w:pPr>
    </w:p>
    <w:p w:rsidR="00374B12" w:rsidRPr="00374B12" w:rsidRDefault="00374B12" w:rsidP="00374B12">
      <w:pPr>
        <w:spacing w:after="73"/>
        <w:ind w:left="-5"/>
        <w:rPr>
          <w:rFonts w:ascii="Times New Roman" w:hAnsi="Times New Roman" w:cs="Times New Roman"/>
          <w:sz w:val="28"/>
          <w:szCs w:val="28"/>
        </w:rPr>
      </w:pPr>
      <w:r w:rsidRPr="00374B12">
        <w:rPr>
          <w:rFonts w:ascii="Times New Roman" w:hAnsi="Times New Roman" w:cs="Times New Roman"/>
          <w:b/>
          <w:sz w:val="28"/>
          <w:szCs w:val="28"/>
        </w:rPr>
        <w:t xml:space="preserve">4.Оценка кадрового обеспечения. </w:t>
      </w:r>
    </w:p>
    <w:p w:rsidR="00374B12" w:rsidRPr="00374B12" w:rsidRDefault="00374B12" w:rsidP="00374B12">
      <w:pPr>
        <w:spacing w:after="72"/>
        <w:rPr>
          <w:rFonts w:ascii="Times New Roman" w:hAnsi="Times New Roman" w:cs="Times New Roman"/>
          <w:sz w:val="28"/>
          <w:szCs w:val="28"/>
        </w:rPr>
      </w:pPr>
      <w:r w:rsidRPr="00374B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4B12" w:rsidRPr="00374B12" w:rsidRDefault="00374B12" w:rsidP="00374B12">
      <w:pPr>
        <w:spacing w:after="128"/>
        <w:ind w:left="-5"/>
        <w:rPr>
          <w:rFonts w:ascii="Times New Roman" w:hAnsi="Times New Roman" w:cs="Times New Roman"/>
          <w:sz w:val="28"/>
          <w:szCs w:val="28"/>
        </w:rPr>
      </w:pPr>
      <w:r w:rsidRPr="00374B12">
        <w:rPr>
          <w:rFonts w:ascii="Times New Roman" w:hAnsi="Times New Roman" w:cs="Times New Roman"/>
          <w:sz w:val="28"/>
          <w:szCs w:val="28"/>
        </w:rPr>
        <w:t xml:space="preserve">   В настоящее время дошкольное учреждение полностью укомплектовано  кадровыми ресурсами, как педагогическим составом, так и обслуживающим персоналом. С детьми работает квалифицированный педагогический  коллектив. </w:t>
      </w:r>
    </w:p>
    <w:p w:rsidR="00374B12" w:rsidRPr="00374B12" w:rsidRDefault="00374B12" w:rsidP="00374B12">
      <w:pPr>
        <w:numPr>
          <w:ilvl w:val="1"/>
          <w:numId w:val="4"/>
        </w:numPr>
        <w:spacing w:after="134" w:line="269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374B12">
        <w:rPr>
          <w:rFonts w:ascii="Times New Roman" w:hAnsi="Times New Roman" w:cs="Times New Roman"/>
          <w:sz w:val="28"/>
          <w:szCs w:val="28"/>
        </w:rPr>
        <w:t xml:space="preserve">Заведующий </w:t>
      </w:r>
    </w:p>
    <w:p w:rsidR="00374B12" w:rsidRPr="00374B12" w:rsidRDefault="00374B12" w:rsidP="00374B12">
      <w:pPr>
        <w:numPr>
          <w:ilvl w:val="1"/>
          <w:numId w:val="4"/>
        </w:numPr>
        <w:spacing w:after="133" w:line="269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374B12">
        <w:rPr>
          <w:rFonts w:ascii="Times New Roman" w:hAnsi="Times New Roman" w:cs="Times New Roman"/>
          <w:sz w:val="28"/>
          <w:szCs w:val="28"/>
        </w:rPr>
        <w:t xml:space="preserve">Старший воспитатель - 1 </w:t>
      </w:r>
    </w:p>
    <w:p w:rsidR="00374B12" w:rsidRPr="00374B12" w:rsidRDefault="00374B12" w:rsidP="00374B12">
      <w:pPr>
        <w:numPr>
          <w:ilvl w:val="1"/>
          <w:numId w:val="4"/>
        </w:numPr>
        <w:spacing w:after="135" w:line="269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374B12">
        <w:rPr>
          <w:rFonts w:ascii="Times New Roman" w:hAnsi="Times New Roman" w:cs="Times New Roman"/>
          <w:sz w:val="28"/>
          <w:szCs w:val="28"/>
        </w:rPr>
        <w:lastRenderedPageBreak/>
        <w:t xml:space="preserve">Учитель-логопед - 2 </w:t>
      </w:r>
    </w:p>
    <w:p w:rsidR="00374B12" w:rsidRPr="00374B12" w:rsidRDefault="00374B12" w:rsidP="00374B12">
      <w:pPr>
        <w:numPr>
          <w:ilvl w:val="1"/>
          <w:numId w:val="4"/>
        </w:numPr>
        <w:spacing w:after="135" w:line="269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374B12">
        <w:rPr>
          <w:rFonts w:ascii="Times New Roman" w:hAnsi="Times New Roman" w:cs="Times New Roman"/>
          <w:sz w:val="28"/>
          <w:szCs w:val="28"/>
        </w:rPr>
        <w:t xml:space="preserve">Музыкальный руководитель – 1 (совместители) </w:t>
      </w:r>
    </w:p>
    <w:p w:rsidR="00374B12" w:rsidRPr="00374B12" w:rsidRDefault="00374B12" w:rsidP="00374B12">
      <w:pPr>
        <w:numPr>
          <w:ilvl w:val="1"/>
          <w:numId w:val="4"/>
        </w:numPr>
        <w:spacing w:after="135" w:line="269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374B12">
        <w:rPr>
          <w:rFonts w:ascii="Times New Roman" w:hAnsi="Times New Roman" w:cs="Times New Roman"/>
          <w:sz w:val="28"/>
          <w:szCs w:val="28"/>
        </w:rPr>
        <w:t xml:space="preserve">Инструктор по физической культуре – 1 </w:t>
      </w:r>
    </w:p>
    <w:p w:rsidR="00374B12" w:rsidRPr="00374B12" w:rsidRDefault="00374B12" w:rsidP="00374B12">
      <w:pPr>
        <w:numPr>
          <w:ilvl w:val="1"/>
          <w:numId w:val="4"/>
        </w:numPr>
        <w:spacing w:after="134" w:line="269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374B12">
        <w:rPr>
          <w:rFonts w:ascii="Times New Roman" w:hAnsi="Times New Roman" w:cs="Times New Roman"/>
          <w:sz w:val="28"/>
          <w:szCs w:val="28"/>
        </w:rPr>
        <w:t xml:space="preserve">Педагог – психолог – 1 (совместитель) </w:t>
      </w:r>
    </w:p>
    <w:p w:rsidR="00374B12" w:rsidRPr="00374B12" w:rsidRDefault="00374B12" w:rsidP="00374B12">
      <w:pPr>
        <w:numPr>
          <w:ilvl w:val="1"/>
          <w:numId w:val="4"/>
        </w:numPr>
        <w:spacing w:after="132" w:line="269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374B12">
        <w:rPr>
          <w:rFonts w:ascii="Times New Roman" w:hAnsi="Times New Roman" w:cs="Times New Roman"/>
          <w:sz w:val="28"/>
          <w:szCs w:val="28"/>
        </w:rPr>
        <w:t xml:space="preserve">Учитель – дефектолог - 2   </w:t>
      </w:r>
    </w:p>
    <w:p w:rsidR="00374B12" w:rsidRPr="00374B12" w:rsidRDefault="00374B12" w:rsidP="00374B12">
      <w:pPr>
        <w:numPr>
          <w:ilvl w:val="1"/>
          <w:numId w:val="4"/>
        </w:numPr>
        <w:spacing w:after="13" w:line="269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374B12">
        <w:rPr>
          <w:rFonts w:ascii="Times New Roman" w:hAnsi="Times New Roman" w:cs="Times New Roman"/>
          <w:sz w:val="28"/>
          <w:szCs w:val="28"/>
        </w:rPr>
        <w:t xml:space="preserve">Воспитатели - 10 </w:t>
      </w:r>
    </w:p>
    <w:p w:rsidR="00374B12" w:rsidRPr="00374B12" w:rsidRDefault="00374B12" w:rsidP="00374B12">
      <w:pPr>
        <w:spacing w:after="125"/>
        <w:rPr>
          <w:rFonts w:ascii="Times New Roman" w:hAnsi="Times New Roman" w:cs="Times New Roman"/>
          <w:sz w:val="28"/>
          <w:szCs w:val="28"/>
        </w:rPr>
      </w:pPr>
      <w:r w:rsidRPr="00374B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02E4" w:rsidRDefault="002F02E4" w:rsidP="00374B12">
      <w:pPr>
        <w:spacing w:after="43"/>
        <w:ind w:left="-5"/>
        <w:rPr>
          <w:rFonts w:ascii="Times New Roman" w:hAnsi="Times New Roman" w:cs="Times New Roman"/>
          <w:b/>
          <w:sz w:val="28"/>
          <w:szCs w:val="28"/>
        </w:rPr>
      </w:pPr>
    </w:p>
    <w:p w:rsidR="002F02E4" w:rsidRDefault="002F02E4" w:rsidP="00374B12">
      <w:pPr>
        <w:spacing w:after="43"/>
        <w:ind w:left="-5"/>
        <w:rPr>
          <w:rFonts w:ascii="Times New Roman" w:hAnsi="Times New Roman" w:cs="Times New Roman"/>
          <w:b/>
          <w:sz w:val="28"/>
          <w:szCs w:val="28"/>
        </w:rPr>
      </w:pPr>
    </w:p>
    <w:p w:rsidR="002F02E4" w:rsidRDefault="002F02E4" w:rsidP="00374B12">
      <w:pPr>
        <w:spacing w:after="43"/>
        <w:ind w:left="-5"/>
        <w:rPr>
          <w:rFonts w:ascii="Times New Roman" w:hAnsi="Times New Roman" w:cs="Times New Roman"/>
          <w:b/>
          <w:sz w:val="28"/>
          <w:szCs w:val="28"/>
        </w:rPr>
      </w:pPr>
    </w:p>
    <w:p w:rsidR="00374B12" w:rsidRPr="00374B12" w:rsidRDefault="00374B12" w:rsidP="00374B12">
      <w:pPr>
        <w:spacing w:after="43"/>
        <w:ind w:left="-5"/>
        <w:rPr>
          <w:rFonts w:ascii="Times New Roman" w:hAnsi="Times New Roman" w:cs="Times New Roman"/>
          <w:sz w:val="28"/>
          <w:szCs w:val="28"/>
        </w:rPr>
      </w:pPr>
      <w:r w:rsidRPr="00374B12">
        <w:rPr>
          <w:rFonts w:ascii="Times New Roman" w:hAnsi="Times New Roman" w:cs="Times New Roman"/>
          <w:b/>
          <w:sz w:val="28"/>
          <w:szCs w:val="28"/>
        </w:rPr>
        <w:t>Образовательный уровень педагогов</w:t>
      </w:r>
      <w:r w:rsidRPr="00374B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B12" w:rsidRPr="00374B12" w:rsidRDefault="00374B12" w:rsidP="00374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4B1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leGrid"/>
        <w:tblW w:w="8785" w:type="dxa"/>
        <w:tblInd w:w="5" w:type="dxa"/>
        <w:tblCellMar>
          <w:top w:w="5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547"/>
        <w:gridCol w:w="2837"/>
        <w:gridCol w:w="3401"/>
      </w:tblGrid>
      <w:tr w:rsidR="00374B12" w:rsidRPr="00374B12" w:rsidTr="00C87D0B">
        <w:trPr>
          <w:trHeight w:val="593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</w:tcPr>
          <w:p w:rsidR="00374B12" w:rsidRPr="00374B12" w:rsidRDefault="00374B12" w:rsidP="00C87D0B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B12">
              <w:rPr>
                <w:rFonts w:ascii="Times New Roman" w:hAnsi="Times New Roman" w:cs="Times New Roman"/>
                <w:sz w:val="28"/>
                <w:szCs w:val="28"/>
              </w:rPr>
              <w:t xml:space="preserve">Педагогов всего 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</w:tcPr>
          <w:p w:rsidR="00374B12" w:rsidRPr="00374B12" w:rsidRDefault="00374B12" w:rsidP="00C87D0B">
            <w:pPr>
              <w:spacing w:line="259" w:lineRule="auto"/>
              <w:ind w:left="264" w:right="2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B12">
              <w:rPr>
                <w:rFonts w:ascii="Times New Roman" w:hAnsi="Times New Roman" w:cs="Times New Roman"/>
                <w:sz w:val="28"/>
                <w:szCs w:val="28"/>
              </w:rPr>
              <w:t xml:space="preserve">Высшее образование 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</w:tcPr>
          <w:p w:rsidR="00374B12" w:rsidRPr="00374B12" w:rsidRDefault="00374B12" w:rsidP="00C87D0B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B12">
              <w:rPr>
                <w:rFonts w:ascii="Times New Roman" w:hAnsi="Times New Roman" w:cs="Times New Roman"/>
                <w:sz w:val="28"/>
                <w:szCs w:val="28"/>
              </w:rPr>
              <w:t xml:space="preserve">Среднее-профессиональное образование </w:t>
            </w:r>
          </w:p>
        </w:tc>
      </w:tr>
      <w:tr w:rsidR="00374B12" w:rsidRPr="00374B12" w:rsidTr="00C87D0B">
        <w:trPr>
          <w:trHeight w:val="34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B12" w:rsidRPr="00374B12" w:rsidRDefault="00374B12" w:rsidP="00C87D0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B12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B12" w:rsidRPr="00374B12" w:rsidRDefault="00374B12" w:rsidP="00C87D0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B12">
              <w:rPr>
                <w:rFonts w:ascii="Times New Roman" w:hAnsi="Times New Roman" w:cs="Times New Roman"/>
                <w:sz w:val="28"/>
                <w:szCs w:val="28"/>
              </w:rPr>
              <w:t xml:space="preserve">8 – 53%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B12" w:rsidRPr="00374B12" w:rsidRDefault="00374B12" w:rsidP="00C87D0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B12">
              <w:rPr>
                <w:rFonts w:ascii="Times New Roman" w:hAnsi="Times New Roman" w:cs="Times New Roman"/>
                <w:sz w:val="28"/>
                <w:szCs w:val="28"/>
              </w:rPr>
              <w:t xml:space="preserve">7 – 47 % </w:t>
            </w:r>
          </w:p>
        </w:tc>
      </w:tr>
    </w:tbl>
    <w:p w:rsidR="00374B12" w:rsidRPr="00374B12" w:rsidRDefault="00374B12" w:rsidP="00374B12">
      <w:pPr>
        <w:spacing w:after="11"/>
        <w:rPr>
          <w:rFonts w:ascii="Times New Roman" w:hAnsi="Times New Roman" w:cs="Times New Roman"/>
          <w:sz w:val="28"/>
          <w:szCs w:val="28"/>
        </w:rPr>
      </w:pPr>
      <w:r w:rsidRPr="00374B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4B12" w:rsidRPr="00374B12" w:rsidRDefault="00374B12" w:rsidP="00374B12">
      <w:pPr>
        <w:spacing w:after="46"/>
        <w:ind w:left="-5"/>
        <w:rPr>
          <w:rFonts w:ascii="Times New Roman" w:hAnsi="Times New Roman" w:cs="Times New Roman"/>
          <w:sz w:val="28"/>
          <w:szCs w:val="28"/>
        </w:rPr>
      </w:pPr>
      <w:r w:rsidRPr="00374B12">
        <w:rPr>
          <w:rFonts w:ascii="Times New Roman" w:hAnsi="Times New Roman" w:cs="Times New Roman"/>
          <w:b/>
          <w:sz w:val="28"/>
          <w:szCs w:val="28"/>
        </w:rPr>
        <w:t>Наличие квалификационной категории у педагогов</w:t>
      </w:r>
      <w:r w:rsidRPr="00374B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B12" w:rsidRPr="00374B12" w:rsidRDefault="00374B12" w:rsidP="00374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4B1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leGrid"/>
        <w:tblW w:w="8790" w:type="dxa"/>
        <w:tblInd w:w="0" w:type="dxa"/>
        <w:tblCellMar>
          <w:top w:w="8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52"/>
        <w:gridCol w:w="2837"/>
        <w:gridCol w:w="3401"/>
      </w:tblGrid>
      <w:tr w:rsidR="00374B12" w:rsidRPr="00374B12" w:rsidTr="00C87D0B">
        <w:trPr>
          <w:trHeight w:val="317"/>
        </w:trPr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4B12" w:rsidRPr="00374B12" w:rsidRDefault="00374B12" w:rsidP="00C87D0B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B12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4B12" w:rsidRPr="00374B12" w:rsidRDefault="00374B12" w:rsidP="00C87D0B">
            <w:pPr>
              <w:spacing w:line="259" w:lineRule="auto"/>
              <w:ind w:righ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B12"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4B12" w:rsidRPr="00374B12" w:rsidRDefault="00374B12" w:rsidP="00C87D0B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B12">
              <w:rPr>
                <w:rFonts w:ascii="Times New Roman" w:hAnsi="Times New Roman" w:cs="Times New Roman"/>
                <w:sz w:val="28"/>
                <w:szCs w:val="28"/>
              </w:rPr>
              <w:t xml:space="preserve">без категории </w:t>
            </w:r>
          </w:p>
        </w:tc>
      </w:tr>
      <w:tr w:rsidR="00374B12" w:rsidRPr="00374B12" w:rsidTr="00C87D0B">
        <w:trPr>
          <w:trHeight w:val="314"/>
        </w:trPr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4B12" w:rsidRPr="00374B12" w:rsidRDefault="00374B12" w:rsidP="00C87D0B">
            <w:pPr>
              <w:spacing w:line="259" w:lineRule="auto"/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B12">
              <w:rPr>
                <w:rFonts w:ascii="Times New Roman" w:hAnsi="Times New Roman" w:cs="Times New Roman"/>
                <w:sz w:val="28"/>
                <w:szCs w:val="28"/>
              </w:rPr>
              <w:t xml:space="preserve">0 - 0% 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4B12" w:rsidRPr="00374B12" w:rsidRDefault="00374B12" w:rsidP="00C87D0B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B12">
              <w:rPr>
                <w:rFonts w:ascii="Times New Roman" w:hAnsi="Times New Roman" w:cs="Times New Roman"/>
                <w:sz w:val="28"/>
                <w:szCs w:val="28"/>
              </w:rPr>
              <w:t xml:space="preserve">2- 13 % 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4B12" w:rsidRPr="00374B12" w:rsidRDefault="00374B12" w:rsidP="00C87D0B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B12">
              <w:rPr>
                <w:rFonts w:ascii="Times New Roman" w:hAnsi="Times New Roman" w:cs="Times New Roman"/>
                <w:sz w:val="28"/>
                <w:szCs w:val="28"/>
              </w:rPr>
              <w:t xml:space="preserve">13 – 87 % </w:t>
            </w:r>
          </w:p>
        </w:tc>
      </w:tr>
    </w:tbl>
    <w:p w:rsidR="00374B12" w:rsidRPr="00374B12" w:rsidRDefault="00374B12" w:rsidP="00374B12">
      <w:pPr>
        <w:spacing w:after="55"/>
        <w:rPr>
          <w:rFonts w:ascii="Times New Roman" w:hAnsi="Times New Roman" w:cs="Times New Roman"/>
          <w:sz w:val="28"/>
          <w:szCs w:val="28"/>
        </w:rPr>
      </w:pPr>
      <w:r w:rsidRPr="00374B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4B12" w:rsidRPr="00374B12" w:rsidRDefault="00374B12" w:rsidP="00374B12">
      <w:pPr>
        <w:spacing w:after="45"/>
        <w:ind w:left="-5"/>
        <w:rPr>
          <w:rFonts w:ascii="Times New Roman" w:hAnsi="Times New Roman" w:cs="Times New Roman"/>
          <w:sz w:val="28"/>
          <w:szCs w:val="28"/>
        </w:rPr>
      </w:pPr>
      <w:r w:rsidRPr="00374B12">
        <w:rPr>
          <w:rFonts w:ascii="Times New Roman" w:hAnsi="Times New Roman" w:cs="Times New Roman"/>
          <w:b/>
          <w:sz w:val="28"/>
          <w:szCs w:val="28"/>
        </w:rPr>
        <w:lastRenderedPageBreak/>
        <w:t>Педагогический стаж работников МДОУ</w:t>
      </w:r>
      <w:r w:rsidRPr="00374B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B12" w:rsidRPr="00374B12" w:rsidRDefault="00374B12" w:rsidP="00374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4B1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leGrid"/>
        <w:tblW w:w="10775" w:type="dxa"/>
        <w:tblInd w:w="5" w:type="dxa"/>
        <w:tblCellMar>
          <w:top w:w="60" w:type="dxa"/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994"/>
        <w:gridCol w:w="994"/>
        <w:gridCol w:w="991"/>
        <w:gridCol w:w="991"/>
        <w:gridCol w:w="1844"/>
        <w:gridCol w:w="1560"/>
        <w:gridCol w:w="1277"/>
        <w:gridCol w:w="1274"/>
      </w:tblGrid>
      <w:tr w:rsidR="00374B12" w:rsidRPr="00374B12" w:rsidTr="00C87D0B">
        <w:trPr>
          <w:trHeight w:val="488"/>
        </w:trPr>
        <w:tc>
          <w:tcPr>
            <w:tcW w:w="2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B12" w:rsidRPr="00374B12" w:rsidRDefault="00374B12" w:rsidP="00C87D0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B12">
              <w:rPr>
                <w:rFonts w:ascii="Times New Roman" w:hAnsi="Times New Roman" w:cs="Times New Roman"/>
                <w:sz w:val="28"/>
                <w:szCs w:val="28"/>
              </w:rPr>
              <w:t xml:space="preserve">Возраст педагогов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74B12" w:rsidRPr="00374B12" w:rsidRDefault="00374B12" w:rsidP="00C87D0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4B12" w:rsidRPr="00374B12" w:rsidRDefault="00374B12" w:rsidP="00C87D0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B12" w:rsidRPr="00374B12" w:rsidRDefault="00374B12" w:rsidP="00C87D0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B12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стаж 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74B12" w:rsidRPr="00374B12" w:rsidRDefault="00374B12" w:rsidP="00C87D0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4B12" w:rsidRPr="00374B12" w:rsidRDefault="00374B12" w:rsidP="00C87D0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B12" w:rsidRPr="00374B12" w:rsidTr="00C87D0B">
        <w:trPr>
          <w:trHeight w:val="65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B12" w:rsidRPr="00374B12" w:rsidRDefault="00374B12" w:rsidP="00C87D0B">
            <w:pPr>
              <w:spacing w:after="45" w:line="259" w:lineRule="auto"/>
              <w:ind w:left="46"/>
              <w:rPr>
                <w:rFonts w:ascii="Times New Roman" w:hAnsi="Times New Roman" w:cs="Times New Roman"/>
                <w:sz w:val="28"/>
                <w:szCs w:val="28"/>
              </w:rPr>
            </w:pPr>
            <w:r w:rsidRPr="00374B12">
              <w:rPr>
                <w:rFonts w:ascii="Times New Roman" w:hAnsi="Times New Roman" w:cs="Times New Roman"/>
                <w:sz w:val="28"/>
                <w:szCs w:val="28"/>
              </w:rPr>
              <w:t xml:space="preserve">до 25 </w:t>
            </w:r>
          </w:p>
          <w:p w:rsidR="00374B12" w:rsidRPr="00374B12" w:rsidRDefault="00374B12" w:rsidP="00C87D0B">
            <w:pPr>
              <w:spacing w:line="259" w:lineRule="auto"/>
              <w:ind w:right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B12">
              <w:rPr>
                <w:rFonts w:ascii="Times New Roman" w:hAnsi="Times New Roman" w:cs="Times New Roman"/>
                <w:sz w:val="28"/>
                <w:szCs w:val="28"/>
              </w:rPr>
              <w:t xml:space="preserve">лет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B12" w:rsidRPr="00374B12" w:rsidRDefault="00374B12" w:rsidP="00C87D0B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B12">
              <w:rPr>
                <w:rFonts w:ascii="Times New Roman" w:hAnsi="Times New Roman" w:cs="Times New Roman"/>
                <w:sz w:val="28"/>
                <w:szCs w:val="28"/>
              </w:rPr>
              <w:t xml:space="preserve">26-35 лет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B12" w:rsidRPr="00374B12" w:rsidRDefault="00374B12" w:rsidP="00C87D0B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B12">
              <w:rPr>
                <w:rFonts w:ascii="Times New Roman" w:hAnsi="Times New Roman" w:cs="Times New Roman"/>
                <w:sz w:val="28"/>
                <w:szCs w:val="28"/>
              </w:rPr>
              <w:t xml:space="preserve">36-45 лет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B12" w:rsidRPr="00374B12" w:rsidRDefault="00374B12" w:rsidP="00C87D0B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B12">
              <w:rPr>
                <w:rFonts w:ascii="Times New Roman" w:hAnsi="Times New Roman" w:cs="Times New Roman"/>
                <w:sz w:val="28"/>
                <w:szCs w:val="28"/>
              </w:rPr>
              <w:t xml:space="preserve">46-55 лет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B12" w:rsidRPr="00374B12" w:rsidRDefault="00374B12" w:rsidP="00C87D0B">
            <w:pPr>
              <w:spacing w:after="45" w:line="259" w:lineRule="auto"/>
              <w:ind w:right="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B12">
              <w:rPr>
                <w:rFonts w:ascii="Times New Roman" w:hAnsi="Times New Roman" w:cs="Times New Roman"/>
                <w:sz w:val="28"/>
                <w:szCs w:val="28"/>
              </w:rPr>
              <w:t xml:space="preserve">от 56 </w:t>
            </w:r>
          </w:p>
          <w:p w:rsidR="00374B12" w:rsidRPr="00374B12" w:rsidRDefault="00374B12" w:rsidP="00C87D0B">
            <w:pPr>
              <w:spacing w:line="259" w:lineRule="auto"/>
              <w:ind w:righ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B12">
              <w:rPr>
                <w:rFonts w:ascii="Times New Roman" w:hAnsi="Times New Roman" w:cs="Times New Roman"/>
                <w:sz w:val="28"/>
                <w:szCs w:val="28"/>
              </w:rPr>
              <w:t xml:space="preserve">лет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B12" w:rsidRPr="00374B12" w:rsidRDefault="00374B12" w:rsidP="00C87D0B">
            <w:pPr>
              <w:spacing w:line="259" w:lineRule="auto"/>
              <w:ind w:right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B12">
              <w:rPr>
                <w:rFonts w:ascii="Times New Roman" w:hAnsi="Times New Roman" w:cs="Times New Roman"/>
                <w:sz w:val="28"/>
                <w:szCs w:val="28"/>
              </w:rPr>
              <w:t xml:space="preserve">0-3 года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B12" w:rsidRPr="00374B12" w:rsidRDefault="00374B12" w:rsidP="00C87D0B">
            <w:pPr>
              <w:spacing w:line="259" w:lineRule="auto"/>
              <w:ind w:left="346" w:right="3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B12">
              <w:rPr>
                <w:rFonts w:ascii="Times New Roman" w:hAnsi="Times New Roman" w:cs="Times New Roman"/>
                <w:sz w:val="28"/>
                <w:szCs w:val="28"/>
              </w:rPr>
              <w:t xml:space="preserve">3-5 лет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B12" w:rsidRPr="00374B12" w:rsidRDefault="00374B12" w:rsidP="00C87D0B">
            <w:pPr>
              <w:spacing w:line="259" w:lineRule="auto"/>
              <w:ind w:left="144" w:righ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B12">
              <w:rPr>
                <w:rFonts w:ascii="Times New Roman" w:hAnsi="Times New Roman" w:cs="Times New Roman"/>
                <w:sz w:val="28"/>
                <w:szCs w:val="28"/>
              </w:rPr>
              <w:t xml:space="preserve">5-15 лет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B12" w:rsidRPr="00374B12" w:rsidRDefault="00374B12" w:rsidP="00C87D0B">
            <w:pPr>
              <w:spacing w:line="259" w:lineRule="auto"/>
              <w:ind w:left="84" w:right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B12">
              <w:rPr>
                <w:rFonts w:ascii="Times New Roman" w:hAnsi="Times New Roman" w:cs="Times New Roman"/>
                <w:sz w:val="28"/>
                <w:szCs w:val="28"/>
              </w:rPr>
              <w:t xml:space="preserve">15-25 лет </w:t>
            </w:r>
          </w:p>
        </w:tc>
      </w:tr>
      <w:tr w:rsidR="00374B12" w:rsidRPr="00374B12" w:rsidTr="00C87D0B">
        <w:trPr>
          <w:trHeight w:val="65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B12" w:rsidRPr="00374B12" w:rsidRDefault="00374B12" w:rsidP="00C87D0B">
            <w:pPr>
              <w:spacing w:line="259" w:lineRule="auto"/>
              <w:ind w:left="55"/>
              <w:rPr>
                <w:rFonts w:ascii="Times New Roman" w:hAnsi="Times New Roman" w:cs="Times New Roman"/>
                <w:sz w:val="28"/>
                <w:szCs w:val="28"/>
              </w:rPr>
            </w:pPr>
            <w:r w:rsidRPr="00374B12">
              <w:rPr>
                <w:rFonts w:ascii="Times New Roman" w:hAnsi="Times New Roman" w:cs="Times New Roman"/>
                <w:sz w:val="28"/>
                <w:szCs w:val="28"/>
              </w:rPr>
              <w:t xml:space="preserve">1-7%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B12" w:rsidRPr="00374B12" w:rsidRDefault="00374B12" w:rsidP="00C87D0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B12">
              <w:rPr>
                <w:rFonts w:ascii="Times New Roman" w:hAnsi="Times New Roman" w:cs="Times New Roman"/>
                <w:sz w:val="28"/>
                <w:szCs w:val="28"/>
              </w:rPr>
              <w:t xml:space="preserve">4 - 26%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B12" w:rsidRPr="00374B12" w:rsidRDefault="00374B12" w:rsidP="00C87D0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B12">
              <w:rPr>
                <w:rFonts w:ascii="Times New Roman" w:hAnsi="Times New Roman" w:cs="Times New Roman"/>
                <w:sz w:val="28"/>
                <w:szCs w:val="28"/>
              </w:rPr>
              <w:t xml:space="preserve">8- 53%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B12" w:rsidRPr="00374B12" w:rsidRDefault="00374B12" w:rsidP="00C87D0B">
            <w:pPr>
              <w:spacing w:after="4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B12">
              <w:rPr>
                <w:rFonts w:ascii="Times New Roman" w:hAnsi="Times New Roman" w:cs="Times New Roman"/>
                <w:sz w:val="28"/>
                <w:szCs w:val="28"/>
              </w:rPr>
              <w:t xml:space="preserve">1 - 7% </w:t>
            </w:r>
          </w:p>
          <w:p w:rsidR="00374B12" w:rsidRPr="00374B12" w:rsidRDefault="00374B12" w:rsidP="00C87D0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B12" w:rsidRPr="00374B12" w:rsidRDefault="00374B12" w:rsidP="00C87D0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B12">
              <w:rPr>
                <w:rFonts w:ascii="Times New Roman" w:hAnsi="Times New Roman" w:cs="Times New Roman"/>
                <w:sz w:val="28"/>
                <w:szCs w:val="28"/>
              </w:rPr>
              <w:t xml:space="preserve">1-7%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B12" w:rsidRPr="00374B12" w:rsidRDefault="00374B12" w:rsidP="00C87D0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B12">
              <w:rPr>
                <w:rFonts w:ascii="Times New Roman" w:hAnsi="Times New Roman" w:cs="Times New Roman"/>
                <w:sz w:val="28"/>
                <w:szCs w:val="28"/>
              </w:rPr>
              <w:t xml:space="preserve">   1 -7%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B12" w:rsidRPr="00374B12" w:rsidRDefault="00374B12" w:rsidP="00C87D0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B12">
              <w:rPr>
                <w:rFonts w:ascii="Times New Roman" w:hAnsi="Times New Roman" w:cs="Times New Roman"/>
                <w:sz w:val="28"/>
                <w:szCs w:val="28"/>
              </w:rPr>
              <w:t xml:space="preserve">2- 13%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B12" w:rsidRPr="00374B12" w:rsidRDefault="00374B12" w:rsidP="00C87D0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B12">
              <w:rPr>
                <w:rFonts w:ascii="Times New Roman" w:hAnsi="Times New Roman" w:cs="Times New Roman"/>
                <w:sz w:val="28"/>
                <w:szCs w:val="28"/>
              </w:rPr>
              <w:t xml:space="preserve">9 – 60%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B12" w:rsidRPr="00374B12" w:rsidRDefault="00374B12" w:rsidP="00C87D0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B12">
              <w:rPr>
                <w:rFonts w:ascii="Times New Roman" w:hAnsi="Times New Roman" w:cs="Times New Roman"/>
                <w:sz w:val="28"/>
                <w:szCs w:val="28"/>
              </w:rPr>
              <w:t xml:space="preserve">3- 20 % </w:t>
            </w:r>
          </w:p>
        </w:tc>
      </w:tr>
    </w:tbl>
    <w:p w:rsidR="00374B12" w:rsidRPr="00374B12" w:rsidRDefault="00374B12" w:rsidP="00374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4B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4B12" w:rsidRPr="00374B12" w:rsidRDefault="00374B12" w:rsidP="00374B12">
      <w:pPr>
        <w:ind w:left="-5"/>
        <w:rPr>
          <w:rFonts w:ascii="Times New Roman" w:hAnsi="Times New Roman" w:cs="Times New Roman"/>
          <w:sz w:val="28"/>
          <w:szCs w:val="28"/>
        </w:rPr>
      </w:pPr>
      <w:r w:rsidRPr="00374B12">
        <w:rPr>
          <w:rFonts w:ascii="Times New Roman" w:hAnsi="Times New Roman" w:cs="Times New Roman"/>
          <w:sz w:val="28"/>
          <w:szCs w:val="28"/>
        </w:rPr>
        <w:t>За 2020 год педагогический состав обновился, вновь пришёл 1 педагог.</w:t>
      </w:r>
      <w:r w:rsidRPr="00374B1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74B12" w:rsidRPr="00374B12" w:rsidRDefault="00374B12" w:rsidP="00374B12">
      <w:pPr>
        <w:spacing w:after="11"/>
        <w:ind w:right="6600"/>
        <w:rPr>
          <w:rFonts w:ascii="Times New Roman" w:hAnsi="Times New Roman" w:cs="Times New Roman"/>
          <w:sz w:val="28"/>
          <w:szCs w:val="28"/>
        </w:rPr>
      </w:pPr>
      <w:r w:rsidRPr="00374B12">
        <w:rPr>
          <w:rFonts w:ascii="Times New Roman" w:hAnsi="Times New Roman" w:cs="Times New Roman"/>
          <w:sz w:val="28"/>
          <w:szCs w:val="28"/>
          <w:u w:val="single" w:color="000000"/>
        </w:rPr>
        <w:t>По возрастным показателям</w:t>
      </w:r>
      <w:r w:rsidRPr="00374B12">
        <w:rPr>
          <w:rFonts w:ascii="Times New Roman" w:hAnsi="Times New Roman" w:cs="Times New Roman"/>
          <w:sz w:val="28"/>
          <w:szCs w:val="28"/>
        </w:rPr>
        <w:t xml:space="preserve"> 67 % педагогов имеют возрастные показатели - до 40 лет,</w:t>
      </w:r>
      <w:r w:rsidRPr="00374B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4B12">
        <w:rPr>
          <w:rFonts w:ascii="Times New Roman" w:hAnsi="Times New Roman" w:cs="Times New Roman"/>
          <w:sz w:val="28"/>
          <w:szCs w:val="28"/>
          <w:u w:val="single" w:color="000000"/>
        </w:rPr>
        <w:t>по стажу работы</w:t>
      </w:r>
      <w:r w:rsidRPr="00374B12">
        <w:rPr>
          <w:rFonts w:ascii="Times New Roman" w:hAnsi="Times New Roman" w:cs="Times New Roman"/>
          <w:sz w:val="28"/>
          <w:szCs w:val="28"/>
        </w:rPr>
        <w:t xml:space="preserve"> 80 % педагогов имеют педагогический стаж до 20 лет</w:t>
      </w:r>
      <w:r w:rsidRPr="00374B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4B12">
        <w:rPr>
          <w:rFonts w:ascii="Times New Roman" w:hAnsi="Times New Roman" w:cs="Times New Roman"/>
          <w:sz w:val="28"/>
          <w:szCs w:val="28"/>
        </w:rPr>
        <w:t xml:space="preserve">7 % - с педагогическим стажем менее 3 лет. </w:t>
      </w:r>
    </w:p>
    <w:p w:rsidR="00374B12" w:rsidRPr="00374B12" w:rsidRDefault="00374B12" w:rsidP="00374B12">
      <w:pPr>
        <w:spacing w:after="23"/>
        <w:ind w:left="-5"/>
        <w:rPr>
          <w:rFonts w:ascii="Times New Roman" w:hAnsi="Times New Roman" w:cs="Times New Roman"/>
          <w:sz w:val="28"/>
          <w:szCs w:val="28"/>
        </w:rPr>
      </w:pPr>
      <w:r w:rsidRPr="00374B12">
        <w:rPr>
          <w:rFonts w:ascii="Times New Roman" w:hAnsi="Times New Roman" w:cs="Times New Roman"/>
          <w:sz w:val="28"/>
          <w:szCs w:val="28"/>
          <w:u w:val="single" w:color="000000"/>
        </w:rPr>
        <w:t>Образовательный уровень:</w:t>
      </w:r>
      <w:r w:rsidRPr="00374B1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74B12" w:rsidRPr="00374B12" w:rsidRDefault="00374B12" w:rsidP="00374B12">
      <w:pPr>
        <w:ind w:left="-5"/>
        <w:rPr>
          <w:rFonts w:ascii="Times New Roman" w:hAnsi="Times New Roman" w:cs="Times New Roman"/>
          <w:sz w:val="28"/>
          <w:szCs w:val="28"/>
        </w:rPr>
      </w:pPr>
      <w:r w:rsidRPr="00374B12">
        <w:rPr>
          <w:rFonts w:ascii="Times New Roman" w:hAnsi="Times New Roman" w:cs="Times New Roman"/>
          <w:sz w:val="28"/>
          <w:szCs w:val="28"/>
        </w:rPr>
        <w:t xml:space="preserve">53 % воспитателей и специалистов имеют высшее профессиональное образование, остальные 47 % среднее профессиональное образование. </w:t>
      </w:r>
      <w:r w:rsidRPr="00374B12">
        <w:rPr>
          <w:rFonts w:ascii="Times New Roman" w:hAnsi="Times New Roman" w:cs="Times New Roman"/>
          <w:sz w:val="28"/>
          <w:szCs w:val="28"/>
          <w:u w:val="single" w:color="000000"/>
        </w:rPr>
        <w:t>По квалификации</w:t>
      </w:r>
      <w:r w:rsidRPr="00374B12">
        <w:rPr>
          <w:rFonts w:ascii="Times New Roman" w:hAnsi="Times New Roman" w:cs="Times New Roman"/>
          <w:sz w:val="28"/>
          <w:szCs w:val="28"/>
        </w:rPr>
        <w:t xml:space="preserve"> 13 % педагогов имеют первую и высшую квалификационные категории, 3 педагога прошли аттестацию на соответствие должности. </w:t>
      </w:r>
    </w:p>
    <w:p w:rsidR="00374B12" w:rsidRPr="00374B12" w:rsidRDefault="00374B12" w:rsidP="00374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4B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B12" w:rsidRPr="00374B12" w:rsidRDefault="00374B12" w:rsidP="00374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4B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B12" w:rsidRPr="00374B12" w:rsidRDefault="00374B12" w:rsidP="00374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4B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B12" w:rsidRPr="00374B12" w:rsidRDefault="00374B12" w:rsidP="00374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4B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B12" w:rsidRPr="00374B12" w:rsidRDefault="00374B12" w:rsidP="00374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4B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B12" w:rsidRPr="00374B12" w:rsidRDefault="00374B12" w:rsidP="00374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4B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B12" w:rsidRPr="00AE4F9C" w:rsidRDefault="00374B12" w:rsidP="00374B12">
      <w:pPr>
        <w:spacing w:after="13" w:line="269" w:lineRule="auto"/>
        <w:ind w:left="-5" w:right="14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4F9C" w:rsidRPr="00AE4F9C" w:rsidRDefault="00AE4F9C" w:rsidP="00AE4F9C">
      <w:pPr>
        <w:spacing w:after="1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F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</w:t>
      </w:r>
    </w:p>
    <w:p w:rsidR="00AE4F9C" w:rsidRPr="00374B12" w:rsidRDefault="00AE4F9C" w:rsidP="00AE4F9C">
      <w:pPr>
        <w:spacing w:after="318"/>
        <w:rPr>
          <w:rFonts w:ascii="Times New Roman" w:hAnsi="Times New Roman" w:cs="Times New Roman"/>
          <w:sz w:val="28"/>
          <w:szCs w:val="28"/>
        </w:rPr>
      </w:pPr>
    </w:p>
    <w:sectPr w:rsidR="00AE4F9C" w:rsidRPr="00374B12" w:rsidSect="00AD57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0575"/>
    <w:multiLevelType w:val="hybridMultilevel"/>
    <w:tmpl w:val="34EE1398"/>
    <w:lvl w:ilvl="0" w:tplc="F5380A72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68DD9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20D12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78CC1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56F69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50A8A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1C92B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B4E00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7CA15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295AF1"/>
    <w:multiLevelType w:val="hybridMultilevel"/>
    <w:tmpl w:val="1F902B4A"/>
    <w:lvl w:ilvl="0" w:tplc="1F2E8E26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4229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2A3E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9002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5A67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6035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AA04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4E7A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2A85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007FA9"/>
    <w:multiLevelType w:val="hybridMultilevel"/>
    <w:tmpl w:val="82DE0464"/>
    <w:lvl w:ilvl="0" w:tplc="ADAA07BC">
      <w:start w:val="1"/>
      <w:numFmt w:val="bullet"/>
      <w:lvlText w:val="✓"/>
      <w:lvlJc w:val="left"/>
      <w:pPr>
        <w:ind w:left="6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FE9B68">
      <w:start w:val="1"/>
      <w:numFmt w:val="bullet"/>
      <w:lvlText w:val="➢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6464C4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167B68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AC2D24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FAD418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1CD406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2C2456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665F6C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2CD790B"/>
    <w:multiLevelType w:val="hybridMultilevel"/>
    <w:tmpl w:val="D9FE7D3A"/>
    <w:lvl w:ilvl="0" w:tplc="904AC96E">
      <w:start w:val="1"/>
      <w:numFmt w:val="bullet"/>
      <w:lvlText w:val="•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01E89B8">
      <w:start w:val="1"/>
      <w:numFmt w:val="bullet"/>
      <w:lvlText w:val="o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50298C0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82A2486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25AFDFE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D60BDAE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68C1562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80E469C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170E888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DD2"/>
    <w:rsid w:val="00044EE7"/>
    <w:rsid w:val="00100A84"/>
    <w:rsid w:val="00143089"/>
    <w:rsid w:val="002F02E4"/>
    <w:rsid w:val="00374B12"/>
    <w:rsid w:val="003938AB"/>
    <w:rsid w:val="003C3C22"/>
    <w:rsid w:val="003D27E6"/>
    <w:rsid w:val="004232CA"/>
    <w:rsid w:val="004B1A74"/>
    <w:rsid w:val="0063421D"/>
    <w:rsid w:val="006A25FA"/>
    <w:rsid w:val="006E2F14"/>
    <w:rsid w:val="00872E2B"/>
    <w:rsid w:val="008B2F36"/>
    <w:rsid w:val="008F62F3"/>
    <w:rsid w:val="009549BC"/>
    <w:rsid w:val="00AD570C"/>
    <w:rsid w:val="00AE4F9C"/>
    <w:rsid w:val="00AF29AE"/>
    <w:rsid w:val="00C24DD2"/>
    <w:rsid w:val="00C87D0B"/>
    <w:rsid w:val="00FA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47FD2"/>
  <w15:chartTrackingRefBased/>
  <w15:docId w15:val="{3CEBC3CD-73DC-4C67-B217-31B3DE5A5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57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D570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rsid w:val="00AD57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">
    <w:name w:val="TableGrid"/>
    <w:rsid w:val="00AD570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F0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2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9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ou174.edu.yar.ru/dokumenti/litseziya_obr_d..pdf" TargetMode="External"/><Relationship Id="rId13" Type="http://schemas.openxmlformats.org/officeDocument/2006/relationships/hyperlink" Target="http://mdou174.edu.yar.ru/dokumenti/litsenziya.pdf" TargetMode="External"/><Relationship Id="rId18" Type="http://schemas.openxmlformats.org/officeDocument/2006/relationships/hyperlink" Target="http://mdou174.edu.yar.ru/dokumenti/litsenziya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dou174.edu.yar.ru/dokumenti/litsenziya.pdf" TargetMode="External"/><Relationship Id="rId7" Type="http://schemas.openxmlformats.org/officeDocument/2006/relationships/hyperlink" Target="http://mdou174.edu.yar.ru/dokumenti/litseziya_obr_d..pdf" TargetMode="External"/><Relationship Id="rId12" Type="http://schemas.openxmlformats.org/officeDocument/2006/relationships/hyperlink" Target="http://mdou174.edu.yar.ru/dokumenti/litseziya_obr_d..pdf" TargetMode="External"/><Relationship Id="rId17" Type="http://schemas.openxmlformats.org/officeDocument/2006/relationships/hyperlink" Target="http://mdou174.edu.yar.ru/dokumenti/litsenziya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mdou174.edu.yar.ru/dokumenti/litsenziya.pdf" TargetMode="External"/><Relationship Id="rId20" Type="http://schemas.openxmlformats.org/officeDocument/2006/relationships/hyperlink" Target="http://mdou174.edu.yar.ru/dokumenti/litsenziya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dou174.edu.yar.ru/dokumenti/litseziya_obr_d..pdf" TargetMode="External"/><Relationship Id="rId11" Type="http://schemas.openxmlformats.org/officeDocument/2006/relationships/hyperlink" Target="http://mdou174.edu.yar.ru/dokumenti/litseziya_obr_d..pdf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mdou174.edu.yar.ru/dokumenti/litsenziya.pdf" TargetMode="External"/><Relationship Id="rId23" Type="http://schemas.openxmlformats.org/officeDocument/2006/relationships/hyperlink" Target="http://mdou174.edu.yar.ru/dokumenti/litsenziya.pdf" TargetMode="External"/><Relationship Id="rId10" Type="http://schemas.openxmlformats.org/officeDocument/2006/relationships/hyperlink" Target="http://mdou174.edu.yar.ru/dokumenti/litseziya_obr_d..pdf" TargetMode="External"/><Relationship Id="rId19" Type="http://schemas.openxmlformats.org/officeDocument/2006/relationships/hyperlink" Target="http://mdou174.edu.yar.ru/dokumenti/litsenziy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dou174.edu.yar.ru/dokumenti/litseziya_obr_d..pdf" TargetMode="External"/><Relationship Id="rId14" Type="http://schemas.openxmlformats.org/officeDocument/2006/relationships/hyperlink" Target="http://mdou174.edu.yar.ru/dokumenti/litsenziya.pdf" TargetMode="External"/><Relationship Id="rId22" Type="http://schemas.openxmlformats.org/officeDocument/2006/relationships/hyperlink" Target="http://mdou174.edu.yar.ru/dokumenti/litsenziy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4277</Words>
  <Characters>24379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2021-07-01T13:04:00Z</cp:lastPrinted>
  <dcterms:created xsi:type="dcterms:W3CDTF">2021-06-21T11:23:00Z</dcterms:created>
  <dcterms:modified xsi:type="dcterms:W3CDTF">2021-07-02T07:53:00Z</dcterms:modified>
</cp:coreProperties>
</file>