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57" w:rsidRDefault="002A1057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3535BC" w:rsidRDefault="00730C24" w:rsidP="001E497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535BC">
        <w:rPr>
          <w:rFonts w:ascii="Times New Roman" w:hAnsi="Times New Roman" w:cs="Times New Roman"/>
          <w:sz w:val="48"/>
          <w:szCs w:val="48"/>
        </w:rPr>
        <w:t xml:space="preserve">Занятие во II младшей группе по лепке. </w:t>
      </w:r>
    </w:p>
    <w:p w:rsidR="001E4971" w:rsidRDefault="001E4971" w:rsidP="001E4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>Тема: «Улитка»</w:t>
      </w:r>
    </w:p>
    <w:p w:rsidR="001E4971" w:rsidRPr="008B5A20" w:rsidRDefault="001E4971" w:rsidP="007245D6">
      <w:pPr>
        <w:ind w:firstLine="567"/>
        <w:jc w:val="center"/>
        <w:rPr>
          <w:rFonts w:ascii="Times New Roman" w:hAnsi="Times New Roman" w:cs="Times New Roman"/>
          <w:sz w:val="25"/>
          <w:szCs w:val="25"/>
        </w:rPr>
      </w:pPr>
    </w:p>
    <w:p w:rsidR="003A7052" w:rsidRPr="008B5A20" w:rsidRDefault="00730C24" w:rsidP="00136742">
      <w:pPr>
        <w:spacing w:after="0" w:line="240" w:lineRule="auto"/>
        <w:ind w:left="794" w:right="794" w:firstLine="142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8B5A20">
        <w:rPr>
          <w:rFonts w:ascii="Times New Roman" w:eastAsia="Times New Roman" w:hAnsi="Times New Roman" w:cs="Times New Roman"/>
          <w:b/>
          <w:sz w:val="25"/>
          <w:szCs w:val="25"/>
          <w:bdr w:val="none" w:sz="0" w:space="0" w:color="auto" w:frame="1"/>
          <w:lang w:eastAsia="ru-RU"/>
        </w:rPr>
        <w:t>Цель</w:t>
      </w:r>
      <w:r w:rsidR="003A7052" w:rsidRPr="008B5A20">
        <w:rPr>
          <w:rFonts w:ascii="Times New Roman" w:eastAsia="Times New Roman" w:hAnsi="Times New Roman" w:cs="Times New Roman"/>
          <w:b/>
          <w:sz w:val="25"/>
          <w:szCs w:val="25"/>
          <w:bdr w:val="none" w:sz="0" w:space="0" w:color="auto" w:frame="1"/>
          <w:lang w:eastAsia="ru-RU"/>
        </w:rPr>
        <w:t xml:space="preserve"> занятия</w:t>
      </w:r>
      <w:r w:rsidRPr="008B5A2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:</w:t>
      </w:r>
    </w:p>
    <w:p w:rsidR="00730C24" w:rsidRPr="008B5A20" w:rsidRDefault="003A7052" w:rsidP="00136742">
      <w:pPr>
        <w:spacing w:after="0" w:line="240" w:lineRule="auto"/>
        <w:ind w:left="794" w:right="794" w:firstLine="142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Продолжить знакомить детей с разнообразием </w:t>
      </w:r>
      <w:r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>животного мира.</w:t>
      </w:r>
    </w:p>
    <w:p w:rsidR="003A7052" w:rsidRPr="008B5A20" w:rsidRDefault="003A7052" w:rsidP="00136742">
      <w:pPr>
        <w:spacing w:after="0" w:line="240" w:lineRule="auto"/>
        <w:ind w:left="794" w:right="794" w:firstLine="14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50BB1" w:rsidRPr="00136742" w:rsidRDefault="00730C24" w:rsidP="00136742">
      <w:pPr>
        <w:spacing w:after="0" w:line="240" w:lineRule="auto"/>
        <w:ind w:left="794" w:right="794" w:firstLine="142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8B5A20">
        <w:rPr>
          <w:rFonts w:ascii="Times New Roman" w:eastAsia="Times New Roman" w:hAnsi="Times New Roman" w:cs="Times New Roman"/>
          <w:b/>
          <w:sz w:val="25"/>
          <w:szCs w:val="25"/>
          <w:bdr w:val="none" w:sz="0" w:space="0" w:color="auto" w:frame="1"/>
          <w:lang w:eastAsia="ru-RU"/>
        </w:rPr>
        <w:t>Задачи</w:t>
      </w:r>
      <w:r w:rsidR="001E4971" w:rsidRPr="008B5A2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занятия:</w:t>
      </w:r>
    </w:p>
    <w:p w:rsidR="003535BC" w:rsidRPr="00754515" w:rsidRDefault="00754515" w:rsidP="00136742">
      <w:pPr>
        <w:spacing w:after="0" w:line="240" w:lineRule="auto"/>
        <w:ind w:left="794" w:right="794" w:firstLine="142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750BB1"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535BC" w:rsidRPr="00754515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Образовательные </w:t>
      </w:r>
    </w:p>
    <w:p w:rsidR="00456550" w:rsidRPr="008B5A20" w:rsidRDefault="00961F80" w:rsidP="00136742">
      <w:pPr>
        <w:spacing w:after="0" w:line="240" w:lineRule="auto"/>
        <w:ind w:left="794" w:right="794" w:firstLine="14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B5A20">
        <w:rPr>
          <w:rFonts w:ascii="Times New Roman" w:hAnsi="Times New Roman" w:cs="Times New Roman"/>
          <w:sz w:val="25"/>
          <w:szCs w:val="25"/>
        </w:rPr>
        <w:t xml:space="preserve">    - Познакомить и сформировать у детей представление об улитках,</w:t>
      </w:r>
      <w:r w:rsidR="00B2784F" w:rsidRPr="008B5A20">
        <w:rPr>
          <w:rFonts w:ascii="Times New Roman" w:hAnsi="Times New Roman" w:cs="Times New Roman"/>
          <w:sz w:val="25"/>
          <w:szCs w:val="25"/>
        </w:rPr>
        <w:t xml:space="preserve"> их </w:t>
      </w:r>
      <w:r w:rsidRPr="008B5A20">
        <w:rPr>
          <w:rFonts w:ascii="Times New Roman" w:hAnsi="Times New Roman" w:cs="Times New Roman"/>
          <w:sz w:val="25"/>
          <w:szCs w:val="25"/>
        </w:rPr>
        <w:t>средой обитания</w:t>
      </w:r>
      <w:r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внешнем виде, </w:t>
      </w:r>
      <w:r w:rsidR="00456550"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>питани</w:t>
      </w:r>
      <w:r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237DF4"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37DF4" w:rsidRPr="00754515" w:rsidRDefault="00750BB1" w:rsidP="00136742">
      <w:pPr>
        <w:spacing w:after="0" w:line="240" w:lineRule="auto"/>
        <w:ind w:left="794" w:right="794" w:firstLine="142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237DF4" w:rsidRPr="00754515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Развивающие </w:t>
      </w:r>
    </w:p>
    <w:p w:rsidR="00961F80" w:rsidRPr="008B5A20" w:rsidRDefault="00961F80" w:rsidP="00136742">
      <w:pPr>
        <w:tabs>
          <w:tab w:val="left" w:pos="1276"/>
        </w:tabs>
        <w:spacing w:after="0" w:line="240" w:lineRule="auto"/>
        <w:ind w:left="794" w:right="794" w:firstLine="142"/>
        <w:rPr>
          <w:rFonts w:ascii="Times New Roman" w:hAnsi="Times New Roman" w:cs="Times New Roman"/>
          <w:sz w:val="25"/>
          <w:szCs w:val="25"/>
        </w:rPr>
      </w:pPr>
      <w:r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- </w:t>
      </w:r>
      <w:r w:rsidRPr="008B5A20">
        <w:rPr>
          <w:rFonts w:ascii="Times New Roman" w:hAnsi="Times New Roman" w:cs="Times New Roman"/>
          <w:sz w:val="25"/>
          <w:szCs w:val="25"/>
        </w:rPr>
        <w:t>Обогатить словарный запас детей</w:t>
      </w:r>
      <w:r w:rsidR="00B2784F" w:rsidRPr="008B5A20">
        <w:rPr>
          <w:rFonts w:ascii="Times New Roman" w:hAnsi="Times New Roman" w:cs="Times New Roman"/>
          <w:sz w:val="25"/>
          <w:szCs w:val="25"/>
        </w:rPr>
        <w:t>.</w:t>
      </w:r>
    </w:p>
    <w:p w:rsidR="00750BB1" w:rsidRPr="008B5A20" w:rsidRDefault="00754515" w:rsidP="00136742">
      <w:pPr>
        <w:tabs>
          <w:tab w:val="left" w:pos="1276"/>
        </w:tabs>
        <w:spacing w:after="0" w:line="240" w:lineRule="auto"/>
        <w:ind w:left="794" w:right="794" w:firstLine="14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750BB1"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61F80"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A01747"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Закреплять умение </w:t>
      </w:r>
      <w:r w:rsidR="00750BB1"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раскатывать столбик</w:t>
      </w:r>
      <w:r w:rsidR="00A01747"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r w:rsidR="001E4971"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>сворачива</w:t>
      </w:r>
      <w:r w:rsidR="00750BB1"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>ть его в спираль.</w:t>
      </w:r>
    </w:p>
    <w:p w:rsidR="003535BC" w:rsidRPr="008B5A20" w:rsidRDefault="00754515" w:rsidP="00136742">
      <w:pPr>
        <w:tabs>
          <w:tab w:val="left" w:pos="1276"/>
        </w:tabs>
        <w:spacing w:after="0" w:line="240" w:lineRule="auto"/>
        <w:ind w:left="794" w:right="794" w:firstLine="14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750BB1"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</w:t>
      </w:r>
      <w:r w:rsidR="003535BC"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Разви</w:t>
      </w:r>
      <w:r w:rsidR="001C196A"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>вать</w:t>
      </w:r>
      <w:r w:rsidR="003535BC"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мелк</w:t>
      </w:r>
      <w:r w:rsidR="001C196A"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>ую</w:t>
      </w:r>
      <w:r w:rsidR="003535BC"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моторик</w:t>
      </w:r>
      <w:r w:rsidR="001C196A"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3535BC"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рук, способствовать развитию речи.</w:t>
      </w:r>
    </w:p>
    <w:p w:rsidR="00237DF4" w:rsidRPr="00754515" w:rsidRDefault="00750BB1" w:rsidP="00136742">
      <w:pPr>
        <w:shd w:val="clear" w:color="auto" w:fill="FFFFFF"/>
        <w:spacing w:before="90" w:after="90" w:line="240" w:lineRule="auto"/>
        <w:ind w:left="794" w:right="794" w:firstLine="142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754515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="00237DF4" w:rsidRPr="00754515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Воспитательные </w:t>
      </w:r>
    </w:p>
    <w:p w:rsidR="003535BC" w:rsidRPr="008B5A20" w:rsidRDefault="00750BB1" w:rsidP="00136742">
      <w:pPr>
        <w:shd w:val="clear" w:color="auto" w:fill="FFFFFF"/>
        <w:spacing w:before="90" w:after="90" w:line="240" w:lineRule="auto"/>
        <w:ind w:left="794" w:right="794" w:firstLine="14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237DF4"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</w:t>
      </w:r>
      <w:r w:rsidR="003535BC"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>Воспитывать любовь и бережное отношение к природе.</w:t>
      </w:r>
    </w:p>
    <w:p w:rsidR="00730C24" w:rsidRPr="008B5A20" w:rsidRDefault="00237DF4" w:rsidP="00136742">
      <w:pPr>
        <w:shd w:val="clear" w:color="auto" w:fill="FFFFFF"/>
        <w:spacing w:before="90" w:after="90" w:line="240" w:lineRule="auto"/>
        <w:ind w:left="794" w:right="794" w:firstLine="142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-</w:t>
      </w:r>
      <w:r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Воспитывать любознательность.</w:t>
      </w:r>
    </w:p>
    <w:p w:rsidR="00B2784F" w:rsidRPr="008B5A20" w:rsidRDefault="00B2784F" w:rsidP="00754515">
      <w:pPr>
        <w:shd w:val="clear" w:color="auto" w:fill="FFFFFF"/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01747" w:rsidRPr="008B5A20" w:rsidRDefault="00B2784F" w:rsidP="00754515">
      <w:pPr>
        <w:shd w:val="clear" w:color="auto" w:fill="FFFFFF"/>
        <w:tabs>
          <w:tab w:val="left" w:pos="284"/>
        </w:tabs>
        <w:spacing w:after="0" w:line="240" w:lineRule="atLeast"/>
        <w:ind w:left="794" w:right="794" w:firstLine="142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8B5A20">
        <w:rPr>
          <w:rStyle w:val="a7"/>
          <w:rFonts w:ascii="Times New Roman" w:hAnsi="Times New Roman" w:cs="Times New Roman"/>
          <w:sz w:val="25"/>
          <w:szCs w:val="25"/>
          <w:bdr w:val="none" w:sz="0" w:space="0" w:color="auto" w:frame="1"/>
          <w:shd w:val="clear" w:color="auto" w:fill="FFFFFF"/>
        </w:rPr>
        <w:t>Демонстрационный материал:</w:t>
      </w:r>
      <w:r w:rsidR="00A01747"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> </w:t>
      </w:r>
    </w:p>
    <w:p w:rsidR="00B2784F" w:rsidRPr="008B5A20" w:rsidRDefault="00A01747" w:rsidP="00754515">
      <w:pPr>
        <w:shd w:val="clear" w:color="auto" w:fill="FFFFFF"/>
        <w:tabs>
          <w:tab w:val="left" w:pos="284"/>
        </w:tabs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>И</w:t>
      </w:r>
      <w:r w:rsidR="00B2784F"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>ллюстрации с изображением улит</w:t>
      </w:r>
      <w:r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>ки, вырезанные</w:t>
      </w:r>
      <w:r w:rsidR="007245D6"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из</w:t>
      </w:r>
      <w:r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цветного картона «трава», «капуста»,</w:t>
      </w:r>
      <w:r w:rsidR="00C927CB"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«яблоко»</w:t>
      </w:r>
      <w:r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«капелька воды».</w:t>
      </w:r>
    </w:p>
    <w:p w:rsidR="00B2784F" w:rsidRPr="008B5A20" w:rsidRDefault="00B2784F" w:rsidP="00754515">
      <w:pPr>
        <w:shd w:val="clear" w:color="auto" w:fill="FFFFFF"/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245D6" w:rsidRPr="008B5A20" w:rsidRDefault="00B2784F" w:rsidP="00754515">
      <w:pPr>
        <w:shd w:val="clear" w:color="auto" w:fill="FFFFFF"/>
        <w:spacing w:after="0" w:line="240" w:lineRule="atLeast"/>
        <w:ind w:left="794" w:right="794" w:firstLine="142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8B5A20">
        <w:rPr>
          <w:rStyle w:val="a7"/>
          <w:rFonts w:ascii="Times New Roman" w:hAnsi="Times New Roman" w:cs="Times New Roman"/>
          <w:sz w:val="25"/>
          <w:szCs w:val="25"/>
          <w:bdr w:val="none" w:sz="0" w:space="0" w:color="auto" w:frame="1"/>
          <w:shd w:val="clear" w:color="auto" w:fill="FFFFFF"/>
        </w:rPr>
        <w:t>Раздаточный материал:</w:t>
      </w:r>
      <w:r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> </w:t>
      </w:r>
    </w:p>
    <w:p w:rsidR="00B2784F" w:rsidRPr="008B5A20" w:rsidRDefault="00B2784F" w:rsidP="00754515">
      <w:pPr>
        <w:shd w:val="clear" w:color="auto" w:fill="FFFFFF"/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пластилин, </w:t>
      </w:r>
      <w:r w:rsidR="00A01747"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>дощечки.</w:t>
      </w:r>
    </w:p>
    <w:p w:rsidR="00B2784F" w:rsidRPr="008B5A20" w:rsidRDefault="00B2784F" w:rsidP="00754515">
      <w:pPr>
        <w:shd w:val="clear" w:color="auto" w:fill="FFFFFF"/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245D6" w:rsidRPr="008B5A20" w:rsidRDefault="00B2784F" w:rsidP="00754515">
      <w:pPr>
        <w:shd w:val="clear" w:color="auto" w:fill="FFFFFF"/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8B5A2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Предварительная работа:</w:t>
      </w:r>
      <w:r w:rsidR="00A01747" w:rsidRPr="008B5A2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:rsidR="00B2784F" w:rsidRPr="008B5A20" w:rsidRDefault="007245D6" w:rsidP="00754515">
      <w:pPr>
        <w:shd w:val="clear" w:color="auto" w:fill="FFFFFF"/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B5A20">
        <w:rPr>
          <w:rFonts w:ascii="Times New Roman" w:hAnsi="Times New Roman" w:cs="Times New Roman"/>
          <w:color w:val="111111"/>
          <w:sz w:val="25"/>
          <w:szCs w:val="25"/>
        </w:rPr>
        <w:t>Рассматривание иллюстраций улитки, заучивание пальчиковой гимнастики</w:t>
      </w:r>
      <w:r w:rsidR="00C927CB" w:rsidRPr="008B5A20">
        <w:rPr>
          <w:rFonts w:ascii="Times New Roman" w:hAnsi="Times New Roman" w:cs="Times New Roman"/>
          <w:color w:val="111111"/>
          <w:sz w:val="25"/>
          <w:szCs w:val="25"/>
        </w:rPr>
        <w:t>.</w:t>
      </w:r>
      <w:r w:rsidRPr="008B5A20">
        <w:rPr>
          <w:rFonts w:ascii="Times New Roman" w:hAnsi="Times New Roman" w:cs="Times New Roman"/>
          <w:color w:val="111111"/>
          <w:sz w:val="25"/>
          <w:szCs w:val="25"/>
        </w:rPr>
        <w:t xml:space="preserve"> </w:t>
      </w:r>
    </w:p>
    <w:p w:rsidR="007245D6" w:rsidRPr="008B5A20" w:rsidRDefault="007245D6" w:rsidP="00754515">
      <w:pPr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7245D6" w:rsidRPr="008B5A20" w:rsidRDefault="00730C24" w:rsidP="00754515">
      <w:pPr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b/>
          <w:color w:val="111111"/>
          <w:sz w:val="25"/>
          <w:szCs w:val="25"/>
          <w:lang w:eastAsia="ru-RU"/>
        </w:rPr>
      </w:pPr>
      <w:r w:rsidRPr="008B5A20">
        <w:rPr>
          <w:rFonts w:ascii="Times New Roman" w:eastAsia="Times New Roman" w:hAnsi="Times New Roman" w:cs="Times New Roman"/>
          <w:b/>
          <w:color w:val="111111"/>
          <w:sz w:val="25"/>
          <w:szCs w:val="25"/>
          <w:bdr w:val="none" w:sz="0" w:space="0" w:color="auto" w:frame="1"/>
          <w:lang w:eastAsia="ru-RU"/>
        </w:rPr>
        <w:t>Материалы</w:t>
      </w:r>
      <w:r w:rsidRPr="008B5A20">
        <w:rPr>
          <w:rFonts w:ascii="Times New Roman" w:eastAsia="Times New Roman" w:hAnsi="Times New Roman" w:cs="Times New Roman"/>
          <w:b/>
          <w:color w:val="111111"/>
          <w:sz w:val="25"/>
          <w:szCs w:val="25"/>
          <w:lang w:eastAsia="ru-RU"/>
        </w:rPr>
        <w:t xml:space="preserve">: </w:t>
      </w:r>
    </w:p>
    <w:p w:rsidR="00730C24" w:rsidRPr="008B5A20" w:rsidRDefault="00730C24" w:rsidP="00754515">
      <w:pPr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пластилин, дощечки, </w:t>
      </w:r>
    </w:p>
    <w:p w:rsidR="007245D6" w:rsidRPr="008B5A20" w:rsidRDefault="007245D6" w:rsidP="00754515">
      <w:pPr>
        <w:spacing w:after="0" w:line="240" w:lineRule="atLeast"/>
        <w:ind w:left="794" w:right="794" w:firstLine="142"/>
        <w:outlineLvl w:val="1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245D6" w:rsidRPr="00136742" w:rsidRDefault="00730C24" w:rsidP="00136742">
      <w:pPr>
        <w:spacing w:after="0" w:line="240" w:lineRule="atLeast"/>
        <w:ind w:left="794" w:right="794" w:firstLine="142"/>
        <w:outlineLvl w:val="1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8B5A2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Ход занятия</w:t>
      </w:r>
    </w:p>
    <w:p w:rsidR="00B2784F" w:rsidRPr="008B5A20" w:rsidRDefault="008B5A20" w:rsidP="00754515">
      <w:pPr>
        <w:spacing w:after="0" w:line="240" w:lineRule="atLeast"/>
        <w:ind w:left="794" w:right="794" w:firstLine="142"/>
        <w:outlineLvl w:val="1"/>
        <w:rPr>
          <w:rFonts w:ascii="Times New Roman" w:hAnsi="Times New Roman" w:cs="Times New Roman"/>
          <w:i/>
          <w:sz w:val="25"/>
          <w:szCs w:val="25"/>
          <w:shd w:val="clear" w:color="auto" w:fill="FFFFFF"/>
        </w:rPr>
      </w:pPr>
      <w:r w:rsidRPr="008B5A20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Воспитатель</w:t>
      </w:r>
      <w:r w:rsidR="00B2784F" w:rsidRPr="008B5A20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:</w:t>
      </w:r>
    </w:p>
    <w:p w:rsidR="00730C24" w:rsidRPr="008B5A20" w:rsidRDefault="00B2784F" w:rsidP="00754515">
      <w:pPr>
        <w:spacing w:after="0" w:line="240" w:lineRule="atLeast"/>
        <w:ind w:left="794" w:right="794" w:firstLine="142"/>
        <w:outlineLvl w:val="1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Сегодня к нам в гости, не спеша </w:t>
      </w:r>
      <w:r w:rsidR="007245D6"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>приползло</w:t>
      </w:r>
      <w:r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какое-то животное</w:t>
      </w:r>
      <w:r w:rsidR="007245D6"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. </w:t>
      </w:r>
      <w:r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Давайте </w:t>
      </w:r>
      <w:r w:rsidR="007245D6"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730C24"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>тгада</w:t>
      </w:r>
      <w:r w:rsidR="007245D6"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ем </w:t>
      </w:r>
      <w:r w:rsidR="00730C24"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>загадку и узнае</w:t>
      </w:r>
      <w:r w:rsidR="007245D6"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="00730C24"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>, кто</w:t>
      </w:r>
      <w:r w:rsidR="007245D6" w:rsidRPr="008B5A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же это?</w:t>
      </w:r>
    </w:p>
    <w:p w:rsidR="00730C24" w:rsidRPr="008B5A20" w:rsidRDefault="008B5A20" w:rsidP="00754515">
      <w:pPr>
        <w:spacing w:line="240" w:lineRule="atLeast"/>
        <w:ind w:left="794" w:right="794" w:firstLine="142"/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</w:t>
      </w:r>
      <w:r w:rsidR="00730C24"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>На узкой дорожке -</w:t>
      </w:r>
      <w:r w:rsidR="00730C24" w:rsidRPr="008B5A20">
        <w:rPr>
          <w:rFonts w:ascii="Times New Roman" w:hAnsi="Times New Roman" w:cs="Times New Roman"/>
          <w:sz w:val="25"/>
          <w:szCs w:val="25"/>
        </w:rPr>
        <w:br/>
      </w:r>
      <w:r w:rsidR="007245D6"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 </w:t>
      </w:r>
      <w:r w:rsidR="00730C24"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>Голова да рожки.</w:t>
      </w:r>
      <w:r w:rsidR="00730C24" w:rsidRPr="008B5A20">
        <w:rPr>
          <w:rFonts w:ascii="Times New Roman" w:hAnsi="Times New Roman" w:cs="Times New Roman"/>
          <w:sz w:val="25"/>
          <w:szCs w:val="25"/>
        </w:rPr>
        <w:br/>
      </w:r>
      <w:r w:rsidR="007245D6"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 </w:t>
      </w:r>
      <w:r w:rsidR="00730C24"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>Кто так медленно ползёт,</w:t>
      </w:r>
      <w:r w:rsidR="00730C24" w:rsidRPr="008B5A20">
        <w:rPr>
          <w:rFonts w:ascii="Times New Roman" w:hAnsi="Times New Roman" w:cs="Times New Roman"/>
          <w:sz w:val="25"/>
          <w:szCs w:val="25"/>
        </w:rPr>
        <w:br/>
      </w:r>
      <w:r w:rsidR="007245D6"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 </w:t>
      </w:r>
      <w:r w:rsidR="00730C24"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>На себе свой дом везёт?</w:t>
      </w:r>
      <w:r w:rsidR="00730C24" w:rsidRPr="008B5A20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 xml:space="preserve"> </w:t>
      </w:r>
      <w:r w:rsidR="00B75DB0" w:rsidRPr="008B5A20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 xml:space="preserve"> дети </w:t>
      </w:r>
      <w:r w:rsidR="00730C24" w:rsidRPr="008B5A20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(Улитка)</w:t>
      </w:r>
    </w:p>
    <w:p w:rsidR="009C18D8" w:rsidRPr="008B5A20" w:rsidRDefault="009C18D8" w:rsidP="00754515">
      <w:pPr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Воспитатель показывает детям иллюстрацию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</w:t>
      </w:r>
    </w:p>
    <w:p w:rsidR="003061CD" w:rsidRDefault="008B5A20" w:rsidP="00136742">
      <w:pPr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730C24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Правильно! </w:t>
      </w:r>
      <w:r w:rsidR="00B75DB0" w:rsidRPr="008B5A20">
        <w:rPr>
          <w:rFonts w:ascii="Times New Roman" w:eastAsia="Times New Roman" w:hAnsi="Times New Roman" w:cs="Times New Roman"/>
          <w:color w:val="111111"/>
          <w:sz w:val="25"/>
          <w:szCs w:val="25"/>
          <w:bdr w:val="none" w:sz="0" w:space="0" w:color="auto" w:frame="1"/>
          <w:lang w:eastAsia="ru-RU"/>
        </w:rPr>
        <w:t>У</w:t>
      </w:r>
      <w:r w:rsidR="00730C24" w:rsidRPr="008B5A20">
        <w:rPr>
          <w:rFonts w:ascii="Times New Roman" w:eastAsia="Times New Roman" w:hAnsi="Times New Roman" w:cs="Times New Roman"/>
          <w:color w:val="111111"/>
          <w:sz w:val="25"/>
          <w:szCs w:val="25"/>
          <w:bdr w:val="none" w:sz="0" w:space="0" w:color="auto" w:frame="1"/>
          <w:lang w:eastAsia="ru-RU"/>
        </w:rPr>
        <w:t>литка сегодня наша гостья</w:t>
      </w:r>
      <w:r w:rsidR="00730C24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</w:t>
      </w:r>
      <w:bookmarkStart w:id="0" w:name="_GoBack"/>
      <w:bookmarkEnd w:id="0"/>
    </w:p>
    <w:p w:rsidR="003061CD" w:rsidRDefault="003061CD" w:rsidP="00754515">
      <w:pPr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</w:p>
    <w:p w:rsidR="003061CD" w:rsidRPr="003061CD" w:rsidRDefault="003061CD" w:rsidP="00754515">
      <w:pPr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i/>
          <w:color w:val="111111"/>
          <w:sz w:val="25"/>
          <w:szCs w:val="25"/>
          <w:lang w:eastAsia="ru-RU"/>
        </w:rPr>
      </w:pPr>
      <w:r w:rsidRPr="003061CD">
        <w:rPr>
          <w:rFonts w:ascii="Times New Roman" w:eastAsia="Times New Roman" w:hAnsi="Times New Roman" w:cs="Times New Roman"/>
          <w:i/>
          <w:color w:val="111111"/>
          <w:sz w:val="25"/>
          <w:szCs w:val="25"/>
          <w:lang w:eastAsia="ru-RU"/>
        </w:rPr>
        <w:t>Воспитатель:</w:t>
      </w:r>
    </w:p>
    <w:p w:rsidR="00730C24" w:rsidRPr="008B5A20" w:rsidRDefault="007245D6" w:rsidP="00754515">
      <w:pPr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Ребята, а вы </w:t>
      </w:r>
      <w:r w:rsidR="00BD6797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знаете,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ч</w:t>
      </w:r>
      <w:r w:rsidR="00730C24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ем питается </w:t>
      </w:r>
      <w:r w:rsidR="00730C24" w:rsidRPr="008B5A20">
        <w:rPr>
          <w:rFonts w:ascii="Times New Roman" w:eastAsia="Times New Roman" w:hAnsi="Times New Roman" w:cs="Times New Roman"/>
          <w:color w:val="111111"/>
          <w:sz w:val="25"/>
          <w:szCs w:val="25"/>
          <w:bdr w:val="none" w:sz="0" w:space="0" w:color="auto" w:frame="1"/>
          <w:lang w:eastAsia="ru-RU"/>
        </w:rPr>
        <w:t>улитка</w:t>
      </w:r>
      <w:r w:rsidR="00730C24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?</w:t>
      </w:r>
    </w:p>
    <w:p w:rsidR="00730C24" w:rsidRPr="008B5A20" w:rsidRDefault="00730C24" w:rsidP="00754515">
      <w:pPr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bdr w:val="none" w:sz="0" w:space="0" w:color="auto" w:frame="1"/>
          <w:lang w:eastAsia="ru-RU"/>
        </w:rPr>
        <w:t>Улитка</w:t>
      </w:r>
      <w:r w:rsidR="00C927CB" w:rsidRPr="008B5A20">
        <w:rPr>
          <w:rFonts w:ascii="Times New Roman" w:eastAsia="Times New Roman" w:hAnsi="Times New Roman" w:cs="Times New Roman"/>
          <w:color w:val="111111"/>
          <w:sz w:val="25"/>
          <w:szCs w:val="25"/>
          <w:bdr w:val="none" w:sz="0" w:space="0" w:color="auto" w:frame="1"/>
          <w:lang w:eastAsia="ru-RU"/>
        </w:rPr>
        <w:t xml:space="preserve"> – травоядное животное. Она 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поедает </w:t>
      </w:r>
      <w:r w:rsidR="00C927CB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зеленую листву разных растений,</w:t>
      </w:r>
      <w:r w:rsidR="00C927CB" w:rsidRPr="008B5A20">
        <w:rPr>
          <w:rFonts w:ascii="Times New Roman" w:hAnsi="Times New Roman" w:cs="Times New Roman"/>
          <w:color w:val="202124"/>
          <w:sz w:val="25"/>
          <w:szCs w:val="25"/>
          <w:shd w:val="clear" w:color="auto" w:fill="FFFFFF"/>
        </w:rPr>
        <w:t xml:space="preserve"> трав</w:t>
      </w:r>
      <w:r w:rsidR="00C927CB" w:rsidRPr="008B5A20">
        <w:rPr>
          <w:rFonts w:ascii="Times New Roman" w:hAnsi="Times New Roman" w:cs="Times New Roman"/>
          <w:color w:val="202124"/>
          <w:sz w:val="25"/>
          <w:szCs w:val="25"/>
          <w:shd w:val="clear" w:color="auto" w:fill="FFFFFF"/>
        </w:rPr>
        <w:t>у</w:t>
      </w:r>
      <w:r w:rsidR="00C927CB" w:rsidRPr="008B5A20">
        <w:rPr>
          <w:rFonts w:ascii="Times New Roman" w:hAnsi="Times New Roman" w:cs="Times New Roman"/>
          <w:color w:val="202124"/>
          <w:sz w:val="25"/>
          <w:szCs w:val="25"/>
          <w:shd w:val="clear" w:color="auto" w:fill="FFFFFF"/>
        </w:rPr>
        <w:t xml:space="preserve">, </w:t>
      </w:r>
      <w:r w:rsidR="00C927CB" w:rsidRPr="008B5A20">
        <w:rPr>
          <w:rFonts w:ascii="Times New Roman" w:hAnsi="Times New Roman" w:cs="Times New Roman"/>
          <w:color w:val="202124"/>
          <w:sz w:val="25"/>
          <w:szCs w:val="25"/>
          <w:shd w:val="clear" w:color="auto" w:fill="FFFFFF"/>
        </w:rPr>
        <w:t xml:space="preserve">плоды фруктов, 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листья капусты</w:t>
      </w:r>
      <w:r w:rsidR="00C927CB" w:rsidRPr="008B5A20">
        <w:rPr>
          <w:rFonts w:ascii="Times New Roman" w:hAnsi="Times New Roman" w:cs="Times New Roman"/>
          <w:color w:val="202124"/>
          <w:sz w:val="25"/>
          <w:szCs w:val="25"/>
          <w:shd w:val="clear" w:color="auto" w:fill="FFFFFF"/>
        </w:rPr>
        <w:t xml:space="preserve"> 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(ставим рядом с 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bdr w:val="none" w:sz="0" w:space="0" w:color="auto" w:frame="1"/>
          <w:lang w:eastAsia="ru-RU"/>
        </w:rPr>
        <w:t>улиткой </w:t>
      </w:r>
      <w:r w:rsidR="00C927CB" w:rsidRPr="008B5A20">
        <w:rPr>
          <w:rFonts w:ascii="Times New Roman" w:eastAsia="Times New Roman" w:hAnsi="Times New Roman" w:cs="Times New Roman"/>
          <w:iCs/>
          <w:color w:val="111111"/>
          <w:sz w:val="25"/>
          <w:szCs w:val="25"/>
          <w:bdr w:val="none" w:sz="0" w:space="0" w:color="auto" w:frame="1"/>
          <w:lang w:eastAsia="ru-RU"/>
        </w:rPr>
        <w:t>«</w:t>
      </w:r>
      <w:r w:rsidR="00C927CB"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>трав</w:t>
      </w:r>
      <w:r w:rsidR="00C927CB"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>у</w:t>
      </w:r>
      <w:r w:rsidR="00C927CB"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>», «капуст</w:t>
      </w:r>
      <w:r w:rsidR="00C927CB"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>у</w:t>
      </w:r>
      <w:r w:rsidR="00C927CB"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>», «яблоко»</w:t>
      </w:r>
      <w:r w:rsidR="009C18D8" w:rsidRPr="008B5A20">
        <w:rPr>
          <w:rFonts w:ascii="Times New Roman" w:hAnsi="Times New Roman" w:cs="Times New Roman"/>
          <w:sz w:val="25"/>
          <w:szCs w:val="25"/>
          <w:shd w:val="clear" w:color="auto" w:fill="FFFFFF"/>
        </w:rPr>
        <w:t>)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</w:t>
      </w:r>
      <w:r w:rsidR="00C927CB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lastRenderedPageBreak/>
        <w:t>Еще 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bdr w:val="none" w:sz="0" w:space="0" w:color="auto" w:frame="1"/>
          <w:lang w:eastAsia="ru-RU"/>
        </w:rPr>
        <w:t xml:space="preserve">улитка </w:t>
      </w:r>
      <w:r w:rsidR="005C6172" w:rsidRPr="008B5A20">
        <w:rPr>
          <w:rFonts w:ascii="Times New Roman" w:eastAsia="Times New Roman" w:hAnsi="Times New Roman" w:cs="Times New Roman"/>
          <w:color w:val="111111"/>
          <w:sz w:val="25"/>
          <w:szCs w:val="25"/>
          <w:bdr w:val="none" w:sz="0" w:space="0" w:color="auto" w:frame="1"/>
          <w:lang w:eastAsia="ru-RU"/>
        </w:rPr>
        <w:t>-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bdr w:val="none" w:sz="0" w:space="0" w:color="auto" w:frame="1"/>
          <w:lang w:eastAsia="ru-RU"/>
        </w:rPr>
        <w:t xml:space="preserve"> влаголюбивая</w:t>
      </w:r>
      <w:r w:rsidR="007245D6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 </w:t>
      </w:r>
      <w:r w:rsidR="00C927CB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Влага</w:t>
      </w:r>
      <w:r w:rsidR="009C18D8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это вода (ставим рядом с 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bdr w:val="none" w:sz="0" w:space="0" w:color="auto" w:frame="1"/>
          <w:lang w:eastAsia="ru-RU"/>
        </w:rPr>
        <w:t>улиткой </w:t>
      </w:r>
      <w:r w:rsidRPr="008B5A20">
        <w:rPr>
          <w:rFonts w:ascii="Times New Roman" w:eastAsia="Times New Roman" w:hAnsi="Times New Roman" w:cs="Times New Roman"/>
          <w:iCs/>
          <w:color w:val="111111"/>
          <w:sz w:val="25"/>
          <w:szCs w:val="25"/>
          <w:bdr w:val="none" w:sz="0" w:space="0" w:color="auto" w:frame="1"/>
          <w:lang w:eastAsia="ru-RU"/>
        </w:rPr>
        <w:t>«каплю</w:t>
      </w:r>
      <w:r w:rsidR="00C927CB" w:rsidRPr="008B5A20">
        <w:rPr>
          <w:rFonts w:ascii="Times New Roman" w:eastAsia="Times New Roman" w:hAnsi="Times New Roman" w:cs="Times New Roman"/>
          <w:iCs/>
          <w:color w:val="111111"/>
          <w:sz w:val="25"/>
          <w:szCs w:val="25"/>
          <w:bdr w:val="none" w:sz="0" w:space="0" w:color="auto" w:frame="1"/>
          <w:lang w:eastAsia="ru-RU"/>
        </w:rPr>
        <w:t xml:space="preserve"> воды</w:t>
      </w:r>
      <w:r w:rsidRPr="008B5A20">
        <w:rPr>
          <w:rFonts w:ascii="Times New Roman" w:eastAsia="Times New Roman" w:hAnsi="Times New Roman" w:cs="Times New Roman"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  <w:r w:rsidR="00C927CB" w:rsidRPr="008B5A20">
        <w:rPr>
          <w:rFonts w:ascii="Times New Roman" w:eastAsia="Times New Roman" w:hAnsi="Times New Roman" w:cs="Times New Roman"/>
          <w:iCs/>
          <w:color w:val="111111"/>
          <w:sz w:val="25"/>
          <w:szCs w:val="25"/>
          <w:bdr w:val="none" w:sz="0" w:space="0" w:color="auto" w:frame="1"/>
          <w:lang w:eastAsia="ru-RU"/>
        </w:rPr>
        <w:t>.</w:t>
      </w:r>
      <w:r w:rsidR="009C18D8" w:rsidRPr="008B5A20">
        <w:rPr>
          <w:rFonts w:ascii="Times New Roman" w:eastAsia="Times New Roman" w:hAnsi="Times New Roman" w:cs="Times New Roman"/>
          <w:iCs/>
          <w:color w:val="111111"/>
          <w:sz w:val="25"/>
          <w:szCs w:val="25"/>
          <w:bdr w:val="none" w:sz="0" w:space="0" w:color="auto" w:frame="1"/>
          <w:lang w:eastAsia="ru-RU"/>
        </w:rPr>
        <w:t>)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</w:t>
      </w:r>
      <w:r w:rsidR="00B75DB0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Без воды улитка погибнет.</w:t>
      </w:r>
    </w:p>
    <w:p w:rsidR="00BD6797" w:rsidRPr="008B5A20" w:rsidRDefault="00730C24" w:rsidP="00754515">
      <w:pPr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111111"/>
          <w:sz w:val="25"/>
          <w:szCs w:val="25"/>
          <w:bdr w:val="none" w:sz="0" w:space="0" w:color="auto" w:frame="1"/>
          <w:lang w:eastAsia="ru-RU"/>
        </w:rPr>
      </w:pP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Давайте рассмотрим 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bdr w:val="none" w:sz="0" w:space="0" w:color="auto" w:frame="1"/>
          <w:lang w:eastAsia="ru-RU"/>
        </w:rPr>
        <w:t>улитку</w:t>
      </w:r>
      <w:r w:rsidR="00BD6797" w:rsidRPr="008B5A20">
        <w:rPr>
          <w:rFonts w:ascii="Times New Roman" w:eastAsia="Times New Roman" w:hAnsi="Times New Roman" w:cs="Times New Roman"/>
          <w:color w:val="111111"/>
          <w:sz w:val="25"/>
          <w:szCs w:val="25"/>
          <w:bdr w:val="none" w:sz="0" w:space="0" w:color="auto" w:frame="1"/>
          <w:lang w:eastAsia="ru-RU"/>
        </w:rPr>
        <w:t>.</w:t>
      </w:r>
    </w:p>
    <w:p w:rsidR="00BD6797" w:rsidRPr="008B5A20" w:rsidRDefault="00BD6797" w:rsidP="00754515">
      <w:pPr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111111"/>
          <w:sz w:val="25"/>
          <w:szCs w:val="25"/>
          <w:bdr w:val="none" w:sz="0" w:space="0" w:color="auto" w:frame="1"/>
          <w:lang w:eastAsia="ru-RU"/>
        </w:rPr>
      </w:pP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bdr w:val="none" w:sz="0" w:space="0" w:color="auto" w:frame="1"/>
          <w:lang w:eastAsia="ru-RU"/>
        </w:rPr>
        <w:t>Из каких частей состоит улитка?</w:t>
      </w:r>
    </w:p>
    <w:p w:rsidR="00BD6797" w:rsidRPr="008B5A20" w:rsidRDefault="00BD6797" w:rsidP="00754515">
      <w:pPr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111111"/>
          <w:sz w:val="25"/>
          <w:szCs w:val="25"/>
          <w:bdr w:val="none" w:sz="0" w:space="0" w:color="auto" w:frame="1"/>
          <w:lang w:eastAsia="ru-RU"/>
        </w:rPr>
      </w:pP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bdr w:val="none" w:sz="0" w:space="0" w:color="auto" w:frame="1"/>
          <w:lang w:eastAsia="ru-RU"/>
        </w:rPr>
        <w:t>-Туловище</w:t>
      </w:r>
      <w:r w:rsidR="00B75DB0" w:rsidRPr="008B5A20">
        <w:rPr>
          <w:rFonts w:ascii="Times New Roman" w:eastAsia="Times New Roman" w:hAnsi="Times New Roman" w:cs="Times New Roman"/>
          <w:color w:val="111111"/>
          <w:sz w:val="25"/>
          <w:szCs w:val="25"/>
          <w:bdr w:val="none" w:sz="0" w:space="0" w:color="auto" w:frame="1"/>
          <w:lang w:eastAsia="ru-RU"/>
        </w:rPr>
        <w:t>,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bdr w:val="none" w:sz="0" w:space="0" w:color="auto" w:frame="1"/>
          <w:lang w:eastAsia="ru-RU"/>
        </w:rPr>
        <w:t xml:space="preserve"> голова, глазки (рожки), домик (раковина).</w:t>
      </w:r>
    </w:p>
    <w:p w:rsidR="00730C24" w:rsidRPr="008B5A20" w:rsidRDefault="0083128B" w:rsidP="00754515">
      <w:pPr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А какого цвета наша улитка?</w:t>
      </w:r>
    </w:p>
    <w:p w:rsidR="0083128B" w:rsidRPr="008B5A20" w:rsidRDefault="0083128B" w:rsidP="00754515">
      <w:pPr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Коричневая.</w:t>
      </w:r>
    </w:p>
    <w:p w:rsidR="00730C24" w:rsidRPr="008B5A20" w:rsidRDefault="0083128B" w:rsidP="00754515">
      <w:pPr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Зачем улитке</w:t>
      </w:r>
      <w:r w:rsidR="00730C24" w:rsidRPr="008B5A20">
        <w:rPr>
          <w:rFonts w:ascii="Times New Roman" w:eastAsia="Times New Roman" w:hAnsi="Times New Roman" w:cs="Times New Roman"/>
          <w:color w:val="111111"/>
          <w:sz w:val="25"/>
          <w:szCs w:val="25"/>
          <w:bdr w:val="none" w:sz="0" w:space="0" w:color="auto" w:frame="1"/>
          <w:lang w:eastAsia="ru-RU"/>
        </w:rPr>
        <w:t xml:space="preserve"> раковина</w:t>
      </w:r>
      <w:r w:rsidR="00730C24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?</w:t>
      </w:r>
    </w:p>
    <w:p w:rsidR="00730C24" w:rsidRPr="008B5A20" w:rsidRDefault="00730C24" w:rsidP="00754515">
      <w:pPr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Раковина</w:t>
      </w:r>
      <w:r w:rsidR="0083128B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– это ее</w:t>
      </w:r>
      <w:r w:rsidR="005C6172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прочный </w:t>
      </w:r>
      <w:r w:rsidR="0083128B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домик</w:t>
      </w:r>
      <w:r w:rsidR="005C6172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</w:t>
      </w:r>
      <w:r w:rsidR="0083128B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Если улитку потревожить, она</w:t>
      </w:r>
      <w:r w:rsidR="005C6172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</w:t>
      </w:r>
      <w:r w:rsidR="0083128B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сразу</w:t>
      </w:r>
      <w:r w:rsidR="00C306B5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в него</w:t>
      </w:r>
      <w:r w:rsidR="0083128B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прячется.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</w:t>
      </w:r>
      <w:r w:rsidR="005C6172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  Раковина 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защищает 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bdr w:val="none" w:sz="0" w:space="0" w:color="auto" w:frame="1"/>
          <w:lang w:eastAsia="ru-RU"/>
        </w:rPr>
        <w:t>улитку от врагов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</w:t>
      </w:r>
    </w:p>
    <w:p w:rsidR="00730C24" w:rsidRPr="008B5A20" w:rsidRDefault="00730C24" w:rsidP="00754515">
      <w:pPr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Зачем 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bdr w:val="none" w:sz="0" w:space="0" w:color="auto" w:frame="1"/>
          <w:lang w:eastAsia="ru-RU"/>
        </w:rPr>
        <w:t>улитке рожки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?</w:t>
      </w:r>
    </w:p>
    <w:p w:rsidR="002D6134" w:rsidRPr="008B5A20" w:rsidRDefault="00730C24" w:rsidP="00754515">
      <w:pPr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У 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bdr w:val="none" w:sz="0" w:space="0" w:color="auto" w:frame="1"/>
          <w:lang w:eastAsia="ru-RU"/>
        </w:rPr>
        <w:t>улитки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рожки</w:t>
      </w:r>
      <w:r w:rsidR="0083128B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, 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это</w:t>
      </w:r>
      <w:r w:rsidR="005C6172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ее</w:t>
      </w:r>
      <w:r w:rsidR="00C306B5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глаза, они </w:t>
      </w:r>
      <w:r w:rsidR="002D6134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очень чувствительны</w:t>
      </w:r>
      <w:r w:rsidR="00C306B5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 Е</w:t>
      </w:r>
      <w:r w:rsidR="002D6134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сли</w:t>
      </w:r>
      <w:r w:rsidR="00C306B5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</w:t>
      </w:r>
      <w:r w:rsidR="002A67D9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рожки</w:t>
      </w:r>
      <w:r w:rsidR="00C306B5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чего - либо </w:t>
      </w:r>
      <w:r w:rsidR="002D6134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случайно</w:t>
      </w:r>
      <w:r w:rsidR="00C306B5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</w:t>
      </w:r>
      <w:r w:rsidR="002D6134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коснуться, т</w:t>
      </w:r>
      <w:r w:rsidR="00C306B5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о улитка моментально их уберёт.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</w:t>
      </w:r>
      <w:r w:rsidR="002A67D9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Поэтому помните ребятки, что улиткам не нравиться, когда им дотрагиваются до глаз.</w:t>
      </w:r>
    </w:p>
    <w:p w:rsidR="00460689" w:rsidRPr="008B5A20" w:rsidRDefault="00460689" w:rsidP="00754515">
      <w:pPr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</w:p>
    <w:p w:rsidR="002D6134" w:rsidRPr="00136742" w:rsidRDefault="002D6134" w:rsidP="00754515">
      <w:pPr>
        <w:spacing w:after="0" w:line="240" w:lineRule="atLeast"/>
        <w:ind w:left="794" w:right="794" w:firstLine="142"/>
        <w:rPr>
          <w:rFonts w:ascii="Times New Roman" w:hAnsi="Times New Roman" w:cs="Times New Roman"/>
          <w:i/>
          <w:sz w:val="25"/>
          <w:szCs w:val="25"/>
        </w:rPr>
      </w:pPr>
      <w:r w:rsidRPr="00136742">
        <w:rPr>
          <w:rFonts w:ascii="Times New Roman" w:hAnsi="Times New Roman" w:cs="Times New Roman"/>
          <w:i/>
          <w:sz w:val="25"/>
          <w:szCs w:val="25"/>
        </w:rPr>
        <w:t xml:space="preserve">Воспитатель: </w:t>
      </w:r>
    </w:p>
    <w:p w:rsidR="002D6134" w:rsidRPr="008B5A20" w:rsidRDefault="002D6134" w:rsidP="00754515">
      <w:pPr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B5A20">
        <w:rPr>
          <w:rFonts w:ascii="Times New Roman" w:hAnsi="Times New Roman" w:cs="Times New Roman"/>
          <w:sz w:val="25"/>
          <w:szCs w:val="25"/>
        </w:rPr>
        <w:t xml:space="preserve">Давайте нашу улитку попросим высунуть рожки, </w:t>
      </w:r>
      <w:r w:rsidR="00460689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привлекает детей к </w:t>
      </w:r>
      <w:r w:rsidR="00460689" w:rsidRPr="008B5A20">
        <w:rPr>
          <w:rFonts w:ascii="Times New Roman" w:eastAsia="Times New Roman" w:hAnsi="Times New Roman" w:cs="Times New Roman"/>
          <w:color w:val="111111"/>
          <w:sz w:val="25"/>
          <w:szCs w:val="25"/>
          <w:bdr w:val="none" w:sz="0" w:space="0" w:color="auto" w:frame="1"/>
          <w:lang w:eastAsia="ru-RU"/>
        </w:rPr>
        <w:t>повторению фраз</w:t>
      </w:r>
      <w:r w:rsidR="00460689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</w:t>
      </w:r>
      <w:r w:rsidR="00754515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    (</w:t>
      </w:r>
      <w:proofErr w:type="spellStart"/>
      <w:r w:rsidR="00754515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п</w:t>
      </w:r>
      <w:r w:rsidR="00460689" w:rsidRPr="00754515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отешка</w:t>
      </w:r>
      <w:proofErr w:type="spellEnd"/>
      <w:r w:rsidR="00754515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)</w:t>
      </w:r>
      <w:r w:rsidR="00460689" w:rsidRPr="00754515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</w:t>
      </w:r>
    </w:p>
    <w:p w:rsidR="002D6134" w:rsidRPr="00B75DB0" w:rsidRDefault="002D6134" w:rsidP="00754515">
      <w:pPr>
        <w:shd w:val="clear" w:color="auto" w:fill="FFFFFF"/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B5A2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У</w:t>
      </w:r>
      <w:r w:rsidRPr="008B5A2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литка, улитка! Покажи свои рога</w:t>
      </w:r>
    </w:p>
    <w:p w:rsidR="002D6134" w:rsidRPr="00B75DB0" w:rsidRDefault="002D6134" w:rsidP="00754515">
      <w:pPr>
        <w:shd w:val="clear" w:color="auto" w:fill="FFFFFF"/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B5A2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Дам кусок пирога</w:t>
      </w:r>
      <w:r w:rsidR="00460689" w:rsidRPr="008B5A2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,</w:t>
      </w:r>
      <w:r w:rsidRPr="00B75D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2D6134" w:rsidRPr="00B75DB0" w:rsidRDefault="002D6134" w:rsidP="00754515">
      <w:pPr>
        <w:shd w:val="clear" w:color="auto" w:fill="FFFFFF"/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B5A2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Пряника печатного</w:t>
      </w:r>
      <w:r w:rsidR="00460689" w:rsidRPr="008B5A2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,</w:t>
      </w:r>
      <w:r w:rsidRPr="00B75D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2D6134" w:rsidRPr="00B75DB0" w:rsidRDefault="002D6134" w:rsidP="00754515">
      <w:pPr>
        <w:shd w:val="clear" w:color="auto" w:fill="FFFFFF"/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B5A2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Пышку ароматную</w:t>
      </w:r>
      <w:r w:rsidR="00460689" w:rsidRPr="008B5A2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,</w:t>
      </w:r>
    </w:p>
    <w:p w:rsidR="002D6134" w:rsidRPr="008B5A20" w:rsidRDefault="002D6134" w:rsidP="00754515">
      <w:pPr>
        <w:shd w:val="clear" w:color="auto" w:fill="FFFFFF"/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</w:pPr>
      <w:r w:rsidRPr="008B5A2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Сдобную лепешку</w:t>
      </w:r>
      <w:r w:rsidR="00460689" w:rsidRPr="008B5A2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,</w:t>
      </w:r>
      <w:r w:rsidRPr="00B75D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2D6134" w:rsidRPr="008B5A20" w:rsidRDefault="002D6134" w:rsidP="00754515">
      <w:pPr>
        <w:shd w:val="clear" w:color="auto" w:fill="FFFFFF"/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B5A2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И блинов немножко</w:t>
      </w:r>
      <w:r w:rsidR="00460689" w:rsidRPr="008B5A2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.</w:t>
      </w:r>
      <w:r w:rsidRPr="00B75D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460689" w:rsidRPr="008B5A20" w:rsidRDefault="00460689" w:rsidP="00754515">
      <w:pPr>
        <w:shd w:val="clear" w:color="auto" w:fill="FFFFFF"/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460689" w:rsidRPr="008B5A20" w:rsidRDefault="00754515" w:rsidP="00754515">
      <w:pPr>
        <w:spacing w:after="0" w:line="240" w:lineRule="atLeast"/>
        <w:ind w:left="794" w:right="794" w:firstLine="142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Теперь</w:t>
      </w:r>
      <w:r w:rsidR="00B75DB0" w:rsidRPr="008B5A20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р</w:t>
      </w:r>
      <w:r w:rsidR="00460689" w:rsidRPr="008B5A20">
        <w:rPr>
          <w:rFonts w:ascii="Times New Roman" w:hAnsi="Times New Roman" w:cs="Times New Roman"/>
          <w:sz w:val="25"/>
          <w:szCs w:val="25"/>
        </w:rPr>
        <w:t>азомнем наши пальчики. П</w:t>
      </w:r>
      <w:r w:rsidR="00B75DB0" w:rsidRPr="008B5A20">
        <w:rPr>
          <w:rFonts w:ascii="Times New Roman" w:hAnsi="Times New Roman" w:cs="Times New Roman"/>
          <w:sz w:val="25"/>
          <w:szCs w:val="25"/>
        </w:rPr>
        <w:t>альчиковая гимнастика</w:t>
      </w:r>
      <w:r w:rsidR="00460689" w:rsidRPr="008B5A20">
        <w:rPr>
          <w:rFonts w:ascii="Times New Roman" w:hAnsi="Times New Roman" w:cs="Times New Roman"/>
          <w:sz w:val="25"/>
          <w:szCs w:val="25"/>
        </w:rPr>
        <w:t xml:space="preserve"> «Улитка, улитка!»</w:t>
      </w:r>
      <w:r w:rsidR="00B75DB0" w:rsidRPr="008B5A2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60689" w:rsidRPr="008B5A20" w:rsidRDefault="00460689" w:rsidP="00754515">
      <w:pPr>
        <w:spacing w:after="0" w:line="240" w:lineRule="atLeast"/>
        <w:ind w:left="794" w:right="794" w:firstLine="142"/>
        <w:rPr>
          <w:rFonts w:ascii="Times New Roman" w:hAnsi="Times New Roman" w:cs="Times New Roman"/>
          <w:sz w:val="25"/>
          <w:szCs w:val="25"/>
        </w:rPr>
      </w:pPr>
    </w:p>
    <w:p w:rsidR="00B75DB0" w:rsidRPr="00B75DB0" w:rsidRDefault="00B75DB0" w:rsidP="00754515">
      <w:pPr>
        <w:shd w:val="clear" w:color="auto" w:fill="FFFFFF"/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B5A2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Улитка, улитка! Покажи свои рога,</w:t>
      </w:r>
      <w:r w:rsidRPr="00B75D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Pr="008B5A20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(пальцем води</w:t>
      </w:r>
      <w:r w:rsidR="00460689" w:rsidRPr="008B5A20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м</w:t>
      </w:r>
      <w:r w:rsidRPr="008B5A20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 по раскрытой ладони)</w:t>
      </w:r>
    </w:p>
    <w:p w:rsidR="00B75DB0" w:rsidRPr="00B75DB0" w:rsidRDefault="00B75DB0" w:rsidP="00754515">
      <w:pPr>
        <w:shd w:val="clear" w:color="auto" w:fill="FFFFFF"/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B5A2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Дам кусок пирога</w:t>
      </w:r>
      <w:r w:rsidRPr="00B75D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Pr="008B5A20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(загибае</w:t>
      </w:r>
      <w:r w:rsidR="00460689" w:rsidRPr="008B5A20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м</w:t>
      </w:r>
      <w:r w:rsidRPr="008B5A20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 большой пальчик)</w:t>
      </w:r>
    </w:p>
    <w:p w:rsidR="00B75DB0" w:rsidRPr="00B75DB0" w:rsidRDefault="00B75DB0" w:rsidP="00754515">
      <w:pPr>
        <w:shd w:val="clear" w:color="auto" w:fill="FFFFFF"/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B5A2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Пряника печатного</w:t>
      </w:r>
      <w:r w:rsidRPr="00B75D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Pr="008B5A20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(загибае</w:t>
      </w:r>
      <w:r w:rsidR="00460689" w:rsidRPr="008B5A20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м</w:t>
      </w:r>
      <w:r w:rsidRPr="008B5A20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 указательный палец)</w:t>
      </w:r>
    </w:p>
    <w:p w:rsidR="00B75DB0" w:rsidRPr="00B75DB0" w:rsidRDefault="00B75DB0" w:rsidP="00754515">
      <w:pPr>
        <w:shd w:val="clear" w:color="auto" w:fill="FFFFFF"/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B5A2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Пышку ароматную</w:t>
      </w:r>
      <w:r w:rsidRPr="00B75D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Pr="008B5A20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(загибае</w:t>
      </w:r>
      <w:r w:rsidR="00460689" w:rsidRPr="008B5A20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м</w:t>
      </w:r>
      <w:r w:rsidRPr="008B5A20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 средний пальчик)</w:t>
      </w:r>
    </w:p>
    <w:p w:rsidR="00B75DB0" w:rsidRPr="00B75DB0" w:rsidRDefault="00B75DB0" w:rsidP="00754515">
      <w:pPr>
        <w:shd w:val="clear" w:color="auto" w:fill="FFFFFF"/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B5A2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Сдобную лепешку</w:t>
      </w:r>
      <w:r w:rsidRPr="00B75D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Pr="008B5A20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(загибае</w:t>
      </w:r>
      <w:r w:rsidR="00460689" w:rsidRPr="008B5A20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м </w:t>
      </w:r>
      <w:r w:rsidRPr="008B5A20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безымянный пальчик)</w:t>
      </w:r>
    </w:p>
    <w:p w:rsidR="00B75DB0" w:rsidRPr="00B75DB0" w:rsidRDefault="00B75DB0" w:rsidP="00754515">
      <w:pPr>
        <w:shd w:val="clear" w:color="auto" w:fill="FFFFFF"/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B5A2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И блинов немножко</w:t>
      </w:r>
      <w:r w:rsidRPr="00B75D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Pr="008B5A20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(загибае</w:t>
      </w:r>
      <w:r w:rsidR="00460689" w:rsidRPr="008B5A20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м</w:t>
      </w:r>
      <w:r w:rsidRPr="008B5A20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 мизинец)</w:t>
      </w:r>
    </w:p>
    <w:p w:rsidR="00B75DB0" w:rsidRPr="00B75DB0" w:rsidRDefault="00B75DB0" w:rsidP="00754515">
      <w:pPr>
        <w:shd w:val="clear" w:color="auto" w:fill="FFFFFF"/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75D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После этого освобо</w:t>
      </w:r>
      <w:r w:rsidR="00460689" w:rsidRPr="008B5A2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ждаем</w:t>
      </w:r>
      <w:r w:rsidRPr="00B75D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из сжатого кулачка указательный палец и мизинец: получатся улитка! Пока</w:t>
      </w:r>
      <w:r w:rsidR="00460689" w:rsidRPr="008B5A2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зываем</w:t>
      </w:r>
      <w:r w:rsidRPr="00B75D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что в таком положении нужно немного повращать кистью!</w:t>
      </w:r>
    </w:p>
    <w:p w:rsidR="00730C24" w:rsidRPr="008B5A20" w:rsidRDefault="00730C24" w:rsidP="00754515">
      <w:pPr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</w:p>
    <w:p w:rsidR="008B5A20" w:rsidRPr="008B5A20" w:rsidRDefault="00754515" w:rsidP="00754515">
      <w:pPr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  </w:t>
      </w:r>
      <w:r w:rsidR="00730C24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Затем</w:t>
      </w:r>
      <w:r w:rsidR="008B5A20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,</w:t>
      </w:r>
      <w:r w:rsidR="00730C24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воспитатель предлагает детям слепить </w:t>
      </w:r>
      <w:r w:rsidR="00730C24" w:rsidRPr="008B5A20">
        <w:rPr>
          <w:rFonts w:ascii="Times New Roman" w:eastAsia="Times New Roman" w:hAnsi="Times New Roman" w:cs="Times New Roman"/>
          <w:color w:val="111111"/>
          <w:sz w:val="25"/>
          <w:szCs w:val="25"/>
          <w:bdr w:val="none" w:sz="0" w:space="0" w:color="auto" w:frame="1"/>
          <w:lang w:eastAsia="ru-RU"/>
        </w:rPr>
        <w:t>улитк</w:t>
      </w:r>
      <w:r w:rsidR="00460689" w:rsidRPr="008B5A20">
        <w:rPr>
          <w:rFonts w:ascii="Times New Roman" w:eastAsia="Times New Roman" w:hAnsi="Times New Roman" w:cs="Times New Roman"/>
          <w:color w:val="111111"/>
          <w:sz w:val="25"/>
          <w:szCs w:val="25"/>
          <w:bdr w:val="none" w:sz="0" w:space="0" w:color="auto" w:frame="1"/>
          <w:lang w:eastAsia="ru-RU"/>
        </w:rPr>
        <w:t>у</w:t>
      </w:r>
      <w:r w:rsidR="00730C24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вместе с домиком. </w:t>
      </w:r>
    </w:p>
    <w:p w:rsidR="00D83274" w:rsidRPr="00D83274" w:rsidRDefault="00D83274" w:rsidP="00754515">
      <w:pPr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D83274">
        <w:rPr>
          <w:rFonts w:ascii="Times New Roman" w:eastAsia="Times New Roman" w:hAnsi="Times New Roman" w:cs="Times New Roman"/>
          <w:i/>
          <w:color w:val="111111"/>
          <w:sz w:val="25"/>
          <w:szCs w:val="25"/>
          <w:bdr w:val="none" w:sz="0" w:space="0" w:color="auto" w:frame="1"/>
          <w:lang w:eastAsia="ru-RU"/>
        </w:rPr>
        <w:t>Воспитатель</w:t>
      </w:r>
      <w:r w:rsidRPr="00D83274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 Сначала мы лепим нашей </w:t>
      </w:r>
      <w:r w:rsidRPr="008B5A20">
        <w:rPr>
          <w:rFonts w:ascii="Times New Roman" w:eastAsia="Times New Roman" w:hAnsi="Times New Roman" w:cs="Times New Roman"/>
          <w:bCs/>
          <w:color w:val="111111"/>
          <w:sz w:val="25"/>
          <w:szCs w:val="25"/>
          <w:bdr w:val="none" w:sz="0" w:space="0" w:color="auto" w:frame="1"/>
          <w:lang w:eastAsia="ru-RU"/>
        </w:rPr>
        <w:t>улитке туловище</w:t>
      </w:r>
      <w:r w:rsidRPr="00D83274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, посмотрите</w:t>
      </w:r>
      <w:r w:rsidR="008B5A20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,</w:t>
      </w:r>
      <w:r w:rsidRPr="00D83274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как надо это делать.</w:t>
      </w:r>
      <w:r w:rsidR="00754515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Б</w:t>
      </w:r>
      <w:r w:rsidRPr="00D83274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ерем кусочек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светло-коричневого </w:t>
      </w:r>
      <w:r w:rsidRPr="00D83274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цвета, кладем его на руку и раскатываем прямыми движениями, чтобы получился </w:t>
      </w:r>
      <w:r w:rsidRPr="008B5A20">
        <w:rPr>
          <w:rFonts w:ascii="Times New Roman" w:eastAsia="Times New Roman" w:hAnsi="Times New Roman" w:cs="Times New Roman"/>
          <w:bCs/>
          <w:color w:val="111111"/>
          <w:sz w:val="25"/>
          <w:szCs w:val="25"/>
          <w:bdr w:val="none" w:sz="0" w:space="0" w:color="auto" w:frame="1"/>
          <w:lang w:eastAsia="ru-RU"/>
        </w:rPr>
        <w:t>длинный столбик</w:t>
      </w:r>
      <w:r w:rsidRPr="00D83274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, загибаем одну сторону вверх</w:t>
      </w:r>
      <w:r w:rsidR="008B5A20"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(голов</w:t>
      </w:r>
      <w:r w:rsidR="00754515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а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).</w:t>
      </w:r>
    </w:p>
    <w:p w:rsidR="00754515" w:rsidRDefault="00D83274" w:rsidP="00754515">
      <w:pPr>
        <w:spacing w:after="0" w:line="240" w:lineRule="atLeast"/>
        <w:ind w:left="794" w:right="794" w:firstLine="142"/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</w:pPr>
      <w:r w:rsidRPr="008B5A20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 xml:space="preserve">     </w:t>
      </w:r>
      <w:r w:rsidRPr="008B5A20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>Берем </w:t>
      </w:r>
      <w:r w:rsidRPr="008B5A20">
        <w:rPr>
          <w:rStyle w:val="a7"/>
          <w:rFonts w:ascii="Times New Roman" w:hAnsi="Times New Roman" w:cs="Times New Roman"/>
          <w:b w:val="0"/>
          <w:color w:val="111111"/>
          <w:sz w:val="25"/>
          <w:szCs w:val="25"/>
          <w:bdr w:val="none" w:sz="0" w:space="0" w:color="auto" w:frame="1"/>
          <w:shd w:val="clear" w:color="auto" w:fill="FFFFFF"/>
        </w:rPr>
        <w:t>второй кусочек пластилина</w:t>
      </w:r>
      <w:r w:rsidRPr="008B5A20">
        <w:rPr>
          <w:rStyle w:val="a7"/>
          <w:rFonts w:ascii="Times New Roman" w:hAnsi="Times New Roman" w:cs="Times New Roman"/>
          <w:b w:val="0"/>
          <w:color w:val="111111"/>
          <w:sz w:val="25"/>
          <w:szCs w:val="25"/>
          <w:bdr w:val="none" w:sz="0" w:space="0" w:color="auto" w:frame="1"/>
          <w:shd w:val="clear" w:color="auto" w:fill="FFFFFF"/>
        </w:rPr>
        <w:t xml:space="preserve"> светло-коричневого</w:t>
      </w:r>
      <w:r w:rsidR="008B5A20" w:rsidRPr="008B5A20">
        <w:rPr>
          <w:rStyle w:val="a7"/>
          <w:rFonts w:ascii="Times New Roman" w:hAnsi="Times New Roman" w:cs="Times New Roman"/>
          <w:b w:val="0"/>
          <w:color w:val="111111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r w:rsidRPr="008B5A20">
        <w:rPr>
          <w:rStyle w:val="a7"/>
          <w:rFonts w:ascii="Times New Roman" w:hAnsi="Times New Roman" w:cs="Times New Roman"/>
          <w:b w:val="0"/>
          <w:color w:val="111111"/>
          <w:sz w:val="25"/>
          <w:szCs w:val="25"/>
          <w:bdr w:val="none" w:sz="0" w:space="0" w:color="auto" w:frame="1"/>
          <w:shd w:val="clear" w:color="auto" w:fill="FFFFFF"/>
        </w:rPr>
        <w:t>цвета</w:t>
      </w:r>
      <w:r w:rsidRPr="008B5A20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>, и тоже раскатываем </w:t>
      </w:r>
      <w:r w:rsidRPr="008B5A20">
        <w:rPr>
          <w:rStyle w:val="a7"/>
          <w:rFonts w:ascii="Times New Roman" w:hAnsi="Times New Roman" w:cs="Times New Roman"/>
          <w:b w:val="0"/>
          <w:color w:val="111111"/>
          <w:sz w:val="25"/>
          <w:szCs w:val="25"/>
          <w:bdr w:val="none" w:sz="0" w:space="0" w:color="auto" w:frame="1"/>
          <w:shd w:val="clear" w:color="auto" w:fill="FFFFFF"/>
        </w:rPr>
        <w:t>длинный столбик</w:t>
      </w:r>
      <w:r w:rsidRPr="008B5A20">
        <w:rPr>
          <w:rFonts w:ascii="Times New Roman" w:hAnsi="Times New Roman" w:cs="Times New Roman"/>
          <w:b/>
          <w:color w:val="111111"/>
          <w:sz w:val="25"/>
          <w:szCs w:val="25"/>
          <w:shd w:val="clear" w:color="auto" w:fill="FFFFFF"/>
        </w:rPr>
        <w:t>,</w:t>
      </w:r>
      <w:r w:rsidRPr="008B5A20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 xml:space="preserve"> кладем его на стол,  затем один конец столбика сворачиваем</w:t>
      </w:r>
      <w:r w:rsidRPr="008B5A20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 xml:space="preserve"> (спираль)</w:t>
      </w:r>
      <w:r w:rsidRPr="008B5A20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 xml:space="preserve">. </w:t>
      </w:r>
    </w:p>
    <w:p w:rsidR="00754515" w:rsidRDefault="008B5A20" w:rsidP="00754515">
      <w:pPr>
        <w:spacing w:after="0" w:line="240" w:lineRule="atLeast"/>
        <w:ind w:left="794" w:right="794" w:firstLine="142"/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</w:pP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Скатаем две тонкие «</w:t>
      </w:r>
      <w:r w:rsidRPr="002974F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колбаски</w:t>
      </w:r>
      <w:r w:rsidRPr="008B5A20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»</w:t>
      </w:r>
      <w:r w:rsidRPr="002974F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- это рожки</w:t>
      </w:r>
      <w:r w:rsidRPr="008B5A20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 xml:space="preserve">. </w:t>
      </w:r>
    </w:p>
    <w:p w:rsidR="00D83274" w:rsidRPr="008B5A20" w:rsidRDefault="00D83274" w:rsidP="00754515">
      <w:pPr>
        <w:spacing w:after="0" w:line="240" w:lineRule="atLeast"/>
        <w:ind w:left="794" w:right="794" w:firstLine="142"/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</w:pPr>
      <w:r w:rsidRPr="008B5A20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>Соединяем туловище</w:t>
      </w:r>
      <w:r w:rsidR="008B5A20" w:rsidRPr="008B5A20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>, рожки</w:t>
      </w:r>
      <w:r w:rsidRPr="008B5A20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 xml:space="preserve"> и домик </w:t>
      </w:r>
      <w:r w:rsidRPr="008B5A20">
        <w:rPr>
          <w:rStyle w:val="a7"/>
          <w:rFonts w:ascii="Times New Roman" w:hAnsi="Times New Roman" w:cs="Times New Roman"/>
          <w:b w:val="0"/>
          <w:color w:val="111111"/>
          <w:sz w:val="25"/>
          <w:szCs w:val="25"/>
          <w:bdr w:val="none" w:sz="0" w:space="0" w:color="auto" w:frame="1"/>
          <w:shd w:val="clear" w:color="auto" w:fill="FFFFFF"/>
        </w:rPr>
        <w:t>улитк</w:t>
      </w:r>
      <w:r w:rsidR="008B5A20" w:rsidRPr="008B5A20">
        <w:rPr>
          <w:rStyle w:val="a7"/>
          <w:rFonts w:ascii="Times New Roman" w:hAnsi="Times New Roman" w:cs="Times New Roman"/>
          <w:b w:val="0"/>
          <w:color w:val="111111"/>
          <w:sz w:val="25"/>
          <w:szCs w:val="25"/>
          <w:bdr w:val="none" w:sz="0" w:space="0" w:color="auto" w:frame="1"/>
          <w:shd w:val="clear" w:color="auto" w:fill="FFFFFF"/>
        </w:rPr>
        <w:t>и</w:t>
      </w:r>
      <w:r w:rsidRPr="008B5A20">
        <w:rPr>
          <w:rFonts w:ascii="Times New Roman" w:hAnsi="Times New Roman" w:cs="Times New Roman"/>
          <w:b/>
          <w:color w:val="111111"/>
          <w:sz w:val="25"/>
          <w:szCs w:val="25"/>
          <w:shd w:val="clear" w:color="auto" w:fill="FFFFFF"/>
        </w:rPr>
        <w:t>.</w:t>
      </w:r>
    </w:p>
    <w:p w:rsidR="008B5A20" w:rsidRPr="002974FC" w:rsidRDefault="008B5A20" w:rsidP="00754515">
      <w:pPr>
        <w:shd w:val="clear" w:color="auto" w:fill="FFFFFF"/>
        <w:spacing w:after="0" w:line="240" w:lineRule="atLeast"/>
        <w:ind w:left="794" w:right="794" w:firstLine="142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2974FC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Наша </w:t>
      </w:r>
      <w:r w:rsidRPr="008B5A20">
        <w:rPr>
          <w:rFonts w:ascii="Times New Roman" w:eastAsia="Times New Roman" w:hAnsi="Times New Roman" w:cs="Times New Roman"/>
          <w:bCs/>
          <w:color w:val="111111"/>
          <w:sz w:val="25"/>
          <w:szCs w:val="25"/>
          <w:bdr w:val="none" w:sz="0" w:space="0" w:color="auto" w:frame="1"/>
          <w:lang w:eastAsia="ru-RU"/>
        </w:rPr>
        <w:t>улитка готова</w:t>
      </w:r>
      <w:r w:rsidR="00754515">
        <w:rPr>
          <w:rFonts w:ascii="Times New Roman" w:eastAsia="Times New Roman" w:hAnsi="Times New Roman" w:cs="Times New Roman"/>
          <w:bCs/>
          <w:color w:val="111111"/>
          <w:sz w:val="25"/>
          <w:szCs w:val="25"/>
          <w:bdr w:val="none" w:sz="0" w:space="0" w:color="auto" w:frame="1"/>
          <w:lang w:eastAsia="ru-RU"/>
        </w:rPr>
        <w:t>!</w:t>
      </w:r>
    </w:p>
    <w:p w:rsidR="00754515" w:rsidRDefault="00754515" w:rsidP="00754515">
      <w:pPr>
        <w:spacing w:line="240" w:lineRule="atLeast"/>
        <w:ind w:right="794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                   </w:t>
      </w:r>
    </w:p>
    <w:p w:rsidR="00730C24" w:rsidRPr="00754515" w:rsidRDefault="00754515" w:rsidP="00754515">
      <w:pPr>
        <w:spacing w:line="240" w:lineRule="atLeast"/>
        <w:ind w:right="794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545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</w:t>
      </w:r>
      <w:r w:rsidR="008B5A20" w:rsidRPr="00754515">
        <w:rPr>
          <w:rFonts w:ascii="Times New Roman" w:hAnsi="Times New Roman" w:cs="Times New Roman"/>
          <w:sz w:val="25"/>
          <w:szCs w:val="25"/>
          <w:shd w:val="clear" w:color="auto" w:fill="FFFFFF"/>
        </w:rPr>
        <w:t>Ребята молодцы, вот какие красивые  улитки у вас получилось!</w:t>
      </w:r>
    </w:p>
    <w:p w:rsidR="00730C24" w:rsidRPr="008B5A20" w:rsidRDefault="00730C24">
      <w:pPr>
        <w:rPr>
          <w:rFonts w:ascii="Times New Roman" w:hAnsi="Times New Roman" w:cs="Times New Roman"/>
          <w:color w:val="444444"/>
          <w:sz w:val="25"/>
          <w:szCs w:val="25"/>
          <w:shd w:val="clear" w:color="auto" w:fill="FFFFFF"/>
        </w:rPr>
      </w:pPr>
    </w:p>
    <w:p w:rsidR="00730C24" w:rsidRDefault="00730C24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730C24" w:rsidRDefault="00730C24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730C24" w:rsidRDefault="00730C24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730C24" w:rsidRDefault="00730C24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730C24" w:rsidRDefault="00730C24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730C24" w:rsidRDefault="00730C24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730C24" w:rsidRDefault="00730C24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730C24" w:rsidRDefault="00730C24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730C24" w:rsidRDefault="00730C24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730C24" w:rsidRDefault="00730C24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730C24" w:rsidRDefault="00730C24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730C24" w:rsidRDefault="00730C24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315450" cy="6512169"/>
            <wp:effectExtent l="0" t="7938" r="0" b="0"/>
            <wp:docPr id="1" name="Рисунок 1" descr="Мультик про улитку - познавательный мультфильм для малышей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льтик про улитку - познавательный мультфильм для малышей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27667" cy="652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C24" w:rsidRDefault="00730C24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730C24" w:rsidRDefault="00730C24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730C24" w:rsidRDefault="00730C24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730C24" w:rsidRDefault="00730C24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730C24" w:rsidRDefault="00730C24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730C24" w:rsidRDefault="00730C24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730C24" w:rsidRDefault="00730C24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730C24" w:rsidRDefault="00730C24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730C24" w:rsidRDefault="00730C24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730C24" w:rsidRDefault="00730C24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730C24" w:rsidRPr="002A1057" w:rsidRDefault="00730C24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sectPr w:rsidR="00730C24" w:rsidRPr="002A1057" w:rsidSect="008B5A20">
      <w:pgSz w:w="11906" w:h="16838"/>
      <w:pgMar w:top="709" w:right="282" w:bottom="568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55FFB"/>
    <w:multiLevelType w:val="hybridMultilevel"/>
    <w:tmpl w:val="230E272A"/>
    <w:lvl w:ilvl="0" w:tplc="29F6399A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59"/>
    <w:rsid w:val="000F2C69"/>
    <w:rsid w:val="00136742"/>
    <w:rsid w:val="001C196A"/>
    <w:rsid w:val="001E4971"/>
    <w:rsid w:val="00237DF4"/>
    <w:rsid w:val="002974FC"/>
    <w:rsid w:val="002A1057"/>
    <w:rsid w:val="002A67D9"/>
    <w:rsid w:val="002D6134"/>
    <w:rsid w:val="003061CD"/>
    <w:rsid w:val="003535BC"/>
    <w:rsid w:val="00391CD5"/>
    <w:rsid w:val="003A7052"/>
    <w:rsid w:val="003F030E"/>
    <w:rsid w:val="00456550"/>
    <w:rsid w:val="00460689"/>
    <w:rsid w:val="005C6172"/>
    <w:rsid w:val="00702B1C"/>
    <w:rsid w:val="007245D6"/>
    <w:rsid w:val="00730C24"/>
    <w:rsid w:val="00750BB1"/>
    <w:rsid w:val="00754515"/>
    <w:rsid w:val="007D3868"/>
    <w:rsid w:val="00822FFC"/>
    <w:rsid w:val="0083128B"/>
    <w:rsid w:val="008B5A20"/>
    <w:rsid w:val="008E5BF7"/>
    <w:rsid w:val="00961F80"/>
    <w:rsid w:val="009C18D8"/>
    <w:rsid w:val="00A01747"/>
    <w:rsid w:val="00A22F4B"/>
    <w:rsid w:val="00A40659"/>
    <w:rsid w:val="00B2784F"/>
    <w:rsid w:val="00B75DB0"/>
    <w:rsid w:val="00BD6797"/>
    <w:rsid w:val="00C306B5"/>
    <w:rsid w:val="00C927CB"/>
    <w:rsid w:val="00D8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0C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C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0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0C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730C2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3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30C24"/>
    <w:rPr>
      <w:b/>
      <w:bCs/>
    </w:rPr>
  </w:style>
  <w:style w:type="paragraph" w:styleId="a8">
    <w:name w:val="List Paragraph"/>
    <w:basedOn w:val="a"/>
    <w:uiPriority w:val="34"/>
    <w:qFormat/>
    <w:rsid w:val="001E4971"/>
    <w:pPr>
      <w:ind w:left="720"/>
      <w:contextualSpacing/>
    </w:pPr>
  </w:style>
  <w:style w:type="character" w:styleId="a9">
    <w:name w:val="Emphasis"/>
    <w:basedOn w:val="a0"/>
    <w:uiPriority w:val="20"/>
    <w:qFormat/>
    <w:rsid w:val="00B278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0C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C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0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0C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730C2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3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30C24"/>
    <w:rPr>
      <w:b/>
      <w:bCs/>
    </w:rPr>
  </w:style>
  <w:style w:type="paragraph" w:styleId="a8">
    <w:name w:val="List Paragraph"/>
    <w:basedOn w:val="a"/>
    <w:uiPriority w:val="34"/>
    <w:qFormat/>
    <w:rsid w:val="001E4971"/>
    <w:pPr>
      <w:ind w:left="720"/>
      <w:contextualSpacing/>
    </w:pPr>
  </w:style>
  <w:style w:type="character" w:styleId="a9">
    <w:name w:val="Emphasis"/>
    <w:basedOn w:val="a0"/>
    <w:uiPriority w:val="20"/>
    <w:qFormat/>
    <w:rsid w:val="00B278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74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80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1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5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4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43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4532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39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20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00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897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C2DA1-CEA7-4A92-A028-908C179D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Яблонский</dc:creator>
  <cp:keywords/>
  <dc:description/>
  <cp:lastModifiedBy>Юрий Яблонский</cp:lastModifiedBy>
  <cp:revision>30</cp:revision>
  <dcterms:created xsi:type="dcterms:W3CDTF">2021-05-11T17:02:00Z</dcterms:created>
  <dcterms:modified xsi:type="dcterms:W3CDTF">2021-05-24T09:24:00Z</dcterms:modified>
</cp:coreProperties>
</file>