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C0" w:rsidRDefault="00F12CC0" w:rsidP="00F12CC0">
      <w:pPr>
        <w:spacing w:after="0" w:line="240" w:lineRule="auto"/>
        <w:jc w:val="center"/>
        <w:outlineLvl w:val="0"/>
        <w:rPr>
          <w:rFonts w:ascii="Cuprum" w:eastAsia="Times New Roman" w:hAnsi="Cuprum" w:cs="Times New Roman"/>
          <w:color w:val="272727"/>
          <w:spacing w:val="-15"/>
          <w:kern w:val="36"/>
          <w:sz w:val="60"/>
          <w:szCs w:val="60"/>
          <w:lang w:eastAsia="ru-RU"/>
        </w:rPr>
      </w:pPr>
      <w:r w:rsidRPr="00D23917">
        <w:rPr>
          <w:rFonts w:ascii="Cuprum" w:eastAsia="Times New Roman" w:hAnsi="Cuprum" w:cs="Times New Roman"/>
          <w:color w:val="272727"/>
          <w:spacing w:val="-15"/>
          <w:kern w:val="36"/>
          <w:sz w:val="60"/>
          <w:szCs w:val="60"/>
          <w:lang w:eastAsia="ru-RU"/>
        </w:rPr>
        <w:t>Консультация для родителей:</w:t>
      </w:r>
    </w:p>
    <w:p w:rsidR="00F12CC0" w:rsidRDefault="00F12CC0" w:rsidP="00F12CC0">
      <w:pPr>
        <w:spacing w:after="0" w:line="240" w:lineRule="auto"/>
        <w:jc w:val="center"/>
        <w:outlineLvl w:val="0"/>
        <w:rPr>
          <w:rFonts w:ascii="Cuprum" w:eastAsia="Times New Roman" w:hAnsi="Cuprum" w:cs="Times New Roman"/>
          <w:color w:val="272727"/>
          <w:spacing w:val="-15"/>
          <w:kern w:val="36"/>
          <w:sz w:val="60"/>
          <w:szCs w:val="60"/>
          <w:lang w:eastAsia="ru-RU"/>
        </w:rPr>
      </w:pPr>
      <w:r w:rsidRPr="00D23917">
        <w:rPr>
          <w:rFonts w:ascii="Cuprum" w:eastAsia="Times New Roman" w:hAnsi="Cuprum" w:cs="Times New Roman"/>
          <w:color w:val="272727"/>
          <w:spacing w:val="-15"/>
          <w:kern w:val="36"/>
          <w:sz w:val="60"/>
          <w:szCs w:val="60"/>
          <w:lang w:eastAsia="ru-RU"/>
        </w:rPr>
        <w:t>«Пришла весна!»</w:t>
      </w:r>
    </w:p>
    <w:p w:rsidR="00F12CC0" w:rsidRPr="00F12CC0" w:rsidRDefault="00F12CC0" w:rsidP="00F12CC0">
      <w:pPr>
        <w:spacing w:after="0" w:line="240" w:lineRule="auto"/>
        <w:outlineLvl w:val="0"/>
        <w:rPr>
          <w:rFonts w:ascii="Cuprum" w:eastAsia="Times New Roman" w:hAnsi="Cuprum" w:cs="Times New Roman"/>
          <w:color w:val="272727"/>
          <w:spacing w:val="-15"/>
          <w:kern w:val="36"/>
          <w:sz w:val="60"/>
          <w:szCs w:val="60"/>
          <w:lang w:eastAsia="ru-RU"/>
        </w:rPr>
      </w:pPr>
    </w:p>
    <w:p w:rsidR="007C6953" w:rsidRDefault="00EB1D37" w:rsidP="00F12CC0">
      <w:pPr>
        <w:ind w:hanging="426"/>
      </w:pPr>
      <w:r>
        <w:rPr>
          <w:noProof/>
          <w:lang w:eastAsia="ru-RU"/>
        </w:rPr>
        <w:t xml:space="preserve">                 </w:t>
      </w:r>
      <w:r w:rsidR="00F12CC0">
        <w:rPr>
          <w:noProof/>
          <w:lang w:eastAsia="ru-RU"/>
        </w:rPr>
        <w:drawing>
          <wp:inline distT="0" distB="0" distL="0" distR="0" wp14:anchorId="3703E523" wp14:editId="0EB19A4B">
            <wp:extent cx="5939155" cy="3504921"/>
            <wp:effectExtent l="0" t="0" r="4445" b="635"/>
            <wp:docPr id="2" name="Рисунок 2" descr="https://c3.emosurf.com/0001yt0N4zdd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3.emosurf.com/0001yt0N4zdd/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5"/>
                    <a:stretch/>
                  </pic:blipFill>
                  <pic:spPr bwMode="auto">
                    <a:xfrm>
                      <a:off x="0" y="0"/>
                      <a:ext cx="5953694" cy="351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CC0" w:rsidRPr="00EB1D37" w:rsidRDefault="00EB1D37" w:rsidP="00EB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2CC0"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- это самое полезное и приятное время года</w:t>
      </w:r>
      <w:r w:rsidR="00F12CC0" w:rsidRP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2CC0"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D37" w:rsidRDefault="00EB1D37" w:rsidP="00EB1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2CC0"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Понаблюдайте </w:t>
      </w:r>
      <w:r w:rsidR="00F12CC0" w:rsidRP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="00F12CC0"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птицами. Наблюдать за природой – это очень</w:t>
      </w:r>
    </w:p>
    <w:p w:rsidR="00F12CC0" w:rsidRPr="00F12CC0" w:rsidRDefault="00F12CC0" w:rsidP="00EB1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 и познавательное занятие. Оно формирует у детей знания о природе,</w:t>
      </w:r>
    </w:p>
    <w:p w:rsidR="00F12CC0" w:rsidRPr="00F12CC0" w:rsidRDefault="00F12CC0" w:rsidP="00EB1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ней. В процессе наблюдения дети учатся различать формы,</w:t>
      </w:r>
    </w:p>
    <w:p w:rsidR="00F12CC0" w:rsidRPr="00F12CC0" w:rsidRDefault="00F12CC0" w:rsidP="00EB1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величины, цвета. При наблюдении за живыми существами (насекомыми, птицами,</w:t>
      </w:r>
    </w:p>
    <w:p w:rsidR="00F12CC0" w:rsidRPr="00F12CC0" w:rsidRDefault="00F12CC0" w:rsidP="00EB1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зверьми), дети познают характер движения и звуки. В ходе данных наблюдений у</w:t>
      </w:r>
    </w:p>
    <w:p w:rsidR="00F12CC0" w:rsidRPr="00F12CC0" w:rsidRDefault="00F12CC0" w:rsidP="00EB1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развиваются такие качества, как сообразительность, наблюдательность,</w:t>
      </w:r>
    </w:p>
    <w:p w:rsidR="00F12CC0" w:rsidRPr="00F12CC0" w:rsidRDefault="00F12CC0" w:rsidP="00EB1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 и делать выводы.</w:t>
      </w:r>
    </w:p>
    <w:p w:rsidR="00F12CC0" w:rsidRPr="00EB1D37" w:rsidRDefault="00EB1D37" w:rsidP="00EB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2CC0"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наблюдать за природой намного интереснее, чем зимой. </w:t>
      </w:r>
    </w:p>
    <w:p w:rsidR="00F06F76" w:rsidRPr="00EB1D37" w:rsidRDefault="00EB1D37" w:rsidP="00EB1D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06F76" w:rsidRP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F06F76" w:rsidRP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весне: почему тает снег, откуда берутся многочисленные ручьи, почему так ярко светит солнце и почему небо голубое, а не серое. Попробуйте вместе с </w:t>
      </w:r>
      <w:r w:rsidR="00D6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="00F06F76" w:rsidRP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услышать «весенние» звуки: звон капели, журчание ручьев, пение птиц.</w:t>
      </w:r>
    </w:p>
    <w:p w:rsidR="00F06F76" w:rsidRPr="00EB1D37" w:rsidRDefault="00EB1D37" w:rsidP="00EB1D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6F76" w:rsidRP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какие запахи несёт в себе 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</w:t>
      </w:r>
    </w:p>
    <w:p w:rsidR="00F12CC0" w:rsidRPr="00F12CC0" w:rsidRDefault="00EB1D37" w:rsidP="00EB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2CC0"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для сравнения какой-нибудь объект на улице и наблюдайте</w:t>
      </w:r>
    </w:p>
    <w:p w:rsidR="00F12CC0" w:rsidRPr="00F12CC0" w:rsidRDefault="00F12CC0" w:rsidP="00EB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его изменением каждый день. Например, обратите внимание </w:t>
      </w:r>
      <w:r w:rsidRP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F12CC0" w:rsidRDefault="00F12CC0" w:rsidP="00EB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</w:t>
      </w:r>
      <w:r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сегодня на полянке просто мокрая земля, через несколько дней здесь можно будет увидеть первую</w:t>
      </w:r>
      <w:r w:rsidRP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травку, а затем уже и яркие цветы. При таком общении у ребенка расширяется</w:t>
      </w:r>
      <w:r w:rsid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и развивается активная речь.</w:t>
      </w:r>
    </w:p>
    <w:p w:rsidR="00EB1D37" w:rsidRPr="00F12CC0" w:rsidRDefault="00EB1D37" w:rsidP="00EB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76" w:rsidRPr="00F06F76" w:rsidRDefault="00D671C4" w:rsidP="00F06F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Чем же занять ребёнка</w:t>
      </w:r>
      <w:r w:rsidR="00F06F76" w:rsidRPr="00F06F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F06F76" w:rsidRPr="00F06F76" w:rsidRDefault="00F06F76" w:rsidP="00F06F76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</w:t>
      </w:r>
    </w:p>
    <w:p w:rsidR="00F06F76" w:rsidRDefault="00F06F76" w:rsidP="00F06F76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0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Скажи наоборот</w:t>
      </w: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Зимой снег чистый, а весной — …. Зимой солнце тусклое, а весной — …. Зимой дни холодные, а весной — … Зимой погода часто пасмурная, а весной…. </w:t>
      </w:r>
    </w:p>
    <w:p w:rsidR="007F1460" w:rsidRPr="00F06F76" w:rsidRDefault="007F1460" w:rsidP="00F06F76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F1460" w:rsidRDefault="00F06F76" w:rsidP="00AB6CE6">
      <w:pPr>
        <w:pStyle w:val="a3"/>
        <w:spacing w:after="3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0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«Четвертый лишний</w:t>
      </w: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Объясни, почему? ручей – ледоход – листопад – капель, мороз – капель – сугробы – снегопад, грачи — </w:t>
      </w:r>
      <w:r w:rsidR="007F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— листочки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</w:t>
      </w:r>
      <w:r w:rsidR="007F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460" w:rsidRDefault="007F1460" w:rsidP="00AB6CE6">
      <w:pPr>
        <w:pStyle w:val="a3"/>
        <w:spacing w:after="3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06F76" w:rsidRPr="00F0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так называют?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веснушки,</w:t>
      </w:r>
      <w:r w:rsid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ледоход, проталины, капель.</w:t>
      </w:r>
    </w:p>
    <w:p w:rsidR="007F1460" w:rsidRDefault="00F06F76" w:rsidP="00AB6CE6">
      <w:pPr>
        <w:pStyle w:val="a3"/>
        <w:spacing w:after="3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F0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ласково»</w:t>
      </w: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Лужа – лужица, ручей, льдина, гнездо, почка, лист, трава, солнце, луч, п</w:t>
      </w:r>
      <w:r w:rsidR="00AB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ень, огород, облако, дерево.</w:t>
      </w:r>
    </w:p>
    <w:p w:rsidR="007F1460" w:rsidRDefault="00AB6CE6" w:rsidP="00AB6CE6">
      <w:pPr>
        <w:pStyle w:val="a3"/>
        <w:spacing w:after="3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F06F76" w:rsidRPr="00F0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«Один — много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Месяц – много месяцев, лужа – много луж, ручей, льдина, птица, гнездо, почка, листья, трава, подснежник, поле, сад,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ядка, луч, сосулька, дерево.</w:t>
      </w:r>
    </w:p>
    <w:p w:rsidR="007F1460" w:rsidRDefault="00AB6CE6" w:rsidP="00AB6CE6">
      <w:pPr>
        <w:pStyle w:val="a3"/>
        <w:spacing w:after="3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F06F76" w:rsidRPr="00F0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«Хвастунишка»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Познакомьтесь с м</w:t>
      </w:r>
      <w:r w:rsidR="007F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ышкой-хвастунишкой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бы мышонок ни услышал, он всегда хвастает</w:t>
      </w:r>
      <w:r w:rsidR="007F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«У меня-то лучше!» </w:t>
      </w:r>
    </w:p>
    <w:p w:rsidR="00AB6CE6" w:rsidRPr="003853CD" w:rsidRDefault="007F1460" w:rsidP="00AB6CE6">
      <w:pPr>
        <w:pStyle w:val="a3"/>
        <w:spacing w:after="31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пример: с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кажешь мышонку </w:t>
      </w:r>
      <w:bookmarkStart w:id="0" w:name="_GoBack"/>
      <w:bookmarkEnd w:id="0"/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«длинный», а он в ответ – «длиннее» и т. д. Предложите ребенку побыть в роли мышонка. теплый – теплее, светлый – светлее, яркий, темный, громкий, рыхлый, высокий, свежий, чистый, прозрачный, сильный, быстрый, радостный. Придумайте предложения о весне </w:t>
      </w:r>
      <w:r w:rsidR="00AB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3-4 получившимися словами.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F06F76" w:rsidRPr="00F0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«Исправь ошибку»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Незнайки и скажи правильно». Засветило солнышко, потому что стало тепло. Пришла весна, потому что прилетели грачи. Тает с</w:t>
      </w:r>
      <w:r w:rsidR="00AB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нег, потому что текут ручьи.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6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06F76" w:rsidRPr="00385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Охота за словами и буквами».</w:t>
      </w:r>
      <w:r w:rsidR="00F06F76" w:rsidRPr="0038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ребенок знает бук</w:t>
      </w:r>
      <w:r w:rsidRPr="0038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можно поиграть в игру, где </w:t>
      </w:r>
      <w:r w:rsidR="00F06F76" w:rsidRPr="00385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взрослый ищут вокруг предметы, которые начинаются на выбранную букву. Можно выбрать разные буквы. Например, Вы ищите слова на букву «а», а ребенок – на букву «</w:t>
      </w:r>
      <w:r w:rsidR="00AB6CE6" w:rsidRPr="003853CD">
        <w:rPr>
          <w:rFonts w:ascii="Times New Roman" w:eastAsia="Times New Roman" w:hAnsi="Times New Roman" w:cs="Times New Roman"/>
          <w:sz w:val="28"/>
          <w:szCs w:val="28"/>
          <w:lang w:eastAsia="ru-RU"/>
        </w:rPr>
        <w:t>м». Кто найдет больше предметов.</w:t>
      </w:r>
    </w:p>
    <w:p w:rsidR="007F1460" w:rsidRPr="003853CD" w:rsidRDefault="007F1460" w:rsidP="00AB6CE6">
      <w:pPr>
        <w:pStyle w:val="a3"/>
        <w:spacing w:after="31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460" w:rsidRDefault="00AB6CE6" w:rsidP="00AB6CE6">
      <w:pPr>
        <w:pStyle w:val="a3"/>
        <w:spacing w:after="3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AB6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«Переодень куклу»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6CE6" w:rsidRPr="007F1460" w:rsidRDefault="00AB6CE6" w:rsidP="00AB6CE6">
      <w:pPr>
        <w:pStyle w:val="a3"/>
        <w:spacing w:after="3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зима, </w:t>
      </w: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носили теплую одежду. Оденьте куклу в теплую зимнюю одежду.</w:t>
      </w: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стало тепло</w:t>
      </w:r>
      <w:r w:rsidR="007F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такая одежда уже не нужна. Нужна другая одежда.</w:t>
      </w: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Подбери подходящую для весны одежду и оденьте в нее куклу.</w:t>
      </w: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6CE6" w:rsidRPr="00F06F76" w:rsidRDefault="00AB6CE6" w:rsidP="00AB6CE6">
      <w:pPr>
        <w:pStyle w:val="a3"/>
        <w:spacing w:after="3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F0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Придумайте рассказ о Весне</w:t>
      </w: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(Какое время года наступило? Как называются весенние месяцы? Какие изменения произошли в природе? Что люди делают весной).</w:t>
      </w:r>
    </w:p>
    <w:p w:rsidR="00AB6CE6" w:rsidRDefault="00F06F76" w:rsidP="00AB6CE6">
      <w:pPr>
        <w:pStyle w:val="a3"/>
        <w:spacing w:after="315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AB6CE6" w:rsidRPr="00AB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Слушаем</w:t>
      </w:r>
      <w:r w:rsidR="00AB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музыку.</w:t>
      </w:r>
    </w:p>
    <w:p w:rsidR="00AB6CE6" w:rsidRDefault="00AB6CE6" w:rsidP="00AB6CE6">
      <w:pPr>
        <w:pStyle w:val="a3"/>
        <w:spacing w:after="3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Антонио Вива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льди «Времена года», «Весна»;</w:t>
      </w:r>
    </w:p>
    <w:p w:rsidR="00AB6CE6" w:rsidRDefault="00AB6CE6" w:rsidP="00AB6CE6">
      <w:pPr>
        <w:pStyle w:val="a3"/>
        <w:spacing w:after="3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7F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7F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«Времена года», «Подснежник», «Песня жаворонка».</w:t>
      </w:r>
    </w:p>
    <w:p w:rsidR="00AB6CE6" w:rsidRDefault="00F06F76" w:rsidP="00AB6CE6">
      <w:pPr>
        <w:pStyle w:val="a3"/>
        <w:spacing w:after="315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6CE6" w:rsidRPr="00AB6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AB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Рисуем с детьми.</w:t>
      </w:r>
    </w:p>
    <w:p w:rsidR="00AB6CE6" w:rsidRDefault="00AB6CE6" w:rsidP="00AB6CE6">
      <w:pPr>
        <w:pStyle w:val="a3"/>
        <w:tabs>
          <w:tab w:val="left" w:pos="2835"/>
        </w:tabs>
        <w:spacing w:after="3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Весенние пейзажи;</w:t>
      </w:r>
      <w:r w:rsidR="007F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 «Бегут ручьи». Проводим прямые и волнистые горизонтальные линии. Снег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таял и превратился в ручейки.</w:t>
      </w:r>
      <w:r w:rsidR="007F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«Весенняя веточка». Взрослый рисует основу веточки, а ребенок кисточкой техникой «</w:t>
      </w:r>
      <w:proofErr w:type="spellStart"/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рисует листики.</w:t>
      </w:r>
    </w:p>
    <w:p w:rsidR="00AB6CE6" w:rsidRDefault="00F06F76" w:rsidP="00AB6CE6">
      <w:pPr>
        <w:pStyle w:val="a3"/>
        <w:tabs>
          <w:tab w:val="left" w:pos="2835"/>
        </w:tabs>
        <w:spacing w:after="315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6CE6" w:rsidRPr="00AB6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B6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Наблюдаем за веточкой дерева</w:t>
      </w:r>
      <w:r w:rsidR="00AB6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B6CE6" w:rsidRPr="007F1460" w:rsidRDefault="00F06F76" w:rsidP="00AB6CE6">
      <w:pPr>
        <w:pStyle w:val="a3"/>
        <w:tabs>
          <w:tab w:val="left" w:pos="2835"/>
        </w:tabs>
        <w:spacing w:after="315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B6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AB6CE6" w:rsidRPr="007F1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ребёнку вербу, дайте потрогать, расскажите, что верба – одна из первых</w:t>
      </w:r>
      <w:r w:rsidR="007F1460" w:rsidRPr="007F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CE6" w:rsidRPr="007F1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AB6CE6" w:rsidRDefault="00AB6CE6" w:rsidP="00AB6CE6">
      <w:pPr>
        <w:pStyle w:val="a3"/>
        <w:tabs>
          <w:tab w:val="left" w:pos="2835"/>
        </w:tabs>
        <w:spacing w:after="315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06F76" w:rsidRPr="00AB6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Конструируем с детьми «Скворечник»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6CE6" w:rsidRDefault="00AB6CE6" w:rsidP="00AB6CE6">
      <w:pPr>
        <w:pStyle w:val="a3"/>
        <w:tabs>
          <w:tab w:val="left" w:pos="2835"/>
        </w:tabs>
        <w:spacing w:after="315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CE6" w:rsidRDefault="00AB6CE6" w:rsidP="00AB6CE6">
      <w:pPr>
        <w:pStyle w:val="a3"/>
        <w:tabs>
          <w:tab w:val="left" w:pos="2835"/>
        </w:tabs>
        <w:spacing w:after="3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Выкладывать скворечник из геометрических фигур.</w:t>
      </w:r>
    </w:p>
    <w:p w:rsidR="00F06F76" w:rsidRDefault="00AB6CE6" w:rsidP="00AB6CE6">
      <w:pPr>
        <w:pStyle w:val="a3"/>
        <w:tabs>
          <w:tab w:val="left" w:pos="2835"/>
        </w:tabs>
        <w:spacing w:after="3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Мастерим из дерева.</w:t>
      </w:r>
      <w:r w:rsidR="00F06F76"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6CE6" w:rsidRDefault="00AB6CE6" w:rsidP="00AB6CE6">
      <w:pPr>
        <w:pStyle w:val="a3"/>
        <w:spacing w:after="31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6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AB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гимнастика.</w:t>
      </w:r>
    </w:p>
    <w:p w:rsidR="00050571" w:rsidRPr="00050571" w:rsidRDefault="00AB6CE6" w:rsidP="00050571">
      <w:pPr>
        <w:pStyle w:val="c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050571">
        <w:rPr>
          <w:rStyle w:val="c2"/>
          <w:i/>
          <w:color w:val="111111"/>
          <w:sz w:val="28"/>
          <w:szCs w:val="28"/>
        </w:rPr>
        <w:t>Цель: Развитие мелкой моторики, координации движений пальцев рук.</w:t>
      </w:r>
    </w:p>
    <w:p w:rsidR="00050571" w:rsidRDefault="00AB6CE6" w:rsidP="0005057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50571">
        <w:rPr>
          <w:color w:val="000000"/>
          <w:sz w:val="28"/>
          <w:szCs w:val="28"/>
        </w:rPr>
        <w:t xml:space="preserve">Идет матушка Весна, </w:t>
      </w:r>
      <w:r w:rsidRPr="00050571">
        <w:rPr>
          <w:b/>
          <w:i/>
          <w:color w:val="000000"/>
          <w:sz w:val="28"/>
          <w:szCs w:val="28"/>
        </w:rPr>
        <w:t>(указательный и средний палец «шагают»)</w:t>
      </w:r>
      <w:r w:rsidR="007F1460">
        <w:rPr>
          <w:b/>
          <w:i/>
          <w:color w:val="000000"/>
          <w:sz w:val="28"/>
          <w:szCs w:val="28"/>
        </w:rPr>
        <w:t xml:space="preserve"> </w:t>
      </w:r>
      <w:r w:rsidRPr="00050571">
        <w:rPr>
          <w:b/>
          <w:i/>
          <w:color w:val="000000"/>
          <w:sz w:val="28"/>
          <w:szCs w:val="28"/>
        </w:rPr>
        <w:br/>
      </w:r>
      <w:r w:rsidRPr="00050571">
        <w:rPr>
          <w:color w:val="000000"/>
          <w:sz w:val="28"/>
          <w:szCs w:val="28"/>
        </w:rPr>
        <w:t xml:space="preserve">Отворяем ворота. </w:t>
      </w:r>
      <w:r w:rsidRPr="00050571">
        <w:rPr>
          <w:b/>
          <w:i/>
          <w:color w:val="000000"/>
          <w:sz w:val="28"/>
          <w:szCs w:val="28"/>
        </w:rPr>
        <w:t>(разводим руки ладошками вверх)</w:t>
      </w:r>
      <w:r w:rsidR="007F1460">
        <w:rPr>
          <w:b/>
          <w:i/>
          <w:color w:val="000000"/>
          <w:sz w:val="28"/>
          <w:szCs w:val="28"/>
        </w:rPr>
        <w:t xml:space="preserve"> </w:t>
      </w:r>
      <w:r w:rsidRPr="00050571">
        <w:rPr>
          <w:color w:val="000000"/>
          <w:sz w:val="28"/>
          <w:szCs w:val="28"/>
        </w:rPr>
        <w:br/>
        <w:t xml:space="preserve">Первым март пришел </w:t>
      </w:r>
      <w:r w:rsidRPr="00050571">
        <w:rPr>
          <w:b/>
          <w:i/>
          <w:color w:val="000000"/>
          <w:sz w:val="28"/>
          <w:szCs w:val="28"/>
        </w:rPr>
        <w:t>– (большой пальчик левой руки поглаживаем правой рукой)</w:t>
      </w:r>
      <w:r w:rsidR="007F1460">
        <w:rPr>
          <w:b/>
          <w:i/>
          <w:color w:val="000000"/>
          <w:sz w:val="28"/>
          <w:szCs w:val="28"/>
        </w:rPr>
        <w:t xml:space="preserve"> </w:t>
      </w:r>
      <w:r w:rsidRPr="00050571">
        <w:rPr>
          <w:b/>
          <w:i/>
          <w:color w:val="000000"/>
          <w:sz w:val="28"/>
          <w:szCs w:val="28"/>
        </w:rPr>
        <w:br/>
      </w:r>
      <w:r w:rsidRPr="00050571">
        <w:rPr>
          <w:color w:val="000000"/>
          <w:sz w:val="28"/>
          <w:szCs w:val="28"/>
        </w:rPr>
        <w:t xml:space="preserve">Белый снег сошел. </w:t>
      </w:r>
      <w:r w:rsidRPr="00050571">
        <w:rPr>
          <w:b/>
          <w:i/>
          <w:color w:val="000000"/>
          <w:sz w:val="28"/>
          <w:szCs w:val="28"/>
        </w:rPr>
        <w:t>(ладошками гладим поочередно тыльную сторону обеих рук)</w:t>
      </w:r>
      <w:r w:rsidR="007F1460">
        <w:rPr>
          <w:b/>
          <w:i/>
          <w:color w:val="000000"/>
          <w:sz w:val="28"/>
          <w:szCs w:val="28"/>
        </w:rPr>
        <w:t xml:space="preserve"> </w:t>
      </w:r>
      <w:r w:rsidRPr="00050571">
        <w:rPr>
          <w:color w:val="000000"/>
          <w:sz w:val="28"/>
          <w:szCs w:val="28"/>
        </w:rPr>
        <w:br/>
        <w:t xml:space="preserve">А за ним апрель </w:t>
      </w:r>
      <w:r w:rsidRPr="00050571">
        <w:rPr>
          <w:b/>
          <w:i/>
          <w:color w:val="000000"/>
          <w:sz w:val="28"/>
          <w:szCs w:val="28"/>
        </w:rPr>
        <w:t>(указательный пальчик левой руки поглаживаем правой рукой)</w:t>
      </w:r>
      <w:r w:rsidR="007F1460">
        <w:rPr>
          <w:b/>
          <w:i/>
          <w:color w:val="000000"/>
          <w:sz w:val="28"/>
          <w:szCs w:val="28"/>
        </w:rPr>
        <w:t xml:space="preserve"> </w:t>
      </w:r>
      <w:r w:rsidRPr="00050571">
        <w:rPr>
          <w:b/>
          <w:i/>
          <w:color w:val="000000"/>
          <w:sz w:val="28"/>
          <w:szCs w:val="28"/>
        </w:rPr>
        <w:br/>
      </w:r>
      <w:r w:rsidRPr="00050571">
        <w:rPr>
          <w:color w:val="000000"/>
          <w:sz w:val="28"/>
          <w:szCs w:val="28"/>
        </w:rPr>
        <w:t>Отворил окно и дверь</w:t>
      </w:r>
      <w:r w:rsidRPr="00050571">
        <w:rPr>
          <w:b/>
          <w:i/>
          <w:color w:val="000000"/>
          <w:sz w:val="28"/>
          <w:szCs w:val="28"/>
        </w:rPr>
        <w:t>.</w:t>
      </w:r>
      <w:r w:rsidR="007F1460">
        <w:rPr>
          <w:b/>
          <w:i/>
          <w:color w:val="000000"/>
          <w:sz w:val="28"/>
          <w:szCs w:val="28"/>
        </w:rPr>
        <w:t xml:space="preserve"> </w:t>
      </w:r>
      <w:r w:rsidRPr="00050571">
        <w:rPr>
          <w:b/>
          <w:i/>
          <w:color w:val="000000"/>
          <w:sz w:val="28"/>
          <w:szCs w:val="28"/>
        </w:rPr>
        <w:t>(сомкнутые вместе ладошки «раскрываем» 2 раза)</w:t>
      </w:r>
      <w:r w:rsidR="008971E6">
        <w:rPr>
          <w:b/>
          <w:i/>
          <w:color w:val="000000"/>
          <w:sz w:val="28"/>
          <w:szCs w:val="28"/>
        </w:rPr>
        <w:t xml:space="preserve"> </w:t>
      </w:r>
      <w:r w:rsidRPr="00050571">
        <w:rPr>
          <w:b/>
          <w:i/>
          <w:color w:val="000000"/>
          <w:sz w:val="28"/>
          <w:szCs w:val="28"/>
        </w:rPr>
        <w:br/>
      </w:r>
      <w:r w:rsidRPr="00050571">
        <w:rPr>
          <w:color w:val="000000"/>
          <w:sz w:val="28"/>
          <w:szCs w:val="28"/>
        </w:rPr>
        <w:t xml:space="preserve">А уж как пришел май </w:t>
      </w:r>
      <w:r w:rsidRPr="00050571">
        <w:rPr>
          <w:b/>
          <w:i/>
          <w:color w:val="000000"/>
          <w:sz w:val="28"/>
          <w:szCs w:val="28"/>
        </w:rPr>
        <w:t>(средний пальчик левой руки поглаживаем правой рукой)</w:t>
      </w:r>
      <w:r w:rsidR="008971E6">
        <w:rPr>
          <w:b/>
          <w:i/>
          <w:color w:val="000000"/>
          <w:sz w:val="28"/>
          <w:szCs w:val="28"/>
        </w:rPr>
        <w:t xml:space="preserve"> </w:t>
      </w:r>
      <w:r w:rsidRPr="00050571">
        <w:rPr>
          <w:b/>
          <w:i/>
          <w:color w:val="000000"/>
          <w:sz w:val="28"/>
          <w:szCs w:val="28"/>
        </w:rPr>
        <w:br/>
      </w:r>
      <w:r w:rsidRPr="00050571">
        <w:rPr>
          <w:color w:val="000000"/>
          <w:sz w:val="28"/>
          <w:szCs w:val="28"/>
        </w:rPr>
        <w:t>Солнце в терем приглашай</w:t>
      </w:r>
      <w:r w:rsidRPr="00050571">
        <w:rPr>
          <w:b/>
          <w:i/>
          <w:color w:val="000000"/>
          <w:sz w:val="28"/>
          <w:szCs w:val="28"/>
        </w:rPr>
        <w:t>.</w:t>
      </w:r>
      <w:r w:rsidR="008971E6">
        <w:rPr>
          <w:b/>
          <w:i/>
          <w:color w:val="000000"/>
          <w:sz w:val="28"/>
          <w:szCs w:val="28"/>
        </w:rPr>
        <w:t xml:space="preserve"> </w:t>
      </w:r>
      <w:r w:rsidRPr="00050571">
        <w:rPr>
          <w:b/>
          <w:i/>
          <w:color w:val="000000"/>
          <w:sz w:val="28"/>
          <w:szCs w:val="28"/>
        </w:rPr>
        <w:t>(разводим пальцы в поднятых вверх руках).</w:t>
      </w:r>
      <w:r w:rsidRPr="00050571">
        <w:rPr>
          <w:color w:val="000000"/>
          <w:sz w:val="28"/>
          <w:szCs w:val="28"/>
        </w:rPr>
        <w:br/>
      </w:r>
      <w:r w:rsidR="00050571" w:rsidRPr="00050571">
        <w:rPr>
          <w:b/>
          <w:i/>
          <w:color w:val="000000"/>
          <w:sz w:val="28"/>
          <w:szCs w:val="28"/>
        </w:rPr>
        <w:t xml:space="preserve">      </w:t>
      </w:r>
    </w:p>
    <w:p w:rsidR="00050571" w:rsidRDefault="00AB6CE6" w:rsidP="00050571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</w:rPr>
      </w:pPr>
      <w:r w:rsidRPr="00050571">
        <w:rPr>
          <w:b/>
          <w:i/>
          <w:color w:val="000000"/>
          <w:sz w:val="28"/>
          <w:szCs w:val="28"/>
        </w:rPr>
        <w:lastRenderedPageBreak/>
        <w:t>Повторяем гимнастику меняя функции правой и левой руки.</w:t>
      </w:r>
    </w:p>
    <w:p w:rsidR="00AB6CE6" w:rsidRPr="00050571" w:rsidRDefault="00AB6CE6" w:rsidP="0005057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50571">
        <w:rPr>
          <w:rStyle w:val="c2"/>
          <w:color w:val="111111"/>
          <w:sz w:val="28"/>
          <w:szCs w:val="28"/>
        </w:rPr>
        <w:t>Вот уж две недели </w:t>
      </w:r>
      <w:r w:rsidR="00050571" w:rsidRPr="00050571">
        <w:rPr>
          <w:rStyle w:val="c2"/>
          <w:b/>
          <w:i/>
          <w:color w:val="111111"/>
          <w:sz w:val="28"/>
          <w:szCs w:val="28"/>
        </w:rPr>
        <w:t>(</w:t>
      </w:r>
      <w:r w:rsidRPr="00050571">
        <w:rPr>
          <w:rStyle w:val="c0"/>
          <w:b/>
          <w:i/>
          <w:iCs/>
          <w:color w:val="111111"/>
          <w:sz w:val="28"/>
          <w:szCs w:val="28"/>
        </w:rPr>
        <w:t>Опускаем по о</w:t>
      </w:r>
      <w:r w:rsidR="00050571" w:rsidRPr="00050571">
        <w:rPr>
          <w:rStyle w:val="c0"/>
          <w:b/>
          <w:i/>
          <w:iCs/>
          <w:color w:val="111111"/>
          <w:sz w:val="28"/>
          <w:szCs w:val="28"/>
        </w:rPr>
        <w:t>череди руки вниз, пальцы вместе)</w:t>
      </w:r>
    </w:p>
    <w:p w:rsidR="00AB6CE6" w:rsidRPr="00050571" w:rsidRDefault="00050571" w:rsidP="00AB6CE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        </w:t>
      </w:r>
      <w:r w:rsidR="00AB6CE6" w:rsidRPr="00050571">
        <w:rPr>
          <w:rStyle w:val="c2"/>
          <w:color w:val="111111"/>
          <w:sz w:val="28"/>
          <w:szCs w:val="28"/>
        </w:rPr>
        <w:t>Капают капели.</w:t>
      </w:r>
    </w:p>
    <w:p w:rsidR="00AB6CE6" w:rsidRPr="00050571" w:rsidRDefault="00050571" w:rsidP="00AB6CE6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      </w:t>
      </w:r>
      <w:r w:rsidR="00AB6CE6" w:rsidRPr="00050571">
        <w:rPr>
          <w:rStyle w:val="c2"/>
          <w:color w:val="111111"/>
          <w:sz w:val="28"/>
          <w:szCs w:val="28"/>
        </w:rPr>
        <w:t>Снег на солнце тает </w:t>
      </w:r>
      <w:r w:rsidRPr="00050571">
        <w:rPr>
          <w:rStyle w:val="c2"/>
          <w:b/>
          <w:i/>
          <w:color w:val="111111"/>
          <w:sz w:val="28"/>
          <w:szCs w:val="28"/>
        </w:rPr>
        <w:t>(</w:t>
      </w:r>
      <w:r w:rsidR="00AB6CE6" w:rsidRPr="00050571">
        <w:rPr>
          <w:rStyle w:val="c0"/>
          <w:b/>
          <w:i/>
          <w:iCs/>
          <w:color w:val="111111"/>
          <w:sz w:val="28"/>
          <w:szCs w:val="28"/>
        </w:rPr>
        <w:t>Руки ла</w:t>
      </w:r>
      <w:r w:rsidRPr="00050571">
        <w:rPr>
          <w:rStyle w:val="c0"/>
          <w:b/>
          <w:i/>
          <w:iCs/>
          <w:color w:val="111111"/>
          <w:sz w:val="28"/>
          <w:szCs w:val="28"/>
        </w:rPr>
        <w:t>донями вниз разведены в стороны)</w:t>
      </w:r>
    </w:p>
    <w:p w:rsidR="00AB6CE6" w:rsidRPr="00050571" w:rsidRDefault="00050571" w:rsidP="00AB6CE6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</w:t>
      </w:r>
      <w:r w:rsidR="00AB6CE6" w:rsidRPr="00050571">
        <w:rPr>
          <w:rStyle w:val="c2"/>
          <w:color w:val="111111"/>
          <w:sz w:val="28"/>
          <w:szCs w:val="28"/>
        </w:rPr>
        <w:t>И ручьём стекает. </w:t>
      </w:r>
      <w:r w:rsidRPr="00050571">
        <w:rPr>
          <w:rStyle w:val="c2"/>
          <w:b/>
          <w:i/>
          <w:color w:val="111111"/>
          <w:sz w:val="28"/>
          <w:szCs w:val="28"/>
        </w:rPr>
        <w:t>(</w:t>
      </w:r>
      <w:r w:rsidR="00AB6CE6" w:rsidRPr="00050571">
        <w:rPr>
          <w:rStyle w:val="c0"/>
          <w:b/>
          <w:i/>
          <w:iCs/>
          <w:color w:val="111111"/>
          <w:sz w:val="28"/>
          <w:szCs w:val="28"/>
        </w:rPr>
        <w:t>Обе руки ладоням</w:t>
      </w:r>
      <w:r w:rsidRPr="00050571">
        <w:rPr>
          <w:rStyle w:val="c0"/>
          <w:b/>
          <w:i/>
          <w:iCs/>
          <w:color w:val="111111"/>
          <w:sz w:val="28"/>
          <w:szCs w:val="28"/>
        </w:rPr>
        <w:t>и вниз двигаются в одну сторону)</w:t>
      </w:r>
    </w:p>
    <w:p w:rsidR="00050571" w:rsidRDefault="00050571" w:rsidP="00AB6CE6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AB6CE6" w:rsidRPr="00050571" w:rsidRDefault="00AB6CE6" w:rsidP="0005057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571">
        <w:rPr>
          <w:rStyle w:val="c2"/>
          <w:color w:val="111111"/>
          <w:sz w:val="28"/>
          <w:szCs w:val="28"/>
        </w:rPr>
        <w:t>К нам Весна лишь заглянула</w:t>
      </w:r>
      <w:r w:rsidR="007F1460">
        <w:rPr>
          <w:rStyle w:val="c2"/>
          <w:color w:val="111111"/>
          <w:sz w:val="28"/>
          <w:szCs w:val="28"/>
        </w:rPr>
        <w:t xml:space="preserve"> -</w:t>
      </w:r>
      <w:r w:rsidRPr="00050571">
        <w:rPr>
          <w:rStyle w:val="c2"/>
          <w:color w:val="111111"/>
          <w:sz w:val="28"/>
          <w:szCs w:val="28"/>
        </w:rPr>
        <w:t xml:space="preserve"> </w:t>
      </w:r>
      <w:r w:rsidR="00050571" w:rsidRPr="00050571">
        <w:rPr>
          <w:rStyle w:val="c2"/>
          <w:b/>
          <w:i/>
          <w:color w:val="111111"/>
          <w:sz w:val="28"/>
          <w:szCs w:val="28"/>
        </w:rPr>
        <w:t>(</w:t>
      </w:r>
      <w:r w:rsidRPr="00050571">
        <w:rPr>
          <w:rStyle w:val="c0"/>
          <w:b/>
          <w:i/>
          <w:iCs/>
          <w:color w:val="111111"/>
          <w:sz w:val="28"/>
          <w:szCs w:val="28"/>
        </w:rPr>
        <w:t>Протягивают руки вперед</w:t>
      </w:r>
      <w:r w:rsidR="00050571" w:rsidRPr="00050571">
        <w:rPr>
          <w:rStyle w:val="c0"/>
          <w:b/>
          <w:i/>
          <w:iCs/>
          <w:color w:val="111111"/>
          <w:sz w:val="28"/>
          <w:szCs w:val="28"/>
        </w:rPr>
        <w:t>)</w:t>
      </w:r>
    </w:p>
    <w:p w:rsidR="00AB6CE6" w:rsidRPr="00050571" w:rsidRDefault="00050571" w:rsidP="00AB6CE6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       </w:t>
      </w:r>
      <w:r w:rsidR="00AB6CE6" w:rsidRPr="00050571">
        <w:rPr>
          <w:rStyle w:val="c2"/>
          <w:color w:val="111111"/>
          <w:sz w:val="28"/>
          <w:szCs w:val="28"/>
        </w:rPr>
        <w:t>В снег ладошку окунула </w:t>
      </w:r>
      <w:r w:rsidRPr="00050571">
        <w:rPr>
          <w:rStyle w:val="c2"/>
          <w:b/>
          <w:i/>
          <w:color w:val="111111"/>
          <w:sz w:val="28"/>
          <w:szCs w:val="28"/>
        </w:rPr>
        <w:t>(</w:t>
      </w:r>
      <w:r w:rsidR="00AB6CE6" w:rsidRPr="00050571">
        <w:rPr>
          <w:rStyle w:val="c0"/>
          <w:b/>
          <w:i/>
          <w:iCs/>
          <w:color w:val="111111"/>
          <w:sz w:val="28"/>
          <w:szCs w:val="28"/>
        </w:rPr>
        <w:t>Руки внизу, перпендикулярно корпусу</w:t>
      </w:r>
      <w:r w:rsidRPr="00050571">
        <w:rPr>
          <w:rStyle w:val="c0"/>
          <w:b/>
          <w:i/>
          <w:iCs/>
          <w:color w:val="111111"/>
          <w:sz w:val="28"/>
          <w:szCs w:val="28"/>
        </w:rPr>
        <w:t>)</w:t>
      </w:r>
    </w:p>
    <w:p w:rsidR="00AB6CE6" w:rsidRPr="00050571" w:rsidRDefault="00050571" w:rsidP="00AB6CE6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       </w:t>
      </w:r>
      <w:r w:rsidR="00AB6CE6" w:rsidRPr="00050571">
        <w:rPr>
          <w:rStyle w:val="c2"/>
          <w:color w:val="111111"/>
          <w:sz w:val="28"/>
          <w:szCs w:val="28"/>
        </w:rPr>
        <w:t>И расцвел там нежный, </w:t>
      </w:r>
      <w:r w:rsidRPr="00050571">
        <w:rPr>
          <w:rStyle w:val="c2"/>
          <w:b/>
          <w:i/>
          <w:color w:val="111111"/>
          <w:sz w:val="28"/>
          <w:szCs w:val="28"/>
        </w:rPr>
        <w:t>(</w:t>
      </w:r>
      <w:r w:rsidR="00AB6CE6" w:rsidRPr="00050571">
        <w:rPr>
          <w:rStyle w:val="c0"/>
          <w:b/>
          <w:i/>
          <w:iCs/>
          <w:color w:val="111111"/>
          <w:sz w:val="28"/>
          <w:szCs w:val="28"/>
        </w:rPr>
        <w:t>Руки соединяют в бутон на уровне глаз</w:t>
      </w:r>
      <w:r w:rsidRPr="00050571">
        <w:rPr>
          <w:rStyle w:val="c0"/>
          <w:b/>
          <w:i/>
          <w:iCs/>
          <w:color w:val="111111"/>
          <w:sz w:val="28"/>
          <w:szCs w:val="28"/>
        </w:rPr>
        <w:t>)</w:t>
      </w:r>
    </w:p>
    <w:p w:rsidR="00AB6CE6" w:rsidRPr="00050571" w:rsidRDefault="00050571" w:rsidP="00AB6CE6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       </w:t>
      </w:r>
      <w:r w:rsidR="00AB6CE6" w:rsidRPr="00050571">
        <w:rPr>
          <w:rStyle w:val="c2"/>
          <w:color w:val="111111"/>
          <w:sz w:val="28"/>
          <w:szCs w:val="28"/>
        </w:rPr>
        <w:t xml:space="preserve">Маленький </w:t>
      </w:r>
      <w:r w:rsidR="00AB6CE6" w:rsidRPr="00050571">
        <w:rPr>
          <w:rStyle w:val="c2"/>
          <w:b/>
          <w:i/>
          <w:color w:val="111111"/>
          <w:sz w:val="28"/>
          <w:szCs w:val="28"/>
        </w:rPr>
        <w:t>подснежник </w:t>
      </w:r>
      <w:r w:rsidRPr="00050571">
        <w:rPr>
          <w:rStyle w:val="c2"/>
          <w:b/>
          <w:i/>
          <w:color w:val="111111"/>
          <w:sz w:val="28"/>
          <w:szCs w:val="28"/>
        </w:rPr>
        <w:t>(</w:t>
      </w:r>
      <w:r w:rsidR="00AB6CE6" w:rsidRPr="00050571">
        <w:rPr>
          <w:rStyle w:val="c0"/>
          <w:b/>
          <w:i/>
          <w:iCs/>
          <w:color w:val="111111"/>
          <w:sz w:val="28"/>
          <w:szCs w:val="28"/>
        </w:rPr>
        <w:t>Медленно раздвигают пальцы («цветок раскрылся»)</w:t>
      </w:r>
    </w:p>
    <w:p w:rsidR="00AB6CE6" w:rsidRPr="00050571" w:rsidRDefault="00AB6CE6" w:rsidP="0005057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50571">
        <w:rPr>
          <w:rStyle w:val="c2"/>
          <w:color w:val="111111"/>
          <w:sz w:val="28"/>
          <w:szCs w:val="28"/>
        </w:rPr>
        <w:t>Посадили зернышко, </w:t>
      </w:r>
      <w:r w:rsidR="00050571" w:rsidRPr="00050571">
        <w:rPr>
          <w:rStyle w:val="c2"/>
          <w:b/>
          <w:i/>
          <w:color w:val="111111"/>
          <w:sz w:val="28"/>
          <w:szCs w:val="28"/>
        </w:rPr>
        <w:t>(</w:t>
      </w:r>
      <w:r w:rsidRPr="00050571">
        <w:rPr>
          <w:rStyle w:val="c0"/>
          <w:b/>
          <w:i/>
          <w:iCs/>
          <w:color w:val="111111"/>
          <w:sz w:val="28"/>
          <w:szCs w:val="28"/>
        </w:rPr>
        <w:t>Нажать на центр ладони пальчиком</w:t>
      </w:r>
      <w:r w:rsidR="00050571" w:rsidRPr="00050571">
        <w:rPr>
          <w:rStyle w:val="c0"/>
          <w:b/>
          <w:i/>
          <w:iCs/>
          <w:color w:val="111111"/>
          <w:sz w:val="28"/>
          <w:szCs w:val="28"/>
        </w:rPr>
        <w:t>)</w:t>
      </w:r>
    </w:p>
    <w:p w:rsidR="00AB6CE6" w:rsidRPr="00050571" w:rsidRDefault="00050571" w:rsidP="00AB6CE6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        </w:t>
      </w:r>
      <w:r w:rsidR="00AB6CE6" w:rsidRPr="00050571">
        <w:rPr>
          <w:rStyle w:val="c2"/>
          <w:color w:val="111111"/>
          <w:sz w:val="28"/>
          <w:szCs w:val="28"/>
        </w:rPr>
        <w:t>Выглянуло солнышко. </w:t>
      </w:r>
      <w:r w:rsidRPr="00050571">
        <w:rPr>
          <w:rStyle w:val="c2"/>
          <w:b/>
          <w:i/>
          <w:color w:val="111111"/>
          <w:sz w:val="28"/>
          <w:szCs w:val="28"/>
        </w:rPr>
        <w:t>(</w:t>
      </w:r>
      <w:r w:rsidR="00AB6CE6" w:rsidRPr="00050571">
        <w:rPr>
          <w:rStyle w:val="c0"/>
          <w:b/>
          <w:i/>
          <w:iCs/>
          <w:color w:val="111111"/>
          <w:sz w:val="28"/>
          <w:szCs w:val="28"/>
        </w:rPr>
        <w:t>Кисти сжимаем и разжимаем по очереди</w:t>
      </w:r>
      <w:r w:rsidRPr="00050571">
        <w:rPr>
          <w:rStyle w:val="c0"/>
          <w:b/>
          <w:i/>
          <w:iCs/>
          <w:color w:val="111111"/>
          <w:sz w:val="28"/>
          <w:szCs w:val="28"/>
        </w:rPr>
        <w:t>)</w:t>
      </w:r>
    </w:p>
    <w:p w:rsidR="00AB6CE6" w:rsidRPr="00050571" w:rsidRDefault="00050571" w:rsidP="00AB6CE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        </w:t>
      </w:r>
      <w:r w:rsidR="00AB6CE6" w:rsidRPr="00050571">
        <w:rPr>
          <w:rStyle w:val="c2"/>
          <w:color w:val="111111"/>
          <w:sz w:val="28"/>
          <w:szCs w:val="28"/>
        </w:rPr>
        <w:t>Солнышко, свети — свети!</w:t>
      </w:r>
    </w:p>
    <w:p w:rsidR="00AB6CE6" w:rsidRPr="00050571" w:rsidRDefault="00050571" w:rsidP="00AB6CE6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        </w:t>
      </w:r>
      <w:r w:rsidR="00AB6CE6" w:rsidRPr="00050571">
        <w:rPr>
          <w:rStyle w:val="c2"/>
          <w:color w:val="111111"/>
          <w:sz w:val="28"/>
          <w:szCs w:val="28"/>
        </w:rPr>
        <w:t>Зернышко, расти — расти! </w:t>
      </w:r>
      <w:r w:rsidRPr="00050571">
        <w:rPr>
          <w:rStyle w:val="c2"/>
          <w:b/>
          <w:i/>
          <w:color w:val="111111"/>
          <w:sz w:val="28"/>
          <w:szCs w:val="28"/>
        </w:rPr>
        <w:t>(</w:t>
      </w:r>
      <w:r w:rsidR="00AB6CE6" w:rsidRPr="00050571">
        <w:rPr>
          <w:rStyle w:val="c0"/>
          <w:b/>
          <w:i/>
          <w:iCs/>
          <w:color w:val="111111"/>
          <w:sz w:val="28"/>
          <w:szCs w:val="28"/>
        </w:rPr>
        <w:t>Ладони вместе, руки двигаются вверх</w:t>
      </w:r>
      <w:r w:rsidRPr="00050571">
        <w:rPr>
          <w:rStyle w:val="c0"/>
          <w:b/>
          <w:i/>
          <w:iCs/>
          <w:color w:val="111111"/>
          <w:sz w:val="28"/>
          <w:szCs w:val="28"/>
        </w:rPr>
        <w:t>)</w:t>
      </w:r>
    </w:p>
    <w:p w:rsidR="00AB6CE6" w:rsidRPr="00050571" w:rsidRDefault="00050571" w:rsidP="00AB6CE6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        </w:t>
      </w:r>
      <w:r w:rsidR="00AB6CE6" w:rsidRPr="00050571">
        <w:rPr>
          <w:rStyle w:val="c2"/>
          <w:color w:val="111111"/>
          <w:sz w:val="28"/>
          <w:szCs w:val="28"/>
        </w:rPr>
        <w:t>Появляются листочки</w:t>
      </w:r>
      <w:r w:rsidR="00AB6CE6" w:rsidRPr="00050571">
        <w:rPr>
          <w:rStyle w:val="c2"/>
          <w:b/>
          <w:i/>
          <w:color w:val="111111"/>
          <w:sz w:val="28"/>
          <w:szCs w:val="28"/>
        </w:rPr>
        <w:t>, </w:t>
      </w:r>
      <w:r w:rsidRPr="00050571">
        <w:rPr>
          <w:rStyle w:val="c2"/>
          <w:b/>
          <w:i/>
          <w:color w:val="111111"/>
          <w:sz w:val="28"/>
          <w:szCs w:val="28"/>
        </w:rPr>
        <w:t>(</w:t>
      </w:r>
      <w:r w:rsidR="00AB6CE6" w:rsidRPr="00050571">
        <w:rPr>
          <w:rStyle w:val="c0"/>
          <w:b/>
          <w:i/>
          <w:iCs/>
          <w:color w:val="111111"/>
          <w:sz w:val="28"/>
          <w:szCs w:val="28"/>
        </w:rPr>
        <w:t xml:space="preserve">Ладони соединить, пальцы по очереди </w:t>
      </w:r>
      <w:r w:rsidRPr="00050571">
        <w:rPr>
          <w:rStyle w:val="c0"/>
          <w:b/>
          <w:i/>
          <w:iCs/>
          <w:color w:val="111111"/>
          <w:sz w:val="28"/>
          <w:szCs w:val="28"/>
        </w:rPr>
        <w:t xml:space="preserve">  </w:t>
      </w:r>
      <w:r w:rsidR="00AB6CE6" w:rsidRPr="00050571">
        <w:rPr>
          <w:rStyle w:val="c0"/>
          <w:b/>
          <w:i/>
          <w:iCs/>
          <w:color w:val="111111"/>
          <w:sz w:val="28"/>
          <w:szCs w:val="28"/>
        </w:rPr>
        <w:t>соединяются с большим пальцем на двух руках одновременно</w:t>
      </w:r>
      <w:r w:rsidRPr="00050571">
        <w:rPr>
          <w:rStyle w:val="c0"/>
          <w:b/>
          <w:i/>
          <w:iCs/>
          <w:color w:val="111111"/>
          <w:sz w:val="28"/>
          <w:szCs w:val="28"/>
        </w:rPr>
        <w:t>)</w:t>
      </w:r>
    </w:p>
    <w:p w:rsidR="00AB6CE6" w:rsidRDefault="00050571" w:rsidP="00AB6CE6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b/>
          <w:i/>
          <w:iCs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        </w:t>
      </w:r>
      <w:r w:rsidR="00AB6CE6" w:rsidRPr="00050571">
        <w:rPr>
          <w:rStyle w:val="c2"/>
          <w:color w:val="111111"/>
          <w:sz w:val="28"/>
          <w:szCs w:val="28"/>
        </w:rPr>
        <w:t>Распускаются цветочки. </w:t>
      </w:r>
      <w:r w:rsidRPr="00050571">
        <w:rPr>
          <w:rStyle w:val="c2"/>
          <w:b/>
          <w:i/>
          <w:color w:val="111111"/>
          <w:sz w:val="28"/>
          <w:szCs w:val="28"/>
        </w:rPr>
        <w:t>(</w:t>
      </w:r>
      <w:r w:rsidRPr="00050571">
        <w:rPr>
          <w:rStyle w:val="c0"/>
          <w:b/>
          <w:i/>
          <w:iCs/>
          <w:color w:val="111111"/>
          <w:sz w:val="28"/>
          <w:szCs w:val="28"/>
        </w:rPr>
        <w:t>Кисти разжимаем по очереди)</w:t>
      </w:r>
    </w:p>
    <w:p w:rsidR="00425364" w:rsidRPr="00050571" w:rsidRDefault="00425364" w:rsidP="00AB6CE6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</w:rPr>
      </w:pPr>
    </w:p>
    <w:p w:rsidR="00F06F76" w:rsidRDefault="00F06F76" w:rsidP="00425364">
      <w:pPr>
        <w:spacing w:after="315" w:line="240" w:lineRule="auto"/>
        <w:ind w:hanging="72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0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5364" w:rsidRPr="00EB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425364" w:rsidRPr="00EB1D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Почитайте</w:t>
      </w:r>
      <w:r w:rsidR="00425364" w:rsidRPr="0042536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ребенком и </w:t>
      </w:r>
      <w:r w:rsidR="0042536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проведите беседу.</w:t>
      </w:r>
    </w:p>
    <w:p w:rsidR="00425364" w:rsidRDefault="00425364" w:rsidP="00425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месяц, март, на Руси называли "</w:t>
      </w:r>
      <w:proofErr w:type="spellStart"/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протальником</w:t>
      </w:r>
      <w:proofErr w:type="spellEnd"/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", "капельником". Спросите у ребенка, догадывается ли он откуда эти названия. Если нет объясните. В это время ночи еще морозные, но днем солнышко припекает, на крышах появляются сосульки. Звенит капель. Снег рыхлеет, становится серым. Появляются первые проталины. В этом месяце прилетают перелетные птицы: грачи, скворцы, жаворонки, трясогузки. </w:t>
      </w:r>
    </w:p>
    <w:p w:rsidR="00425364" w:rsidRDefault="00425364" w:rsidP="004253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5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народе говорили:</w:t>
      </w:r>
    </w:p>
    <w:p w:rsidR="00425364" w:rsidRPr="00425364" w:rsidRDefault="00425364" w:rsidP="00425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253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"Февраль силён метелью, а март - капелью".</w:t>
      </w:r>
    </w:p>
    <w:p w:rsidR="00425364" w:rsidRDefault="00425364" w:rsidP="00425364">
      <w:pPr>
        <w:spacing w:after="315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4253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"Март - тепло ненадежное".</w:t>
      </w:r>
      <w:r w:rsidRPr="004253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Обсудите с ребенком пословицы. Объясните их смысл.</w:t>
      </w:r>
      <w:r w:rsidR="007F1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Pr="00425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Прочитайте с ребенком</w:t>
      </w: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рассказ В. Сухомлинский "Весенний ветер". Стихи: Ф. Тютчев "Зима недаром злится", Е. Серова "Подснежник".</w:t>
      </w: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старину месяц апрель называли "</w:t>
      </w:r>
      <w:proofErr w:type="spellStart"/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снегогоном</w:t>
      </w:r>
      <w:proofErr w:type="spellEnd"/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", "солнечник", "водолей". Обсудите с ребенком эти названия. Апрель месяц большой воды, пора освобождения от снега и льда. С полей снег почти сошел, но ещё лежит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затемненных местах в лесу. Н</w:t>
      </w: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деревьях набухают почки. Расцветают первые весенние цветы, появляются шмели и пчелы. В апреле прилетают перелетные птицы: журавли, гуси, дрозды. </w:t>
      </w:r>
    </w:p>
    <w:p w:rsidR="00425364" w:rsidRDefault="00425364" w:rsidP="00425364">
      <w:pPr>
        <w:spacing w:after="315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25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нем в народе говорят:</w:t>
      </w: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25364" w:rsidRDefault="00425364" w:rsidP="00425364">
      <w:pPr>
        <w:spacing w:after="315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253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"Апрель с водою - май с травою."</w:t>
      </w:r>
      <w:r w:rsidRPr="004253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"Ручьи в апреле землю пробуждают."</w:t>
      </w:r>
      <w:r w:rsidRPr="004253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"Земля в апреле теплеет, воды разливаются"</w:t>
      </w: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Обсудите с ребенком пословицы. Объясните их смысл.</w:t>
      </w:r>
    </w:p>
    <w:p w:rsidR="00EB1D37" w:rsidRDefault="00425364" w:rsidP="00425364">
      <w:pPr>
        <w:spacing w:after="315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425364" w:rsidRDefault="00EB1D37" w:rsidP="00425364">
      <w:pPr>
        <w:spacing w:after="315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425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="00425364" w:rsidRPr="00425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Прочитайте с ребенком </w:t>
      </w:r>
      <w:r w:rsidR="00425364"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 Ф. Тютчева "Весенние воды."</w:t>
      </w:r>
      <w:r w:rsidR="00425364" w:rsidRPr="0042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5364"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 последний месяц весны. На Руси месяц называли "</w:t>
      </w:r>
      <w:proofErr w:type="spellStart"/>
      <w:r w:rsidR="00425364"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травень</w:t>
      </w:r>
      <w:proofErr w:type="spellEnd"/>
      <w:r w:rsidR="00425364"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</w:t>
      </w:r>
      <w:r w:rsidR="00425364" w:rsidRPr="0042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25364"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Спросите у ребенка, догадался ли он откуда это название. Май самый зеленый месяц года. Весна одевает природу в новые чистые одёжки, радостно щебечут птицы. На земле быстро прорастает трава, из почек на ветвях деревьев прорываются молодые листочки, каких - то несколько дней и лес не узнать - шумит листвой. В этом месяце зацветает черемуха, а за ней сирень и рябина. Месяц роста травы и зелени так и назвали - "</w:t>
      </w:r>
      <w:proofErr w:type="spellStart"/>
      <w:r w:rsidR="00425364"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Травень</w:t>
      </w:r>
      <w:proofErr w:type="spellEnd"/>
      <w:r w:rsidR="00425364"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 В начале месяца прилетают ласточки. Самыми последними прилетают стрижи. </w:t>
      </w:r>
    </w:p>
    <w:p w:rsidR="00425364" w:rsidRDefault="00425364" w:rsidP="00425364">
      <w:pPr>
        <w:spacing w:after="315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25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 этом месяце в народе говорят:</w:t>
      </w: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B1D37" w:rsidRDefault="00425364" w:rsidP="00425364">
      <w:pPr>
        <w:spacing w:after="315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253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"Май леса наряжает, лето в гости ожидает".</w:t>
      </w:r>
      <w:r w:rsidRPr="004253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"Дождь в мае лишним не бывает".</w:t>
      </w:r>
      <w:r w:rsidRPr="004253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"Ай, ай, месяц май - и тепел, да холоден".</w:t>
      </w: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1D37" w:rsidRDefault="00EB1D37" w:rsidP="00425364">
      <w:pPr>
        <w:spacing w:after="315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425364"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Обсудите с ребенком пословицы. Объясните их смысл.</w:t>
      </w:r>
    </w:p>
    <w:p w:rsidR="00EB1D37" w:rsidRDefault="00425364" w:rsidP="00425364">
      <w:pPr>
        <w:spacing w:after="315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1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Pr="00425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Прочитайте с ребенком</w:t>
      </w: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стихотворение Е. Серова "Ландыш". Рассказы Н. Сладков "</w:t>
      </w:r>
      <w:proofErr w:type="spellStart"/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Весение</w:t>
      </w:r>
      <w:proofErr w:type="spellEnd"/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радости", М. Пришвин "Золотой луг".</w:t>
      </w:r>
    </w:p>
    <w:p w:rsidR="00EB1D37" w:rsidRDefault="00EB1D37" w:rsidP="00425364">
      <w:pPr>
        <w:spacing w:after="315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25364" w:rsidRPr="00EB1D37" w:rsidRDefault="00425364" w:rsidP="00425364">
      <w:pPr>
        <w:spacing w:after="315" w:line="240" w:lineRule="auto"/>
        <w:ind w:hanging="72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1D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1D37" w:rsidRPr="00EB1D37">
        <w:rPr>
          <w:rFonts w:ascii="Times New Roman" w:hAnsi="Times New Roman" w:cs="Times New Roman"/>
          <w:b/>
          <w:sz w:val="28"/>
          <w:szCs w:val="28"/>
        </w:rPr>
        <w:t>Играйте со своим ребенком</w:t>
      </w:r>
      <w:r w:rsidR="00EB1D37">
        <w:rPr>
          <w:rFonts w:ascii="Times New Roman" w:hAnsi="Times New Roman" w:cs="Times New Roman"/>
          <w:b/>
          <w:sz w:val="28"/>
          <w:szCs w:val="28"/>
        </w:rPr>
        <w:t>, общайтесь</w:t>
      </w:r>
      <w:r w:rsidR="00EB1D37" w:rsidRPr="00EB1D37">
        <w:rPr>
          <w:rFonts w:ascii="Times New Roman" w:hAnsi="Times New Roman" w:cs="Times New Roman"/>
          <w:b/>
          <w:sz w:val="28"/>
          <w:szCs w:val="28"/>
        </w:rPr>
        <w:t xml:space="preserve"> — это укрепляет взаимосвязь между родителями и детьми, а также способствует созданию более надежных доверительных отношений в семье.</w:t>
      </w:r>
    </w:p>
    <w:p w:rsidR="00F06F76" w:rsidRPr="00425364" w:rsidRDefault="00F06F76" w:rsidP="00425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2CC0" w:rsidRPr="00425364" w:rsidRDefault="00F12CC0" w:rsidP="00425364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12CC0" w:rsidRPr="00425364" w:rsidSect="00F06F76">
      <w:pgSz w:w="11906" w:h="16838"/>
      <w:pgMar w:top="1134" w:right="850" w:bottom="1134" w:left="851" w:header="708" w:footer="708" w:gutter="0"/>
      <w:pgBorders w:offsetFrom="page">
        <w:top w:val="threeDEmboss" w:sz="24" w:space="24" w:color="1F4E79" w:themeColor="accent1" w:themeShade="80"/>
        <w:left w:val="threeDEmboss" w:sz="24" w:space="24" w:color="1F4E79" w:themeColor="accent1" w:themeShade="80"/>
        <w:bottom w:val="threeDEngrave" w:sz="24" w:space="24" w:color="1F4E79" w:themeColor="accent1" w:themeShade="80"/>
        <w:right w:val="threeDEngrave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uprum">
    <w:panose1 w:val="02000506000000020004"/>
    <w:charset w:val="CC"/>
    <w:family w:val="auto"/>
    <w:pitch w:val="variable"/>
    <w:sig w:usb0="8000022F" w:usb1="0000000A" w:usb2="00000000" w:usb3="00000000" w:csb0="0000009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D725F"/>
    <w:multiLevelType w:val="hybridMultilevel"/>
    <w:tmpl w:val="0C3C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137BD"/>
    <w:multiLevelType w:val="hybridMultilevel"/>
    <w:tmpl w:val="F9C210D6"/>
    <w:lvl w:ilvl="0" w:tplc="34E6E7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488C"/>
    <w:multiLevelType w:val="hybridMultilevel"/>
    <w:tmpl w:val="F0244F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A001D1"/>
    <w:multiLevelType w:val="hybridMultilevel"/>
    <w:tmpl w:val="99CA558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F9"/>
    <w:rsid w:val="00050571"/>
    <w:rsid w:val="00224FF9"/>
    <w:rsid w:val="003853CD"/>
    <w:rsid w:val="003B5A16"/>
    <w:rsid w:val="00425364"/>
    <w:rsid w:val="007C6953"/>
    <w:rsid w:val="007F1460"/>
    <w:rsid w:val="008971E6"/>
    <w:rsid w:val="00AB6CE6"/>
    <w:rsid w:val="00D671C4"/>
    <w:rsid w:val="00EB1D37"/>
    <w:rsid w:val="00F06F76"/>
    <w:rsid w:val="00F1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F97B7-06AE-464F-8BB8-D086E8C4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76"/>
    <w:pPr>
      <w:ind w:left="720"/>
      <w:contextualSpacing/>
    </w:pPr>
  </w:style>
  <w:style w:type="paragraph" w:customStyle="1" w:styleId="c3">
    <w:name w:val="c3"/>
    <w:basedOn w:val="a"/>
    <w:rsid w:val="00A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6CE6"/>
  </w:style>
  <w:style w:type="paragraph" w:customStyle="1" w:styleId="c1">
    <w:name w:val="c1"/>
    <w:basedOn w:val="a"/>
    <w:rsid w:val="00A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6CE6"/>
  </w:style>
  <w:style w:type="character" w:styleId="a4">
    <w:name w:val="Strong"/>
    <w:basedOn w:val="a0"/>
    <w:uiPriority w:val="22"/>
    <w:qFormat/>
    <w:rsid w:val="00425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79065259859</dc:creator>
  <cp:keywords/>
  <dc:description/>
  <cp:lastModifiedBy>79065259859</cp:lastModifiedBy>
  <cp:revision>6</cp:revision>
  <dcterms:created xsi:type="dcterms:W3CDTF">2020-04-14T18:10:00Z</dcterms:created>
  <dcterms:modified xsi:type="dcterms:W3CDTF">2020-04-15T06:08:00Z</dcterms:modified>
</cp:coreProperties>
</file>