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69" w:rsidRDefault="00591E69" w:rsidP="00591E6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31849B"/>
          <w:sz w:val="28"/>
          <w:szCs w:val="28"/>
        </w:rPr>
        <w:t>КОНСУЛЬТАЦИЯ  ДЛЯ РОДИТЕЛЕЙ</w:t>
      </w:r>
    </w:p>
    <w:p w:rsidR="00591E69" w:rsidRDefault="00591E69" w:rsidP="00591E6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FFC000"/>
          <w:sz w:val="36"/>
          <w:szCs w:val="36"/>
        </w:rPr>
        <w:t>Как расширить словарный запас ребенка?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Ребенок повседневно сталкивается с предметами и явлениями. Перед ним открывается много интересного, нового, привлекательного. У него возникают вопросы: «Что это? Как называется? Из чего и как сделано? Для чего?»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И если четко и обстоятельно взрослые ответят на вопросы детей, идет расширение словарного запаса ребенка. Родителям надо постепенно знакомить детей с предметами и явлениями окружающей жизни, учить </w:t>
      </w:r>
      <w:proofErr w:type="gramStart"/>
      <w:r>
        <w:rPr>
          <w:rStyle w:val="c2"/>
          <w:color w:val="000000"/>
          <w:sz w:val="28"/>
          <w:szCs w:val="28"/>
        </w:rPr>
        <w:t>правильно</w:t>
      </w:r>
      <w:proofErr w:type="gramEnd"/>
      <w:r>
        <w:rPr>
          <w:rStyle w:val="c2"/>
          <w:color w:val="000000"/>
          <w:sz w:val="28"/>
          <w:szCs w:val="28"/>
        </w:rPr>
        <w:t xml:space="preserve"> называть предметы домашнего обихода, одежду, посуду, игрушки, с которыми ребенок имеет дело. Гуляя с ребенком на улице, показывать и называть здания, транспорт, растения и другие интересующие ребенка объекты. Запас слов ребенка значительно расширится, если родители научат его различать и называть не только предметы, но и существенные детали предметов, различать их по форме, назначению и названию, определять сходные предметы.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Ребенку надо помочь понять смысл каждого слова, запомнить его, правильно употреблять слово к месту. Для этого следует широко использовать окружающие предметы и природу. «Посмотри, сколько красивых листьев на земле, — обращаете вы внимание ребенка, — это осенний ветерок сорвал их с деревьев, закружил в воздухе и укрыл ими землю. Это листопад». — «Листопад», — повторяет ребенок, услышав новое слово. «Да, это листопад, — утверждаете вы. — Это слово обозначает: листья падают». Таким образом, представление о листопаде сливается воедино в сознании ребенка с новым словом.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Но назвать один раз слово, объяснить его смысл еще недостаточно. Для закрепления нового слова, например, «листопад», можно показать ребенку картинку, на которой художник запечатлел это красивое явление, прочитать рассказ или стихотворение:</w:t>
      </w:r>
    </w:p>
    <w:p w:rsidR="00591E69" w:rsidRDefault="00591E69" w:rsidP="00591E6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Падают, падают листья,</w:t>
      </w:r>
    </w:p>
    <w:p w:rsidR="00591E69" w:rsidRDefault="00591E69" w:rsidP="00591E6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нашем саду листопад.</w:t>
      </w:r>
    </w:p>
    <w:p w:rsidR="00591E69" w:rsidRDefault="00591E69" w:rsidP="00591E6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Желтые, красные листья</w:t>
      </w:r>
    </w:p>
    <w:p w:rsidR="00591E69" w:rsidRDefault="00591E69" w:rsidP="00591E6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ветру вьются, летят…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И только тогда, когда новое слово будет применено ребенком правильно, можно утверждать: оно вошло в его активный словарь осмысленно.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Детская речь бедна прилагательными. Задача взрослых помочь ребенку освоить качество знакомых предметов. Как это сделать? Покажите ребенку предмет, определите его форму, величину, цвет, отметьте его качества и свойства (мягкий он или твердый, тяжелый или легкий, теплый или холодный). При этом не надо забывать, что у ребенка мал жизненный опыт и одного лишь восприятия для него недостаточно. Ребенок должен и посмотреть, и потрогать предмет, сжать, сдавить, взвесить, погладить, сравнить его с уже </w:t>
      </w:r>
      <w:proofErr w:type="gramStart"/>
      <w:r>
        <w:rPr>
          <w:rStyle w:val="c2"/>
          <w:color w:val="000000"/>
          <w:sz w:val="28"/>
          <w:szCs w:val="28"/>
        </w:rPr>
        <w:t>известным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            Например, накрывая на стол, мама просит дочь достать мягкий хлеб. Девочка в раздумье: как узнать, какой из двух батонов </w:t>
      </w:r>
      <w:proofErr w:type="gramStart"/>
      <w:r>
        <w:rPr>
          <w:rStyle w:val="c2"/>
          <w:color w:val="000000"/>
          <w:sz w:val="28"/>
          <w:szCs w:val="28"/>
        </w:rPr>
        <w:t>мягкий</w:t>
      </w:r>
      <w:proofErr w:type="gramEnd"/>
      <w:r>
        <w:rPr>
          <w:rStyle w:val="c2"/>
          <w:color w:val="000000"/>
          <w:sz w:val="28"/>
          <w:szCs w:val="28"/>
        </w:rPr>
        <w:t>? И тут же вспоминает, как мама определяла хлеб в магазине. Теперь всякий раз, садясь за стол, она пробует хлеб и говорит: это мягкий, как пух, а этот жесткий. Или: перед ребенком два мяча — большой и маленький. Сравнивая их, ребенок отмечает: большой мяч — зеленый, а маленький — красный. Оба мяча гладкие и круглые, их можно катать и гладить. Так незаметно для себя ребенок знакомится с разными качествами предмета, пополняет словарь новыми словами, обозначающими качество. Эти примеры говорят также о том, что ребенок лучше всего запоминает качества предметов при их сравнении.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Родители должны не только сами знакомить с качествами окружающих предметов, но и учить ребенка самостоятельно определять их.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Например, ребенок пришел с детского утренника. Сколько у него впечатлений! Есть о чем вспомнить и поговорить. Как он выражает свои впечатления? Обычно, захлебываясь от избытка впечатлений, он говорит отдельными фразами, а недостаток слов дополняет жестами, мимикой, движениями тела. Это происходит оттого, что он переполнен впечатлениями и мысль опережает слова. Плохо, если такая форма выражения мысли станет привычной для него.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Ребенок обогащается впечатлениями, пополняет круг представлений, а запас слов остается прежним. Не исключается и другая крайность. В этом случае запас слов ребенка опережает формирование у него конкретных представлений об окружающем. Это случается чаще всего тогда, когда родители много разговаривают с ребенком о непонятных ему вещах и явлениях, перегружая его словарь трудными словами: изысканный, банальный и пр. Эти слова своей новизной привлекают ребенка. Но он повторяет их механически, не осмысливая значения. Если взрослые любуются тем, как дети с легкостью жонглируют «умными» словами, то у ребенка появляется привычка болтать, не вникая в смысл слов, вырабатывается пустословие.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Помочь детям сознательно усваивать слова и активно пользоваться ими могут следующие упражнения.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«Подбери определение», например, к слову «яблоко». Какое оно: спелое, сочное, румяное, вкусное.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«Узнай предмет по определению»: белое, длинное, чистое, махровое… (полотенце).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«Кто что делает?» (для активизации глаголов): повар… (варит, печет, жарит); ветер… (воет, срывает листья, пыль поднимает, парус надувает).</w:t>
      </w:r>
      <w:proofErr w:type="gramEnd"/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«Кто это делает?» (подбор существительных): метет улицу… (дворник), водит поезда… (машинист), лечит людей… (врач).</w:t>
      </w:r>
      <w:proofErr w:type="gramEnd"/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«Чем это делают?» (подбор существительных): рисуют… (карандашом, мелком, углем, фломастером, кисточкой).</w:t>
      </w:r>
      <w:proofErr w:type="gramEnd"/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«Что может быть хмурым?» (свежим, зеленым, металлическим и т.д.): хмурым… (небо, лицо, утро, день, погода).</w:t>
      </w:r>
      <w:proofErr w:type="gramEnd"/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lastRenderedPageBreak/>
        <w:t>«Назови части целого»: дерево… (ствол, ветки, корень листья); обедать… (наливать, накладывать, отламывать, есть, пить) и т.п.</w:t>
      </w:r>
      <w:proofErr w:type="gramEnd"/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«Дай три названия и больше»: стол… (мебель — вещь); клевер… (трава — растение); каша… (блюдо—пища—питание).</w:t>
      </w:r>
      <w:proofErr w:type="gramEnd"/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«Добавь пропущенное слово»: Пришел почтальон, он принес… Дворник взял метлу, он будет…</w:t>
      </w:r>
    </w:p>
    <w:p w:rsidR="00591E69" w:rsidRDefault="00591E69" w:rsidP="00591E6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</w:t>
      </w:r>
    </w:p>
    <w:p w:rsidR="00A833CD" w:rsidRPr="00591E69" w:rsidRDefault="00591E6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91E69">
        <w:rPr>
          <w:rFonts w:ascii="Times New Roman" w:hAnsi="Times New Roman" w:cs="Times New Roman"/>
          <w:i/>
          <w:sz w:val="28"/>
          <w:szCs w:val="28"/>
        </w:rPr>
        <w:t>Консультацию подготовила воспитатель первой квалификационной категории Зубкова Галина Ивановна</w:t>
      </w:r>
    </w:p>
    <w:sectPr w:rsidR="00A833CD" w:rsidRPr="0059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85"/>
    <w:rsid w:val="00591E69"/>
    <w:rsid w:val="00A833CD"/>
    <w:rsid w:val="00C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9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91E69"/>
  </w:style>
  <w:style w:type="character" w:customStyle="1" w:styleId="c7">
    <w:name w:val="c7"/>
    <w:basedOn w:val="a0"/>
    <w:rsid w:val="00591E69"/>
  </w:style>
  <w:style w:type="paragraph" w:customStyle="1" w:styleId="c4">
    <w:name w:val="c4"/>
    <w:basedOn w:val="a"/>
    <w:rsid w:val="0059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E69"/>
  </w:style>
  <w:style w:type="paragraph" w:customStyle="1" w:styleId="c11">
    <w:name w:val="c11"/>
    <w:basedOn w:val="a"/>
    <w:rsid w:val="0059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9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91E69"/>
  </w:style>
  <w:style w:type="character" w:customStyle="1" w:styleId="c7">
    <w:name w:val="c7"/>
    <w:basedOn w:val="a0"/>
    <w:rsid w:val="00591E69"/>
  </w:style>
  <w:style w:type="paragraph" w:customStyle="1" w:styleId="c4">
    <w:name w:val="c4"/>
    <w:basedOn w:val="a"/>
    <w:rsid w:val="0059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E69"/>
  </w:style>
  <w:style w:type="paragraph" w:customStyle="1" w:styleId="c11">
    <w:name w:val="c11"/>
    <w:basedOn w:val="a"/>
    <w:rsid w:val="0059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2024-01-31T11:32:00Z</dcterms:created>
  <dcterms:modified xsi:type="dcterms:W3CDTF">2024-01-31T11:36:00Z</dcterms:modified>
</cp:coreProperties>
</file>