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D" w:rsidRPr="005C5673" w:rsidRDefault="000D550D" w:rsidP="00A111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ВОЗРАСТНЫЕ ОСОБЕННОСТИ РЕБЕНКА 6 - 7 ЛЕТ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Дети 6–7 лет стоят на пороге интересного этапа в жизни. Им открывается возможность познания мира, окружающей среды, искусства и творчества. А главное, они постепенно готовятся к следующему важному событию – обучению в школе. Это также очередной критический период в жизни ребенка. Кризис семи лет называют периодом рождения социального Я ребенка.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Развитие личности старшего дошкольника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Ребёнок этого возраста лучше осознает себя, может ответить на вопросы: какой он, чем отличается от других людей, каким был, каким хотел бы быть.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Кризис 7 лет может сопровождаться потерей интереса к любимым игрушкам и занятиям, изменением уже сложившихся способов общения с окружающими. В поведении проявляются следующие особенности: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673">
        <w:rPr>
          <w:rFonts w:ascii="Times New Roman" w:hAnsi="Times New Roman" w:cs="Times New Roman"/>
          <w:sz w:val="28"/>
          <w:szCs w:val="28"/>
        </w:rPr>
        <w:t xml:space="preserve">-негативизм (отрицательно реагирует на все, что исходит от </w:t>
      </w:r>
      <w:proofErr w:type="gramEnd"/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взрослого);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673">
        <w:rPr>
          <w:rFonts w:ascii="Times New Roman" w:hAnsi="Times New Roman" w:cs="Times New Roman"/>
          <w:sz w:val="28"/>
          <w:szCs w:val="28"/>
        </w:rPr>
        <w:t xml:space="preserve">-упрямство (настаивает на чём-либо только потому, что он </w:t>
      </w:r>
      <w:proofErr w:type="gramEnd"/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это попросил);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-строптивость (нежелание соблюдать правила);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-своеволие (желание делать всё самому).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Развитие эмоциональной и волевой среды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В возрасте 6–7 лет ребёнок начинает понимать, как нужно себя вести, а как не надо, как хорошо поступать и как плохо. Требует соблюдения принятых правил как от себя, так и от других людей. Ребёнок учится делать вывод: ты «хороший», если действуешь по правилам, и «плохой», если их нарушаешь.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со сверстниками очень важны и во многом зависят от того, насколько сейчас у ребёнка развито умение взаимодействовать с другими ребятами, уступать </w:t>
      </w:r>
      <w:proofErr w:type="gramStart"/>
      <w:r w:rsidRPr="005C567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5C5673">
        <w:rPr>
          <w:rFonts w:ascii="Times New Roman" w:hAnsi="Times New Roman" w:cs="Times New Roman"/>
          <w:sz w:val="28"/>
          <w:szCs w:val="28"/>
        </w:rPr>
        <w:t xml:space="preserve">, уметь действовать сообща, соблюдать правила в играх. 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Развитие психических процессов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В 6-7 лет ребенок может сосредотачивать и поддерживать </w:t>
      </w:r>
      <w:r w:rsidRPr="005C5673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Pr="005C5673">
        <w:rPr>
          <w:rFonts w:ascii="Times New Roman" w:hAnsi="Times New Roman" w:cs="Times New Roman"/>
          <w:sz w:val="28"/>
          <w:szCs w:val="28"/>
        </w:rPr>
        <w:t xml:space="preserve"> на своем занятии около 20-25 минут. Развивается произвольная </w:t>
      </w:r>
      <w:r w:rsidRPr="005C5673">
        <w:rPr>
          <w:rFonts w:ascii="Times New Roman" w:hAnsi="Times New Roman" w:cs="Times New Roman"/>
          <w:b/>
          <w:i/>
          <w:sz w:val="28"/>
          <w:szCs w:val="28"/>
        </w:rPr>
        <w:t>память</w:t>
      </w:r>
      <w:r w:rsidRPr="005C5673">
        <w:rPr>
          <w:rFonts w:ascii="Times New Roman" w:hAnsi="Times New Roman" w:cs="Times New Roman"/>
          <w:sz w:val="28"/>
          <w:szCs w:val="28"/>
        </w:rPr>
        <w:t>, когда ребенок самостоятельно ставит цель: запомнить и вспомнить что-либо. Желание ребенка запомнить что-то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К 7 годам наглядно-образное </w:t>
      </w:r>
      <w:r w:rsidRPr="005C5673">
        <w:rPr>
          <w:rFonts w:ascii="Times New Roman" w:hAnsi="Times New Roman" w:cs="Times New Roman"/>
          <w:b/>
          <w:i/>
          <w:sz w:val="28"/>
          <w:szCs w:val="28"/>
        </w:rPr>
        <w:t>мышление</w:t>
      </w:r>
      <w:r w:rsidRPr="005C5673">
        <w:rPr>
          <w:rFonts w:ascii="Times New Roman" w:hAnsi="Times New Roman" w:cs="Times New Roman"/>
          <w:sz w:val="28"/>
          <w:szCs w:val="28"/>
        </w:rPr>
        <w:t xml:space="preserve"> (умение мыслить и решать задачи с опорой на картинки или образы) уступает место словесно-логическому (абстрактному), когда ребенок использует слова вместо картинок, начинает понимать логику рассуждений. 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Старший дошкольник может устанавливать причинно-следственные связи, находить решения проблемный ситуаций. 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Активизируется функция </w:t>
      </w:r>
      <w:r w:rsidRPr="005C5673">
        <w:rPr>
          <w:rFonts w:ascii="Times New Roman" w:hAnsi="Times New Roman" w:cs="Times New Roman"/>
          <w:b/>
          <w:i/>
          <w:sz w:val="28"/>
          <w:szCs w:val="28"/>
        </w:rPr>
        <w:t>воображения.</w:t>
      </w:r>
      <w:r w:rsidRPr="005C5673">
        <w:rPr>
          <w:rFonts w:ascii="Times New Roman" w:hAnsi="Times New Roman" w:cs="Times New Roman"/>
          <w:sz w:val="28"/>
          <w:szCs w:val="28"/>
        </w:rPr>
        <w:t xml:space="preserve"> Ребенок может не только представить что-то по описанию (например, сказочного героя), но и создавать принципиально новые образы. Этот период - подходящий для развития фантазии.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Речевое и социальное развитие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Речь близка </w:t>
      </w:r>
      <w:proofErr w:type="gramStart"/>
      <w:r w:rsidRPr="005C567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C5673">
        <w:rPr>
          <w:rFonts w:ascii="Times New Roman" w:hAnsi="Times New Roman" w:cs="Times New Roman"/>
          <w:sz w:val="28"/>
          <w:szCs w:val="28"/>
        </w:rPr>
        <w:t xml:space="preserve"> взрослой, словарный запас более 3,5-7 тысяч слов. Ребёнок общается на разные темы, способен вести монолог и диалог.</w:t>
      </w:r>
      <w:r w:rsidR="005C5673">
        <w:rPr>
          <w:rFonts w:ascii="Times New Roman" w:hAnsi="Times New Roman" w:cs="Times New Roman"/>
          <w:sz w:val="28"/>
          <w:szCs w:val="28"/>
        </w:rPr>
        <w:t xml:space="preserve"> </w:t>
      </w:r>
      <w:r w:rsidRPr="005C5673">
        <w:rPr>
          <w:rFonts w:ascii="Times New Roman" w:hAnsi="Times New Roman" w:cs="Times New Roman"/>
          <w:sz w:val="28"/>
          <w:szCs w:val="28"/>
        </w:rPr>
        <w:t>Основными потребностями в этом возрасте являются: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-потребность в доброжелательном общении с окружающими, в любви и поддержке;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lastRenderedPageBreak/>
        <w:t>-потребность в активном познании и обмене информацией;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-потребность в самостоятельности и разнообразных занятиях по интересам;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-потребность в активном общении и сотрудничестве </w:t>
      </w:r>
      <w:proofErr w:type="gramStart"/>
      <w:r w:rsidRPr="005C56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5673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-потребность в самоутверждении, самореализации и признании своих достижений взрослыми и сверстниками.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Физиологическое развитие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В возрасте 6-7 лет ро</w:t>
      </w:r>
      <w:proofErr w:type="gramStart"/>
      <w:r w:rsidRPr="005C5673">
        <w:rPr>
          <w:rFonts w:ascii="Times New Roman" w:hAnsi="Times New Roman" w:cs="Times New Roman"/>
          <w:sz w:val="28"/>
          <w:szCs w:val="28"/>
        </w:rPr>
        <w:t>ст в ср</w:t>
      </w:r>
      <w:proofErr w:type="gramEnd"/>
      <w:r w:rsidRPr="005C5673">
        <w:rPr>
          <w:rFonts w:ascii="Times New Roman" w:hAnsi="Times New Roman" w:cs="Times New Roman"/>
          <w:sz w:val="28"/>
          <w:szCs w:val="28"/>
        </w:rPr>
        <w:t>еднем достигает 120–125 см, вес, согласно данным ВОЗ, 21–25 кг. Нередки капризы и излишняя обидчивость из-за недостаточной зрелости нервной системы ребенка.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Развиваются дыхательная и сердечная системы. В этом возрасте для гармоничного развития ребёнка нужны занятия спортом, подвижные игры. 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Навыки обихода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Дети уже способны самостоятельно одеться, обуться, умеют застёгивать пуговицы, молнии, завязывать шнурки. Старшие дошкольники соблюдают ежедневные ритуалы, например, последовательность действий во время сборов в детский сад, на прогулку, подготовки ко сну. Будущему первокласснику уже можно доверить простую работу по дому: полить цветы, убрать на письменном столе, собрать игрушки.</w:t>
      </w:r>
      <w:r w:rsidR="00A11103">
        <w:rPr>
          <w:rFonts w:ascii="Times New Roman" w:hAnsi="Times New Roman" w:cs="Times New Roman"/>
          <w:sz w:val="28"/>
          <w:szCs w:val="28"/>
        </w:rPr>
        <w:t xml:space="preserve"> </w:t>
      </w:r>
      <w:r w:rsidRPr="005C5673">
        <w:rPr>
          <w:rFonts w:ascii="Times New Roman" w:hAnsi="Times New Roman" w:cs="Times New Roman"/>
          <w:sz w:val="28"/>
          <w:szCs w:val="28"/>
        </w:rPr>
        <w:t>Поскольку малыш в это время активно растёт, необходимо обратить внимание на его режим дня, питание и сон. Нормой эмоционального состояния является бодрое состояние с тягой к веселью и шалостям.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• Не торопитесь с походом в школу, если вы замечаете, что ему не хочется идти в школу, ему трудно усид</w:t>
      </w:r>
      <w:r w:rsidR="00A11103">
        <w:rPr>
          <w:rFonts w:ascii="Times New Roman" w:hAnsi="Times New Roman" w:cs="Times New Roman"/>
          <w:sz w:val="28"/>
          <w:szCs w:val="28"/>
        </w:rPr>
        <w:t xml:space="preserve">еть на месте, выполняя какое- то </w:t>
      </w:r>
      <w:r w:rsidRPr="005C5673">
        <w:rPr>
          <w:rFonts w:ascii="Times New Roman" w:hAnsi="Times New Roman" w:cs="Times New Roman"/>
          <w:sz w:val="28"/>
          <w:szCs w:val="28"/>
        </w:rPr>
        <w:t xml:space="preserve">несложное задание. Можно организовать постепенное вовлечение вашего </w:t>
      </w:r>
      <w:r w:rsidRPr="005C5673">
        <w:rPr>
          <w:rFonts w:ascii="Times New Roman" w:hAnsi="Times New Roman" w:cs="Times New Roman"/>
          <w:sz w:val="28"/>
          <w:szCs w:val="28"/>
        </w:rPr>
        <w:lastRenderedPageBreak/>
        <w:t>дошкольника в учебную жизнь через систему разных групп по подготовке к школе.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• Выстройте режим дня для ребенка таким образом, чтобы оставалось время на отдых, игры, прогулки. Помните, что естественное стремление к познанию именно в этом возрасте быстрее всего истребляется скукой и принуждением. Познавательный процесс должен быть для ребенка интересным и увлекательным.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• Предоставьте ребенку больше самостоятельности в его делах и решениях (но не в разрез с принятыми правилами и нормами). Не следует вмешиваться в дело, которым занят ребенок, если он не просит о помощи. Постепенно, но неуклонно снимайте с себя заботу и ответственность за личные дела вашего ребенка и передавайте их ему. Позволяйте ребенку сталкиваться с отрицательными последствиями своих действий (или своего бездействия). Только тогда он будет </w:t>
      </w:r>
      <w:proofErr w:type="gramStart"/>
      <w:r w:rsidRPr="005C5673">
        <w:rPr>
          <w:rFonts w:ascii="Times New Roman" w:hAnsi="Times New Roman" w:cs="Times New Roman"/>
          <w:sz w:val="28"/>
          <w:szCs w:val="28"/>
        </w:rPr>
        <w:t>взрослеть</w:t>
      </w:r>
      <w:proofErr w:type="gramEnd"/>
      <w:r w:rsidRPr="005C5673">
        <w:rPr>
          <w:rFonts w:ascii="Times New Roman" w:hAnsi="Times New Roman" w:cs="Times New Roman"/>
          <w:sz w:val="28"/>
          <w:szCs w:val="28"/>
        </w:rPr>
        <w:t xml:space="preserve"> и становиться сознательным.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• Важно формировать у ребенка умение доводить начатое дело до конца, даже если оно не получается. Можно на время отложить его с условием позже вернуться с новыми силами и идеями и доделать до конца.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• Больше хвалите за успехи и меньше критикуйте за неудачи. Учитесь объяснять и договариваться с дошкольником, не повышая голоса. </w:t>
      </w:r>
      <w:proofErr w:type="gramStart"/>
      <w:r w:rsidRPr="005C5673">
        <w:rPr>
          <w:rFonts w:ascii="Times New Roman" w:hAnsi="Times New Roman" w:cs="Times New Roman"/>
          <w:sz w:val="28"/>
          <w:szCs w:val="28"/>
        </w:rPr>
        <w:t xml:space="preserve">Это поможет сформировать правильную самооценку, которая очень способствует хорошей обучаемости и успеху в жизни в целом. </w:t>
      </w:r>
      <w:proofErr w:type="gramEnd"/>
    </w:p>
    <w:p w:rsidR="000D550D" w:rsidRPr="005C5673" w:rsidRDefault="000D550D" w:rsidP="00A1110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ЧТО ДОЛЖЕН ЗНАТЬ РЕБЕНОК 6-7 ЛЕТ</w:t>
      </w:r>
    </w:p>
    <w:p w:rsidR="000D550D" w:rsidRPr="005C5673" w:rsidRDefault="000D550D" w:rsidP="00A1110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A1110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673">
        <w:rPr>
          <w:rFonts w:ascii="Times New Roman" w:hAnsi="Times New Roman" w:cs="Times New Roman"/>
          <w:sz w:val="28"/>
          <w:szCs w:val="28"/>
        </w:rPr>
        <w:t>*Знает свое ФИО, дату рождения, адрес, ФИО родителей, близких родственников (бабушки, дедушки, дяди, тети, братья, сестры и т.д.); их профессии и место работы, увлечения и хобби.</w:t>
      </w:r>
      <w:proofErr w:type="gramEnd"/>
      <w:r w:rsidRPr="005C5673">
        <w:rPr>
          <w:rFonts w:ascii="Times New Roman" w:hAnsi="Times New Roman" w:cs="Times New Roman"/>
          <w:sz w:val="28"/>
          <w:szCs w:val="28"/>
        </w:rPr>
        <w:t xml:space="preserve"> Знает и может назвать традиции своей семьи (например, ездить гулять по воскресениям, печь торт на праздники и т.д.).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lastRenderedPageBreak/>
        <w:t>*Умеет при необходимости вступать в разговор, поддерживать его, излагать свои мысли понятно для окружающих, убеждать, доказывать, соглашаться, возражать.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*Знает и соблюдает правила этикета (не вмешивается в разговор взрослых, не перебивает собеседника, использует вежливые слова «спасибо», «извините», «пожалуйста» и т.д.).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*Имеет первоначальные представления об истории России, ее символике, праздниках, главных событиях, выдающихся людях.</w:t>
      </w:r>
    </w:p>
    <w:p w:rsidR="000D550D" w:rsidRPr="005C5673" w:rsidRDefault="000D550D" w:rsidP="00A1110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*Четко знает части суток, дни недели, названия месяцев, времен года, умеет определять время по часам.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*Умеет на наглядной основе сравнивать числа, записывать результат с помощью знаков = и ≠, &lt; и &gt;, устанавливать, </w:t>
      </w:r>
      <w:proofErr w:type="gramStart"/>
      <w:r w:rsidRPr="005C567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5C5673">
        <w:rPr>
          <w:rFonts w:ascii="Times New Roman" w:hAnsi="Times New Roman" w:cs="Times New Roman"/>
          <w:sz w:val="28"/>
          <w:szCs w:val="28"/>
        </w:rPr>
        <w:t xml:space="preserve"> одно число больше или меньше другого.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*Умеет писать числа от 0 до 20.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*Называет по порядку все цвета радуги.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673">
        <w:rPr>
          <w:rFonts w:ascii="Times New Roman" w:hAnsi="Times New Roman" w:cs="Times New Roman"/>
          <w:sz w:val="28"/>
          <w:szCs w:val="28"/>
        </w:rPr>
        <w:t xml:space="preserve">*Знает состав чисел первого десятка (Например: 5 состоит из 1 и 4, 2 и </w:t>
      </w:r>
      <w:proofErr w:type="gramEnd"/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3, 4 и 1, 3 и 2, 5 и 0, 0 и 5).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*Решает с помощью предметов или изображений простые (в одно действие) задачи на сложение и вычитание (в пределах 10).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*Измеряет длину (высоту, ширину) и объем (вместимость) с помощью мерки, умеет пользоваться линейкой.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*Знает общепринятые единицы измерения величин (</w:t>
      </w:r>
      <w:proofErr w:type="gramStart"/>
      <w:r w:rsidRPr="005C567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C5673">
        <w:rPr>
          <w:rFonts w:ascii="Times New Roman" w:hAnsi="Times New Roman" w:cs="Times New Roman"/>
          <w:sz w:val="28"/>
          <w:szCs w:val="28"/>
        </w:rPr>
        <w:t>, литр, кг).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*Четко определяет право-лево, верх-низ, ближе-дальше, выше-ниже, шире-уже, глубже-мельче, раньшепозже и т.д., правильно понимает и употребляет в речи различные предлоги (</w:t>
      </w:r>
      <w:proofErr w:type="gramStart"/>
      <w:r w:rsidRPr="005C56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5673">
        <w:rPr>
          <w:rFonts w:ascii="Times New Roman" w:hAnsi="Times New Roman" w:cs="Times New Roman"/>
          <w:sz w:val="28"/>
          <w:szCs w:val="28"/>
        </w:rPr>
        <w:t>, под, в, перед, после и т.д.)</w:t>
      </w:r>
    </w:p>
    <w:p w:rsidR="000D550D" w:rsidRPr="005C5673" w:rsidRDefault="000D550D" w:rsidP="00A1110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5673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</w:t>
      </w:r>
    </w:p>
    <w:bookmarkEnd w:id="0"/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*Четко произносит все звуки, в </w:t>
      </w:r>
      <w:proofErr w:type="spellStart"/>
      <w:r w:rsidRPr="005C567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C5673">
        <w:rPr>
          <w:rFonts w:ascii="Times New Roman" w:hAnsi="Times New Roman" w:cs="Times New Roman"/>
          <w:sz w:val="28"/>
          <w:szCs w:val="28"/>
        </w:rPr>
        <w:t>. свистящие и шипящие, звонкие и глухие, твердые и мягкие.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*Использует в речи разные интонации: повествовательная, вопросительная, восклицательная. Умеет передать в речи эмоцию (говорит ласково, сердито, жалобно, радостно, грустно).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*Называет и объясняет значение близких или противоположных по смыслу слов (синонимов и антонимов), а также многозначных слов с прямым и переносным смыслом.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*Понимает смысл поговорок и пословиц.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*Правильно согласует слова в предложении в роде, числе и падеже; согласует несклоняемые существительные (пошел в новом пальто; ехал в метро).</w:t>
      </w:r>
    </w:p>
    <w:p w:rsidR="000D550D" w:rsidRPr="005C5673" w:rsidRDefault="000D550D" w:rsidP="00A1110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73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 Проявляет интерес к книге как источнику информации, источнику эмоциональных переживаний.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* Проявляет интерес к сочинению стихов, сказок, рассказов; сочиняет по предложенному сюжету, может продолжить какую-либо историю. 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 Умеет изображать предметы близко к оригиналу, с соблюдением формы, цвета, строения и пропорций.</w:t>
      </w:r>
    </w:p>
    <w:p w:rsidR="000D550D" w:rsidRPr="00A11103" w:rsidRDefault="000D550D" w:rsidP="00A1110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03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5C567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5673">
        <w:rPr>
          <w:rFonts w:ascii="Times New Roman" w:hAnsi="Times New Roman" w:cs="Times New Roman"/>
          <w:sz w:val="28"/>
          <w:szCs w:val="28"/>
        </w:rPr>
        <w:t xml:space="preserve"> самостоятельно одеться, обуться, умеет застёгивать пуговицы, молнии, завязывать шнурки.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 xml:space="preserve">*Умеет качественно и без напоминаний умываться, насухо вытираться, мыть ноги перед сном, своевременно пользоваться носовым платком, чистить зубы, полоскать рот после еды, причесываться. </w:t>
      </w:r>
    </w:p>
    <w:p w:rsidR="000D550D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lastRenderedPageBreak/>
        <w:t>*Самостоятельно, быстро и правильно одевается и раздевается, следит за чистотой одежды и обуви, замечает и устраняет непорядок в костюме; ест аккуратно, тихо, правильно пользуется столовыми приборами; застилает постель после сна.</w:t>
      </w:r>
    </w:p>
    <w:p w:rsidR="00A1110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*Может описывать свое самочувствие, обратиться к взрослому в случае недомогания или травмы.</w:t>
      </w:r>
    </w:p>
    <w:p w:rsidR="006D3244" w:rsidRPr="005C5673" w:rsidRDefault="000D550D" w:rsidP="00A111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73">
        <w:rPr>
          <w:rFonts w:ascii="Times New Roman" w:hAnsi="Times New Roman" w:cs="Times New Roman"/>
          <w:sz w:val="28"/>
          <w:szCs w:val="28"/>
        </w:rPr>
        <w:t>*Знает основы безопасного поведения в разных ситуациях и основы здорового образа жизни, стремится их соблюдать.</w:t>
      </w:r>
    </w:p>
    <w:p w:rsidR="000D550D" w:rsidRPr="005C5673" w:rsidRDefault="000D550D" w:rsidP="000D550D">
      <w:pPr>
        <w:rPr>
          <w:rFonts w:ascii="Times New Roman" w:hAnsi="Times New Roman" w:cs="Times New Roman"/>
          <w:sz w:val="28"/>
          <w:szCs w:val="28"/>
        </w:rPr>
      </w:pPr>
    </w:p>
    <w:p w:rsidR="000D550D" w:rsidRDefault="000D550D" w:rsidP="000D550D"/>
    <w:p w:rsidR="000D550D" w:rsidRDefault="000D550D" w:rsidP="000D550D"/>
    <w:p w:rsidR="000D550D" w:rsidRDefault="000D550D" w:rsidP="000D550D"/>
    <w:p w:rsidR="000D550D" w:rsidRDefault="000D550D" w:rsidP="000D550D"/>
    <w:p w:rsidR="000D550D" w:rsidRDefault="000D550D" w:rsidP="000D550D"/>
    <w:p w:rsidR="000D550D" w:rsidRDefault="000D550D" w:rsidP="000D550D"/>
    <w:p w:rsidR="000D550D" w:rsidRDefault="000D550D" w:rsidP="000D550D"/>
    <w:p w:rsidR="000D550D" w:rsidRDefault="000D550D" w:rsidP="000D550D"/>
    <w:p w:rsidR="000D550D" w:rsidRDefault="000D550D" w:rsidP="000D550D"/>
    <w:p w:rsidR="000D550D" w:rsidRDefault="000D550D" w:rsidP="000D550D"/>
    <w:sectPr w:rsidR="000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AD"/>
    <w:rsid w:val="000D550D"/>
    <w:rsid w:val="005C5673"/>
    <w:rsid w:val="006D3244"/>
    <w:rsid w:val="00A11103"/>
    <w:rsid w:val="00C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2021-04-27T05:02:00Z</dcterms:created>
  <dcterms:modified xsi:type="dcterms:W3CDTF">2021-04-27T08:08:00Z</dcterms:modified>
</cp:coreProperties>
</file>