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D5" w:rsidRPr="002F4EEF" w:rsidRDefault="00C243D5" w:rsidP="00C24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</w:pPr>
      <w:r w:rsidRPr="002F4EEF"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  <w:t>Консультация для родителей</w:t>
      </w:r>
    </w:p>
    <w:p w:rsidR="00C243D5" w:rsidRPr="002F4EEF" w:rsidRDefault="00C243D5" w:rsidP="00C24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2F4EEF"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  <w:t>«</w:t>
      </w:r>
      <w:r w:rsidR="003F4A80" w:rsidRPr="002F4EEF"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  <w:t>С</w:t>
      </w:r>
      <w:r w:rsidRPr="002F4EEF"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  <w:t>оветы и рекомендации</w:t>
      </w:r>
      <w:r w:rsidR="003F4A80" w:rsidRPr="002F4EEF"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  <w:t xml:space="preserve">: </w:t>
      </w:r>
      <w:r w:rsidRPr="002F4EEF"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  <w:t xml:space="preserve"> </w:t>
      </w:r>
      <w:r w:rsidR="003F4A80" w:rsidRPr="002F4EEF"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  <w:t>Как укрепить иммунитет ребенка весной</w:t>
      </w:r>
      <w:r w:rsidRPr="002F4EEF"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  <w:t>»</w:t>
      </w:r>
    </w:p>
    <w:p w:rsidR="00C243D5" w:rsidRPr="002F4EEF" w:rsidRDefault="00C243D5" w:rsidP="00C243D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Весна – время пробуждения природы, когда после долгой зимы организм ребенка нуждается в дополнительной поддержке. В этот период важно уделить особое внимание укреплению иммунитета детей.</w:t>
      </w:r>
    </w:p>
    <w:p w:rsidR="00C243D5" w:rsidRPr="002F4EEF" w:rsidRDefault="00C243D5" w:rsidP="00C243D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Правильное питание:</w:t>
      </w:r>
    </w:p>
    <w:p w:rsidR="00C243D5" w:rsidRPr="002F4EEF" w:rsidRDefault="00C243D5" w:rsidP="00C243D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Весной дети часто страдают от авитаминоза. Важно обеспечить их рацион свежими овощами и фруктами, а также продуктами, содержащими витамины</w:t>
      </w:r>
      <w:proofErr w:type="gramStart"/>
      <w:r w:rsidRPr="002F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proofErr w:type="gramEnd"/>
      <w:r w:rsidRPr="002F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и Е. Это поможет укрепить иммунитет и улучшить общее состояние организма.</w:t>
      </w:r>
    </w:p>
    <w:p w:rsidR="00C243D5" w:rsidRPr="002F4EEF" w:rsidRDefault="00C243D5" w:rsidP="00C243D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Закаливание:</w:t>
      </w:r>
    </w:p>
    <w:p w:rsidR="00C243D5" w:rsidRPr="002F4EEF" w:rsidRDefault="00C243D5" w:rsidP="00C243D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Начните с простых процедур – обтирание влажным полотенцем, затем контрастный душ. Постепенно увеличивайте время закаливания, чтобы укрепить сосуды и повысить сопротивляемость организма к простудным заболеваниям.</w:t>
      </w:r>
    </w:p>
    <w:p w:rsidR="00C243D5" w:rsidRPr="002F4EEF" w:rsidRDefault="00C243D5" w:rsidP="00C243D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Физическая активность: Регулярные прогулки на свежем воздухе, занятия спортом или просто активные игры помогут укрепить иммунитет ребенка. Выберите занятия, которые нравятся вашему ребенку, чтобы он получал удовольствие и не чувствовал усталости.</w:t>
      </w:r>
    </w:p>
    <w:p w:rsidR="00C243D5" w:rsidRPr="002F4EEF" w:rsidRDefault="00C243D5" w:rsidP="00C243D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Режим дня:</w:t>
      </w:r>
    </w:p>
    <w:p w:rsidR="00C243D5" w:rsidRPr="002F4EEF" w:rsidRDefault="00C243D5" w:rsidP="00C243D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Постарайтесь соблюдать режим дня, обеспечив достаточное количество сна и отдыха для вашего ребенка. Недосыпание и переутомление могут негативно сказаться на иммунитете.</w:t>
      </w:r>
    </w:p>
    <w:p w:rsidR="00C243D5" w:rsidRPr="002F4EEF" w:rsidRDefault="00C243D5" w:rsidP="00C243D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Психологическая атмосфера: Создайте благоприятную атмосферу в доме, чтобы ребенок чувствовал себя комфортно и уверенно. Стресс и эмоциональные нагрузки могут ослабить иммунитет.</w:t>
      </w:r>
    </w:p>
    <w:p w:rsidR="00C243D5" w:rsidRPr="002F4EEF" w:rsidRDefault="00C243D5" w:rsidP="00C243D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Прогулки на свежем воздухе: Старайтесь проводить больше времени на свежем воздухе. Это не только укрепит иммунитет, но и позволит ребенку насладиться весенней природой, что положительно скажется на его настроении.</w:t>
      </w:r>
    </w:p>
    <w:p w:rsidR="00C243D5" w:rsidRPr="002F4EEF" w:rsidRDefault="00C243D5" w:rsidP="00C243D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Витаминные комплексы:</w:t>
      </w:r>
    </w:p>
    <w:p w:rsidR="00C243D5" w:rsidRPr="002F4EEF" w:rsidRDefault="00C243D5" w:rsidP="00C243D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ваш ребенок часто болеет, можно проконсультироваться с врачом о приеме витаминных комплексов или </w:t>
      </w:r>
      <w:proofErr w:type="spellStart"/>
      <w:r w:rsidRPr="002F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БАДов</w:t>
      </w:r>
      <w:proofErr w:type="spellEnd"/>
      <w:r w:rsidRPr="002F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укрепления иммунитета. Однако не стоит забывать, что витамины – это лишь дополнение к здоровому образу жизни, а не замена ему.</w:t>
      </w:r>
    </w:p>
    <w:p w:rsidR="00C243D5" w:rsidRPr="002F4EEF" w:rsidRDefault="00C243D5" w:rsidP="00C243D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Профилактика простудных заболеваний:</w:t>
      </w:r>
    </w:p>
    <w:p w:rsidR="00C243D5" w:rsidRPr="002F4EEF" w:rsidRDefault="00C243D5" w:rsidP="00C243D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Научите ребенка правильно мыть руки, избегать контакта с больными людьми и регулярно проветривать помещение. Это позволит предотвратить распространение вирусов и бактерий и укрепить иммунитет.</w:t>
      </w:r>
    </w:p>
    <w:p w:rsidR="00C243D5" w:rsidRPr="002F4EEF" w:rsidRDefault="00C243D5" w:rsidP="00C243D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Соблюдение правил гигиены: Важно следить за чистотой рук, одежды и обуви ребенка, а также за чистотой его игрушек и предметов обихода. Это поможет избежать заражения различными инфекциями.</w:t>
      </w:r>
    </w:p>
    <w:p w:rsidR="00C243D5" w:rsidRPr="002F4EEF" w:rsidRDefault="00C243D5" w:rsidP="00C243D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Посещение врача:</w:t>
      </w:r>
    </w:p>
    <w:p w:rsidR="00C243D5" w:rsidRPr="002F4EEF" w:rsidRDefault="00C243D5" w:rsidP="00C243D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Регулярное посещение педиатра и проведение профилактических осмотров позволят вовремя выявить возможные заболевания и принять меры по их профилактике и лечению.</w:t>
      </w:r>
    </w:p>
    <w:p w:rsidR="00C243D5" w:rsidRPr="002F4EEF" w:rsidRDefault="00C243D5" w:rsidP="00C243D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Помните, что укрепление иммунитета – это процесс, который требует времени и усилий. Но при соблюдении всех рекомендаций, ваш ребенок будет чувствовать себя здоровым и полным сил в любую погоду.</w:t>
      </w:r>
    </w:p>
    <w:p w:rsidR="00C243D5" w:rsidRPr="002F4EEF" w:rsidRDefault="00C243D5" w:rsidP="00C24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43D5" w:rsidRPr="002F4EEF" w:rsidRDefault="00C243D5" w:rsidP="00C24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43D5" w:rsidRPr="002F4EEF" w:rsidRDefault="00C243D5" w:rsidP="00C24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43D5" w:rsidRPr="002F4EEF" w:rsidRDefault="00C243D5" w:rsidP="00C24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43D5" w:rsidRPr="002F4EEF" w:rsidRDefault="00C243D5" w:rsidP="00C24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43D5" w:rsidRPr="002F4EEF" w:rsidRDefault="00C243D5" w:rsidP="00C24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C243D5" w:rsidRPr="002F4EEF" w:rsidSect="00C243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50A2"/>
    <w:multiLevelType w:val="multilevel"/>
    <w:tmpl w:val="D22C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91270"/>
    <w:multiLevelType w:val="multilevel"/>
    <w:tmpl w:val="1BBE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0E7F51"/>
    <w:multiLevelType w:val="multilevel"/>
    <w:tmpl w:val="4168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757FE6"/>
    <w:multiLevelType w:val="multilevel"/>
    <w:tmpl w:val="CE563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7230C8"/>
    <w:multiLevelType w:val="multilevel"/>
    <w:tmpl w:val="59C0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4B05C5"/>
    <w:multiLevelType w:val="multilevel"/>
    <w:tmpl w:val="EB84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5C4162"/>
    <w:multiLevelType w:val="multilevel"/>
    <w:tmpl w:val="FAFC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43D5"/>
    <w:rsid w:val="002F4EEF"/>
    <w:rsid w:val="003F4A80"/>
    <w:rsid w:val="00B50403"/>
    <w:rsid w:val="00C2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03"/>
  </w:style>
  <w:style w:type="paragraph" w:styleId="2">
    <w:name w:val="heading 2"/>
    <w:basedOn w:val="a"/>
    <w:link w:val="20"/>
    <w:uiPriority w:val="9"/>
    <w:qFormat/>
    <w:rsid w:val="00C243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C2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243D5"/>
  </w:style>
  <w:style w:type="paragraph" w:customStyle="1" w:styleId="c3">
    <w:name w:val="c3"/>
    <w:basedOn w:val="a"/>
    <w:rsid w:val="00C2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43D5"/>
  </w:style>
  <w:style w:type="paragraph" w:customStyle="1" w:styleId="c2">
    <w:name w:val="c2"/>
    <w:basedOn w:val="a"/>
    <w:rsid w:val="00C2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2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2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243D5"/>
  </w:style>
  <w:style w:type="character" w:customStyle="1" w:styleId="c10">
    <w:name w:val="c10"/>
    <w:basedOn w:val="a0"/>
    <w:rsid w:val="00C243D5"/>
  </w:style>
  <w:style w:type="paragraph" w:customStyle="1" w:styleId="c18">
    <w:name w:val="c18"/>
    <w:basedOn w:val="a"/>
    <w:rsid w:val="00C2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43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2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2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43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Пользователь Windows</cp:lastModifiedBy>
  <cp:revision>3</cp:revision>
  <dcterms:created xsi:type="dcterms:W3CDTF">2024-03-19T13:19:00Z</dcterms:created>
  <dcterms:modified xsi:type="dcterms:W3CDTF">2025-04-18T11:21:00Z</dcterms:modified>
</cp:coreProperties>
</file>