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B0" w:rsidRPr="005928B0" w:rsidRDefault="005928B0" w:rsidP="005928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Ежегодный отчет о результатах деятельности </w:t>
      </w:r>
    </w:p>
    <w:p w:rsidR="005928B0" w:rsidRPr="005928B0" w:rsidRDefault="005928B0" w:rsidP="0059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 учебный год</w:t>
      </w:r>
    </w:p>
    <w:p w:rsidR="005928B0" w:rsidRPr="005928B0" w:rsidRDefault="005928B0" w:rsidP="0059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8B0" w:rsidRPr="005928B0" w:rsidRDefault="005928B0" w:rsidP="005928B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5928B0" w:rsidRPr="005928B0" w:rsidRDefault="005928B0" w:rsidP="00592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8B0" w:rsidRPr="005928B0" w:rsidRDefault="005928B0" w:rsidP="005928B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928B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5928B0" w:rsidRPr="005928B0" w:rsidRDefault="005928B0" w:rsidP="005928B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2410"/>
        <w:gridCol w:w="2836"/>
        <w:gridCol w:w="4129"/>
      </w:tblGrid>
      <w:tr w:rsidR="005928B0" w:rsidRPr="005928B0" w:rsidTr="005928B0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B0" w:rsidRPr="005928B0" w:rsidRDefault="005928B0" w:rsidP="005928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928B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B0" w:rsidRPr="005928B0" w:rsidRDefault="005928B0" w:rsidP="005928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928B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8B0" w:rsidRPr="005928B0" w:rsidRDefault="005928B0" w:rsidP="005928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928B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5928B0" w:rsidRPr="005928B0" w:rsidRDefault="005928B0" w:rsidP="005928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928B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28B0" w:rsidRPr="005928B0" w:rsidRDefault="005928B0" w:rsidP="005928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928B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8F036B" w:rsidRPr="005928B0" w:rsidTr="00E916F6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6B" w:rsidRPr="005928B0" w:rsidRDefault="008F036B" w:rsidP="005928B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6B" w:rsidRDefault="008F036B" w:rsidP="005928B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Скребнева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36B" w:rsidRDefault="008F036B" w:rsidP="005928B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</w:p>
        </w:tc>
        <w:tc>
          <w:tcPr>
            <w:tcW w:w="207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036B" w:rsidRDefault="008F036B" w:rsidP="00947A3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проектом, управление деятельностью рабочей группы педагогов. Создание оптимальных условий (кадровых, материально-технических).</w:t>
            </w:r>
          </w:p>
        </w:tc>
      </w:tr>
      <w:tr w:rsidR="005928B0" w:rsidRPr="005928B0" w:rsidTr="00E916F6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B0" w:rsidRPr="005928B0" w:rsidRDefault="008F036B" w:rsidP="005928B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B0" w:rsidRPr="005928B0" w:rsidRDefault="005928B0" w:rsidP="005928B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Крупенникова И.В.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B0" w:rsidRDefault="005928B0" w:rsidP="005928B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  <w:p w:rsidR="00947A33" w:rsidRPr="005928B0" w:rsidRDefault="00947A33" w:rsidP="005928B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категория</w:t>
            </w:r>
          </w:p>
        </w:tc>
        <w:tc>
          <w:tcPr>
            <w:tcW w:w="20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036B" w:rsidRDefault="008F036B" w:rsidP="00947A3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деятельности в рамках инновационного проекта;</w:t>
            </w:r>
          </w:p>
          <w:p w:rsidR="005928B0" w:rsidRDefault="005928B0" w:rsidP="00947A3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критериев, показателей психологического здоровья детей дошкольного возраста</w:t>
            </w:r>
            <w:r w:rsidR="00FA256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Подготовка диагностического материала. </w:t>
            </w:r>
          </w:p>
          <w:p w:rsidR="00947A33" w:rsidRDefault="00947A33" w:rsidP="00947A3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Интерпретация результатов.</w:t>
            </w:r>
          </w:p>
          <w:p w:rsidR="008F036B" w:rsidRDefault="008F036B" w:rsidP="00947A3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сопровождение. Создание оптимальных психолого-педагогических условий для реализации проекта.</w:t>
            </w:r>
          </w:p>
          <w:p w:rsidR="008F036B" w:rsidRPr="005928B0" w:rsidRDefault="008F036B" w:rsidP="00947A3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28B0" w:rsidRPr="005928B0" w:rsidTr="00E916F6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B0" w:rsidRPr="005928B0" w:rsidRDefault="008F036B" w:rsidP="005928B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B0" w:rsidRPr="005928B0" w:rsidRDefault="005928B0" w:rsidP="005928B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Захаренкова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А.Н.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8B0" w:rsidRPr="005928B0" w:rsidRDefault="005928B0" w:rsidP="005928B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8B0" w:rsidRPr="005928B0" w:rsidRDefault="005928B0" w:rsidP="005928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A256D" w:rsidRPr="005928B0" w:rsidTr="008E1CEE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56D" w:rsidRPr="005928B0" w:rsidRDefault="008F036B" w:rsidP="005928B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56D" w:rsidRPr="005928B0" w:rsidRDefault="00FA256D" w:rsidP="005928B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Шаманина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О.А.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56D" w:rsidRPr="005928B0" w:rsidRDefault="00FA256D" w:rsidP="005928B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0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A256D" w:rsidRPr="005928B0" w:rsidRDefault="00FA256D" w:rsidP="00FA256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Проведение диагностики психологического здоровья детей </w:t>
            </w:r>
            <w:r w:rsidR="00947A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Обработка результатов.</w:t>
            </w:r>
          </w:p>
        </w:tc>
      </w:tr>
      <w:tr w:rsidR="00FA256D" w:rsidRPr="005928B0" w:rsidTr="008E1CEE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56D" w:rsidRPr="005928B0" w:rsidRDefault="008F036B" w:rsidP="005928B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56D" w:rsidRDefault="00FA256D" w:rsidP="005928B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Осипова Т.С.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56D" w:rsidRPr="005928B0" w:rsidRDefault="00FA256D" w:rsidP="005928B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07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A256D" w:rsidRPr="005928B0" w:rsidRDefault="00FA256D" w:rsidP="005928B0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56D" w:rsidRPr="005928B0" w:rsidTr="008E1CEE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56D" w:rsidRPr="005928B0" w:rsidRDefault="008F036B" w:rsidP="005928B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56D" w:rsidRDefault="00FA256D" w:rsidP="005928B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Веричева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А.А.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56D" w:rsidRPr="005928B0" w:rsidRDefault="00FA256D" w:rsidP="005928B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56D" w:rsidRPr="005928B0" w:rsidRDefault="00FA256D" w:rsidP="005928B0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928B0" w:rsidRPr="005928B0" w:rsidRDefault="005928B0" w:rsidP="0059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36B" w:rsidRPr="007531ED" w:rsidRDefault="008F036B" w:rsidP="008F036B">
      <w:pPr>
        <w:rPr>
          <w:rFonts w:ascii="Times New Roman" w:hAnsi="Times New Roman" w:cs="Times New Roman"/>
          <w:sz w:val="24"/>
          <w:szCs w:val="24"/>
        </w:rPr>
      </w:pPr>
      <w:r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Pr="007531ED">
        <w:rPr>
          <w:rFonts w:ascii="Times New Roman" w:hAnsi="Times New Roman" w:cs="Times New Roman"/>
          <w:sz w:val="24"/>
          <w:szCs w:val="24"/>
        </w:rPr>
        <w:t>№ 5, 7, 15, 36, 42, 67, 173, 193, 211, 225, 236.</w:t>
      </w:r>
    </w:p>
    <w:p w:rsidR="005928B0" w:rsidRPr="005928B0" w:rsidRDefault="005928B0" w:rsidP="0059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8B0" w:rsidRPr="005928B0" w:rsidRDefault="005928B0" w:rsidP="005928B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(2018/2019 учебный год)</w:t>
      </w:r>
    </w:p>
    <w:p w:rsidR="005928B0" w:rsidRPr="005928B0" w:rsidRDefault="005928B0" w:rsidP="005928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8B0" w:rsidRPr="005928B0" w:rsidRDefault="005928B0" w:rsidP="00592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5928B0" w:rsidRPr="005928B0" w:rsidRDefault="005928B0" w:rsidP="005928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6430B5" w:rsidRPr="005928B0" w:rsidTr="00152C7F">
        <w:trPr>
          <w:trHeight w:val="1356"/>
          <w:jc w:val="center"/>
        </w:trPr>
        <w:tc>
          <w:tcPr>
            <w:tcW w:w="560" w:type="dxa"/>
          </w:tcPr>
          <w:p w:rsidR="005928B0" w:rsidRPr="005928B0" w:rsidRDefault="005928B0" w:rsidP="00592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5928B0" w:rsidRPr="005928B0" w:rsidRDefault="005928B0" w:rsidP="0059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5928B0" w:rsidRPr="005928B0" w:rsidRDefault="005928B0" w:rsidP="0059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5928B0" w:rsidRPr="005928B0" w:rsidRDefault="005928B0" w:rsidP="0059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5928B0" w:rsidRPr="005928B0" w:rsidRDefault="005928B0" w:rsidP="0059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5928B0" w:rsidRPr="005928B0" w:rsidRDefault="005928B0" w:rsidP="0059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8F036B" w:rsidRPr="005928B0" w:rsidTr="00152C7F">
        <w:trPr>
          <w:trHeight w:val="265"/>
          <w:jc w:val="center"/>
        </w:trPr>
        <w:tc>
          <w:tcPr>
            <w:tcW w:w="560" w:type="dxa"/>
          </w:tcPr>
          <w:p w:rsidR="008F036B" w:rsidRPr="007531ED" w:rsidRDefault="008F036B" w:rsidP="008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8F036B" w:rsidRPr="007531ED" w:rsidRDefault="008F036B" w:rsidP="008F0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Сформировать творческую группу в ДОУ-участников проекта.</w:t>
            </w:r>
          </w:p>
          <w:p w:rsidR="008F036B" w:rsidRPr="007531ED" w:rsidRDefault="008F036B" w:rsidP="008F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нормативное 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сопровождение, обеспечивающее деятельность рабочей группы по инновационному проекту.</w:t>
            </w:r>
          </w:p>
        </w:tc>
        <w:tc>
          <w:tcPr>
            <w:tcW w:w="2213" w:type="dxa"/>
          </w:tcPr>
          <w:p w:rsidR="008F036B" w:rsidRPr="007531ED" w:rsidRDefault="008F036B" w:rsidP="008F03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рабочей группы в ДОУ</w:t>
            </w:r>
          </w:p>
          <w:p w:rsidR="008F036B" w:rsidRPr="007531ED" w:rsidRDefault="008F036B" w:rsidP="008F03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группы:</w:t>
            </w:r>
          </w:p>
          <w:p w:rsidR="008F036B" w:rsidRPr="007531ED" w:rsidRDefault="008F036B" w:rsidP="008F03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и конкретизация </w:t>
            </w:r>
            <w:proofErr w:type="gramStart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плана  работы</w:t>
            </w:r>
            <w:proofErr w:type="gramEnd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МИП на 2018-2019 учебный год;</w:t>
            </w:r>
          </w:p>
          <w:p w:rsidR="008F036B" w:rsidRPr="007531ED" w:rsidRDefault="008F036B" w:rsidP="008F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</w:p>
        </w:tc>
        <w:tc>
          <w:tcPr>
            <w:tcW w:w="2384" w:type="dxa"/>
          </w:tcPr>
          <w:p w:rsidR="008F036B" w:rsidRPr="007531ED" w:rsidRDefault="008F036B" w:rsidP="008F03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  состав</w:t>
            </w:r>
            <w:proofErr w:type="gramEnd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творческой группы, </w:t>
            </w:r>
          </w:p>
          <w:p w:rsidR="008F036B" w:rsidRPr="007531ED" w:rsidRDefault="008F036B" w:rsidP="008F03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распределены функции при реализации проекта,</w:t>
            </w:r>
          </w:p>
          <w:p w:rsidR="008F036B" w:rsidRPr="007531ED" w:rsidRDefault="008F036B" w:rsidP="008F03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разработано положение о работе творческой группе</w:t>
            </w:r>
          </w:p>
        </w:tc>
        <w:tc>
          <w:tcPr>
            <w:tcW w:w="3265" w:type="dxa"/>
          </w:tcPr>
          <w:p w:rsidR="008F036B" w:rsidRPr="007531ED" w:rsidRDefault="008F036B" w:rsidP="008F03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Приказом утвержден состав рабочей группы педагогов</w:t>
            </w:r>
          </w:p>
        </w:tc>
      </w:tr>
      <w:tr w:rsidR="008F036B" w:rsidRPr="005928B0" w:rsidTr="00152C7F">
        <w:trPr>
          <w:trHeight w:val="265"/>
          <w:jc w:val="center"/>
        </w:trPr>
        <w:tc>
          <w:tcPr>
            <w:tcW w:w="560" w:type="dxa"/>
          </w:tcPr>
          <w:p w:rsidR="008F036B" w:rsidRPr="007531ED" w:rsidRDefault="008F036B" w:rsidP="008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8F036B" w:rsidRPr="007531ED" w:rsidRDefault="008F036B" w:rsidP="008F03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Информировать  участников</w:t>
            </w:r>
            <w:proofErr w:type="gramEnd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отношений (родители, педагоги) о деятельности  рабочей группы по реализации данного проекта.</w:t>
            </w:r>
          </w:p>
        </w:tc>
        <w:tc>
          <w:tcPr>
            <w:tcW w:w="2213" w:type="dxa"/>
          </w:tcPr>
          <w:p w:rsidR="008F036B" w:rsidRPr="007531ED" w:rsidRDefault="008F036B" w:rsidP="008F03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ДОУ информации о </w:t>
            </w:r>
            <w:proofErr w:type="gramStart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деятельности  по</w:t>
            </w:r>
            <w:proofErr w:type="gramEnd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проекту (приказ, новости)</w:t>
            </w:r>
          </w:p>
        </w:tc>
        <w:tc>
          <w:tcPr>
            <w:tcW w:w="2384" w:type="dxa"/>
          </w:tcPr>
          <w:p w:rsidR="008F036B" w:rsidRPr="007531ED" w:rsidRDefault="008F036B" w:rsidP="008F03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рабочей группы по реализации данного проекта</w:t>
            </w:r>
          </w:p>
        </w:tc>
        <w:tc>
          <w:tcPr>
            <w:tcW w:w="3265" w:type="dxa"/>
          </w:tcPr>
          <w:p w:rsidR="008F036B" w:rsidRPr="007531ED" w:rsidRDefault="008F036B" w:rsidP="008F03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ОУ размещена информация: </w:t>
            </w:r>
          </w:p>
          <w:p w:rsidR="008F036B" w:rsidRPr="007531ED" w:rsidRDefault="008F036B" w:rsidP="008F036B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531E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Приказ о присвоении статуса МИП, МРЦ, МСП образовательным учреждениям на 2018/2019 уч.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г.</w:t>
            </w:r>
            <w:r w:rsidRPr="007531E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;  </w:t>
            </w:r>
          </w:p>
          <w:p w:rsidR="008F036B" w:rsidRPr="007531ED" w:rsidRDefault="008F036B" w:rsidP="008F03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План работы МИП по реализации проекта «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 (в рамках ФГОС)»</w:t>
            </w:r>
          </w:p>
        </w:tc>
      </w:tr>
      <w:tr w:rsidR="008F036B" w:rsidRPr="005928B0" w:rsidTr="00152C7F">
        <w:trPr>
          <w:trHeight w:val="265"/>
          <w:jc w:val="center"/>
        </w:trPr>
        <w:tc>
          <w:tcPr>
            <w:tcW w:w="560" w:type="dxa"/>
          </w:tcPr>
          <w:p w:rsidR="008F036B" w:rsidRPr="005928B0" w:rsidRDefault="008F036B" w:rsidP="008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8F036B" w:rsidRPr="005928B0" w:rsidRDefault="008F036B" w:rsidP="008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подбор и проанализировать научную, методическую литературу</w:t>
            </w:r>
          </w:p>
        </w:tc>
        <w:tc>
          <w:tcPr>
            <w:tcW w:w="2213" w:type="dxa"/>
          </w:tcPr>
          <w:p w:rsidR="008F036B" w:rsidRPr="005928B0" w:rsidRDefault="008F036B" w:rsidP="008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научно-методической литературы по сохранению и укреплению психического здоровья дошкольников</w:t>
            </w:r>
          </w:p>
        </w:tc>
        <w:tc>
          <w:tcPr>
            <w:tcW w:w="2384" w:type="dxa"/>
          </w:tcPr>
          <w:p w:rsidR="008F036B" w:rsidRPr="005928B0" w:rsidRDefault="008F036B" w:rsidP="008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важности создание условий для сохранения и укрепления психического здоровья дошкольников</w:t>
            </w:r>
          </w:p>
        </w:tc>
        <w:tc>
          <w:tcPr>
            <w:tcW w:w="3265" w:type="dxa"/>
          </w:tcPr>
          <w:p w:rsidR="008F036B" w:rsidRPr="005928B0" w:rsidRDefault="008F036B" w:rsidP="008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педагогов по вопросу создания условий й для сохранения и укрепления психического здоровья дошкольников</w:t>
            </w:r>
          </w:p>
        </w:tc>
      </w:tr>
      <w:tr w:rsidR="008F036B" w:rsidRPr="005928B0" w:rsidTr="00152C7F">
        <w:trPr>
          <w:trHeight w:val="265"/>
          <w:jc w:val="center"/>
        </w:trPr>
        <w:tc>
          <w:tcPr>
            <w:tcW w:w="560" w:type="dxa"/>
          </w:tcPr>
          <w:p w:rsidR="008F036B" w:rsidRPr="005928B0" w:rsidRDefault="008F036B" w:rsidP="008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8F036B" w:rsidRPr="005928B0" w:rsidRDefault="008F036B" w:rsidP="008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понятийный аппарат</w:t>
            </w:r>
          </w:p>
        </w:tc>
        <w:tc>
          <w:tcPr>
            <w:tcW w:w="2213" w:type="dxa"/>
          </w:tcPr>
          <w:p w:rsidR="008F036B" w:rsidRPr="005928B0" w:rsidRDefault="008F036B" w:rsidP="008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возможных критериев психического здоровья дошкольников</w:t>
            </w:r>
          </w:p>
        </w:tc>
        <w:tc>
          <w:tcPr>
            <w:tcW w:w="2384" w:type="dxa"/>
          </w:tcPr>
          <w:p w:rsidR="008F036B" w:rsidRPr="005928B0" w:rsidRDefault="008F036B" w:rsidP="008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критериев психического здоровья дошкольников</w:t>
            </w:r>
          </w:p>
        </w:tc>
        <w:tc>
          <w:tcPr>
            <w:tcW w:w="3265" w:type="dxa"/>
          </w:tcPr>
          <w:p w:rsidR="008F036B" w:rsidRPr="005928B0" w:rsidRDefault="008F036B" w:rsidP="008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психического здоровья дошкольников</w:t>
            </w:r>
          </w:p>
        </w:tc>
      </w:tr>
      <w:tr w:rsidR="008F036B" w:rsidRPr="005928B0" w:rsidTr="00152C7F">
        <w:trPr>
          <w:trHeight w:val="265"/>
          <w:jc w:val="center"/>
        </w:trPr>
        <w:tc>
          <w:tcPr>
            <w:tcW w:w="560" w:type="dxa"/>
          </w:tcPr>
          <w:p w:rsidR="008F036B" w:rsidRPr="005928B0" w:rsidRDefault="008F036B" w:rsidP="008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</w:tcPr>
          <w:p w:rsidR="008F036B" w:rsidRPr="005928B0" w:rsidRDefault="008F036B" w:rsidP="008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педагогических работников по вопросу создание условий для сохранения и укрепления психического здоровья дошкольников</w:t>
            </w:r>
          </w:p>
        </w:tc>
        <w:tc>
          <w:tcPr>
            <w:tcW w:w="2213" w:type="dxa"/>
          </w:tcPr>
          <w:p w:rsidR="008F036B" w:rsidRDefault="008F036B" w:rsidP="008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06.10.2018-23.10.2018 г. Организация КПК с целью повышения профессиональной компетентности педагогов в вопросах сопровождения детей и родителей 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сохранения и укрепления психологического здоровья ребёнка.</w:t>
            </w:r>
          </w:p>
          <w:p w:rsidR="008F036B" w:rsidRPr="005928B0" w:rsidRDefault="008F036B" w:rsidP="008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(обучение) с педагогами методик для диагностики психического здоровья дошкольников </w:t>
            </w:r>
          </w:p>
        </w:tc>
        <w:tc>
          <w:tcPr>
            <w:tcW w:w="2384" w:type="dxa"/>
          </w:tcPr>
          <w:p w:rsidR="008F036B" w:rsidRPr="007531ED" w:rsidRDefault="008F036B" w:rsidP="008F03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знаний, практических навыков и методических материалов по вопросам диагностики, профилактики и восстановления психологического 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детей и взрослых.</w:t>
            </w:r>
          </w:p>
          <w:p w:rsidR="008F036B" w:rsidRDefault="008F036B" w:rsidP="008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36B" w:rsidRPr="005928B0" w:rsidRDefault="008F036B" w:rsidP="008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для диагностики психического здоровья дошкольников</w:t>
            </w:r>
          </w:p>
        </w:tc>
        <w:tc>
          <w:tcPr>
            <w:tcW w:w="3265" w:type="dxa"/>
          </w:tcPr>
          <w:p w:rsidR="008F036B" w:rsidRPr="007531ED" w:rsidRDefault="008F036B" w:rsidP="008F0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КПК «Повышение педагогической культуры педагогов и ее влияние на </w:t>
            </w:r>
            <w:proofErr w:type="spellStart"/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воспитание и развитие ребенка дошкольного возраста в рамках ФГОС»</w:t>
            </w:r>
          </w:p>
          <w:p w:rsidR="008F036B" w:rsidRPr="007531ED" w:rsidRDefault="008F036B" w:rsidP="008F0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базе ЯГПУ им. </w:t>
            </w:r>
            <w:proofErr w:type="spellStart"/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</w:p>
          <w:p w:rsidR="008F036B" w:rsidRDefault="008F036B" w:rsidP="008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36B" w:rsidRDefault="008F036B" w:rsidP="008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Диагностический инструментарий для диагностики психического здоровья дошкольников</w:t>
            </w:r>
          </w:p>
          <w:p w:rsidR="008F036B" w:rsidRPr="005928B0" w:rsidRDefault="008F036B" w:rsidP="008F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педагогических работников работать с диагностическим инструментарием</w:t>
            </w:r>
          </w:p>
        </w:tc>
      </w:tr>
      <w:tr w:rsidR="00411909" w:rsidRPr="005928B0" w:rsidTr="00152C7F">
        <w:trPr>
          <w:trHeight w:val="265"/>
          <w:jc w:val="center"/>
        </w:trPr>
        <w:tc>
          <w:tcPr>
            <w:tcW w:w="560" w:type="dxa"/>
          </w:tcPr>
          <w:p w:rsidR="00411909" w:rsidRPr="007531ED" w:rsidRDefault="00411909" w:rsidP="0041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dxa"/>
          </w:tcPr>
          <w:p w:rsidR="00411909" w:rsidRPr="007531ED" w:rsidRDefault="00411909" w:rsidP="004119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модель взаимодействия специалистов ДОУ в рамках реализуемого проекта</w:t>
            </w:r>
          </w:p>
        </w:tc>
        <w:tc>
          <w:tcPr>
            <w:tcW w:w="2213" w:type="dxa"/>
          </w:tcPr>
          <w:p w:rsidR="00411909" w:rsidRPr="007531ED" w:rsidRDefault="00411909" w:rsidP="00411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Семинар:</w:t>
            </w:r>
          </w:p>
          <w:p w:rsidR="00411909" w:rsidRPr="007531ED" w:rsidRDefault="00411909" w:rsidP="00411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«Модель взаимодействия специалистов ДОУ в рамках реализуемого проекта»</w:t>
            </w:r>
          </w:p>
        </w:tc>
        <w:tc>
          <w:tcPr>
            <w:tcW w:w="2384" w:type="dxa"/>
          </w:tcPr>
          <w:p w:rsidR="00411909" w:rsidRPr="008525A2" w:rsidRDefault="00411909" w:rsidP="00411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7C8">
              <w:rPr>
                <w:rFonts w:ascii="Times New Roman" w:hAnsi="Times New Roman" w:cs="Times New Roman"/>
                <w:sz w:val="24"/>
                <w:szCs w:val="24"/>
              </w:rPr>
              <w:t>Разработать модель взаимодействия специалистов ДОУ в рамках реализуемого проекта</w:t>
            </w:r>
          </w:p>
        </w:tc>
        <w:tc>
          <w:tcPr>
            <w:tcW w:w="3265" w:type="dxa"/>
          </w:tcPr>
          <w:p w:rsidR="00411909" w:rsidRPr="007531ED" w:rsidRDefault="00411909" w:rsidP="004119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механизмы взаимодействия педагогов ДОУ.</w:t>
            </w:r>
          </w:p>
        </w:tc>
      </w:tr>
      <w:tr w:rsidR="00411909" w:rsidRPr="005928B0" w:rsidTr="00152C7F">
        <w:trPr>
          <w:trHeight w:val="280"/>
          <w:jc w:val="center"/>
        </w:trPr>
        <w:tc>
          <w:tcPr>
            <w:tcW w:w="560" w:type="dxa"/>
          </w:tcPr>
          <w:p w:rsidR="00411909" w:rsidRPr="005928B0" w:rsidRDefault="00411909" w:rsidP="0041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  <w:vMerge w:val="restart"/>
          </w:tcPr>
          <w:p w:rsidR="00411909" w:rsidRPr="005928B0" w:rsidRDefault="00411909" w:rsidP="0041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психического развития дошкольников </w:t>
            </w:r>
          </w:p>
        </w:tc>
        <w:tc>
          <w:tcPr>
            <w:tcW w:w="2213" w:type="dxa"/>
          </w:tcPr>
          <w:p w:rsidR="00411909" w:rsidRPr="005928B0" w:rsidRDefault="00411909" w:rsidP="0041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воспитателями диагностики психического здоровья дошкольников</w:t>
            </w:r>
          </w:p>
        </w:tc>
        <w:tc>
          <w:tcPr>
            <w:tcW w:w="2384" w:type="dxa"/>
            <w:vMerge w:val="restart"/>
          </w:tcPr>
          <w:p w:rsidR="00411909" w:rsidRPr="005928B0" w:rsidRDefault="00411909" w:rsidP="0041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диагностики психического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 дошкольников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  <w:vMerge w:val="restart"/>
          </w:tcPr>
          <w:p w:rsidR="00411909" w:rsidRPr="005928B0" w:rsidRDefault="00411909" w:rsidP="0041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Получены результаты диагностики психического развития дошкольников (продиагностировано 26 детей 4-5 лет, детей 3-4 лет. </w:t>
            </w:r>
          </w:p>
        </w:tc>
      </w:tr>
      <w:tr w:rsidR="00411909" w:rsidRPr="005928B0" w:rsidTr="00152C7F">
        <w:trPr>
          <w:trHeight w:val="280"/>
          <w:jc w:val="center"/>
        </w:trPr>
        <w:tc>
          <w:tcPr>
            <w:tcW w:w="560" w:type="dxa"/>
          </w:tcPr>
          <w:p w:rsidR="00411909" w:rsidRPr="005928B0" w:rsidRDefault="00411909" w:rsidP="0041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dxa"/>
            <w:vMerge/>
          </w:tcPr>
          <w:p w:rsidR="00411909" w:rsidRPr="005928B0" w:rsidRDefault="00411909" w:rsidP="0041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411909" w:rsidRDefault="00411909" w:rsidP="0041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полученных результатов</w:t>
            </w:r>
          </w:p>
        </w:tc>
        <w:tc>
          <w:tcPr>
            <w:tcW w:w="2384" w:type="dxa"/>
            <w:vMerge/>
          </w:tcPr>
          <w:p w:rsidR="00411909" w:rsidRDefault="00411909" w:rsidP="0041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411909" w:rsidRDefault="00411909" w:rsidP="0041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909" w:rsidRPr="005928B0" w:rsidTr="00152C7F">
        <w:trPr>
          <w:trHeight w:val="280"/>
          <w:jc w:val="center"/>
        </w:trPr>
        <w:tc>
          <w:tcPr>
            <w:tcW w:w="560" w:type="dxa"/>
          </w:tcPr>
          <w:p w:rsidR="00411909" w:rsidRDefault="00411909" w:rsidP="0041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1" w:type="dxa"/>
            <w:vMerge/>
          </w:tcPr>
          <w:p w:rsidR="00411909" w:rsidRPr="005928B0" w:rsidRDefault="00411909" w:rsidP="0041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411909" w:rsidRDefault="00411909" w:rsidP="0041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интерпретации) полученных результатов</w:t>
            </w:r>
          </w:p>
        </w:tc>
        <w:tc>
          <w:tcPr>
            <w:tcW w:w="2384" w:type="dxa"/>
          </w:tcPr>
          <w:p w:rsidR="00411909" w:rsidRDefault="00411909" w:rsidP="0041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детей «группы риска» по критерию неблагополучия психического здоровья дошкольников</w:t>
            </w:r>
          </w:p>
        </w:tc>
        <w:tc>
          <w:tcPr>
            <w:tcW w:w="3265" w:type="dxa"/>
          </w:tcPr>
          <w:p w:rsidR="00411909" w:rsidRDefault="00411909" w:rsidP="0041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 результаты диагностики психического развития дошкольников (продиагностировано 26 детей 4-5 лет, детей 3-4 лет.</w:t>
            </w:r>
          </w:p>
        </w:tc>
      </w:tr>
      <w:tr w:rsidR="00411909" w:rsidRPr="005928B0" w:rsidTr="00152C7F">
        <w:trPr>
          <w:trHeight w:val="280"/>
          <w:jc w:val="center"/>
        </w:trPr>
        <w:tc>
          <w:tcPr>
            <w:tcW w:w="560" w:type="dxa"/>
          </w:tcPr>
          <w:p w:rsidR="00411909" w:rsidRPr="007531ED" w:rsidRDefault="00411909" w:rsidP="0041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1" w:type="dxa"/>
          </w:tcPr>
          <w:p w:rsidR="00411909" w:rsidRPr="007531ED" w:rsidRDefault="00411909" w:rsidP="0041190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обобщить материал по итогам работы творческой группы за 2018-2019 </w:t>
            </w:r>
            <w:proofErr w:type="spellStart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gramStart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инновационном  проекте</w:t>
            </w:r>
            <w:proofErr w:type="gramEnd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 «Комплексные подходы (стратегия) сохранения и укрепления психологического здоровья детей дошкольного возраста на основе 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 семьями воспитанников и другими социальными партнерами (в рамках ФГОС)».</w:t>
            </w:r>
          </w:p>
        </w:tc>
        <w:tc>
          <w:tcPr>
            <w:tcW w:w="2213" w:type="dxa"/>
          </w:tcPr>
          <w:p w:rsidR="00411909" w:rsidRPr="007531ED" w:rsidRDefault="00411909" w:rsidP="004119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деятельности творческой группы по проекту за 2018-2019 учебный год, размещение информации на сайте ДОУ.</w:t>
            </w:r>
          </w:p>
        </w:tc>
        <w:tc>
          <w:tcPr>
            <w:tcW w:w="2384" w:type="dxa"/>
          </w:tcPr>
          <w:p w:rsidR="00411909" w:rsidRPr="007531ED" w:rsidRDefault="00411909" w:rsidP="00411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отчета по итогам работы. </w:t>
            </w:r>
          </w:p>
        </w:tc>
        <w:tc>
          <w:tcPr>
            <w:tcW w:w="3265" w:type="dxa"/>
          </w:tcPr>
          <w:p w:rsidR="00411909" w:rsidRPr="007531ED" w:rsidRDefault="00411909" w:rsidP="00411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работы творческой группы ДОУ № 5 по проекту в соответствии с составленным планом работы на 2018-2019 </w:t>
            </w:r>
            <w:proofErr w:type="spellStart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., составлен отчет. Отчет размещен на официальном сайте ОУ в разделе «Инновационная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928B0" w:rsidRPr="005928B0" w:rsidRDefault="005928B0" w:rsidP="005928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8B0" w:rsidRPr="005928B0" w:rsidRDefault="005928B0" w:rsidP="0059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</w:t>
      </w:r>
      <w:r w:rsidR="00411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11909" w:rsidRPr="004119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Изменения не вносились</w:t>
      </w:r>
    </w:p>
    <w:p w:rsidR="005928B0" w:rsidRDefault="005928B0" w:rsidP="00592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411909" w:rsidRPr="007531ED" w:rsidRDefault="00411909" w:rsidP="00411909">
      <w:pPr>
        <w:pStyle w:val="formattext"/>
        <w:spacing w:before="0" w:beforeAutospacing="0" w:after="0" w:afterAutospacing="0"/>
        <w:jc w:val="both"/>
      </w:pPr>
      <w:r w:rsidRPr="007531ED">
        <w:t>- Разработан пакет документов, обеспечивающих реализацию проекта (положение о творческой группе, положения о семейном клубе, творческой мастерской, диагностический материал)</w:t>
      </w:r>
    </w:p>
    <w:p w:rsidR="00411909" w:rsidRPr="007531ED" w:rsidRDefault="00411909" w:rsidP="00411909">
      <w:pPr>
        <w:pStyle w:val="formattext"/>
        <w:spacing w:before="0" w:beforeAutospacing="0" w:after="0" w:afterAutospacing="0"/>
        <w:jc w:val="both"/>
      </w:pPr>
      <w:r w:rsidRPr="007531ED">
        <w:t>- создание рабочей группы педагогов внутри ОУ, наличие плана работы группы;</w:t>
      </w:r>
    </w:p>
    <w:p w:rsidR="00411909" w:rsidRPr="007531ED" w:rsidRDefault="00411909" w:rsidP="00411909">
      <w:pPr>
        <w:pStyle w:val="formattext"/>
        <w:spacing w:before="0" w:beforeAutospacing="0" w:after="0" w:afterAutospacing="0"/>
        <w:jc w:val="both"/>
      </w:pPr>
      <w:r w:rsidRPr="007531ED">
        <w:t>- создание эффективной мотивационной среды (мотивация саморазвития педагогов);</w:t>
      </w:r>
    </w:p>
    <w:p w:rsidR="00411909" w:rsidRPr="005928B0" w:rsidRDefault="00411909" w:rsidP="00592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8B0" w:rsidRPr="005928B0" w:rsidRDefault="005928B0" w:rsidP="00592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8B0" w:rsidRDefault="005928B0" w:rsidP="00592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</w:t>
      </w:r>
      <w:r w:rsidR="00882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8824F8" w:rsidRPr="0064239B" w:rsidRDefault="008824F8" w:rsidP="0088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Низкий уровень заинтересованности родителей темой </w:t>
      </w:r>
      <w:r w:rsidRPr="00642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на начальных этапах реализации проекта.</w:t>
      </w:r>
    </w:p>
    <w:p w:rsidR="008824F8" w:rsidRDefault="008824F8" w:rsidP="0088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8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Недостаточный уровень профессиональных компетенций педагогических работников.</w:t>
      </w:r>
    </w:p>
    <w:p w:rsidR="008824F8" w:rsidRPr="004C611C" w:rsidRDefault="008824F8" w:rsidP="0088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Недостаточное осознание педагогическими работниками необходимости </w:t>
      </w:r>
      <w:r w:rsidRPr="004C61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 инновационных технологий.</w:t>
      </w:r>
    </w:p>
    <w:p w:rsidR="008824F8" w:rsidRPr="005928B0" w:rsidRDefault="008824F8" w:rsidP="00592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928B0" w:rsidRPr="005928B0" w:rsidRDefault="005928B0" w:rsidP="00592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8B0" w:rsidRPr="005928B0" w:rsidRDefault="005928B0" w:rsidP="005928B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5928B0" w:rsidRPr="005928B0" w:rsidRDefault="005928B0" w:rsidP="005928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8B0" w:rsidRPr="005928B0" w:rsidRDefault="005928B0" w:rsidP="005928B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5928B0" w:rsidRPr="005928B0" w:rsidRDefault="005928B0" w:rsidP="005928B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856838" w:rsidRPr="0085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8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педагогов по вопросу создания условий й для сохранения и укрепления психического здоровья дошкольников</w:t>
      </w:r>
    </w:p>
    <w:p w:rsidR="005928B0" w:rsidRPr="005928B0" w:rsidRDefault="005928B0" w:rsidP="005928B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="00856838" w:rsidRPr="0085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8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психического здоровья дошкольников</w:t>
      </w:r>
    </w:p>
    <w:p w:rsidR="00856838" w:rsidRDefault="005928B0" w:rsidP="008568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="00856838" w:rsidRPr="0085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8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 инструментарий для диагностики психического здоровья дошкольников</w:t>
      </w:r>
    </w:p>
    <w:p w:rsidR="00856838" w:rsidRDefault="00856838" w:rsidP="0085683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педагогических работников работать с диагностическим инструментарием</w:t>
      </w:r>
      <w:r w:rsidRPr="0085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диагностическим инструментарием</w:t>
      </w:r>
    </w:p>
    <w:p w:rsidR="005928B0" w:rsidRDefault="00856838" w:rsidP="0085683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Получены результаты диагностики психического развития дошкольников (продиагностировано 26 детей 4-5 лет, детей 3-4 лет.</w:t>
      </w:r>
    </w:p>
    <w:p w:rsidR="00856838" w:rsidRPr="005928B0" w:rsidRDefault="00856838" w:rsidP="0085683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85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 результаты диагностики психического развития дошкольников (продиагностировано 26 детей 4-5 лет, детей 3-4 лет.</w:t>
      </w:r>
    </w:p>
    <w:p w:rsidR="00411909" w:rsidRDefault="005928B0" w:rsidP="005928B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</w:t>
      </w:r>
      <w:r w:rsidR="00FA2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2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МСО г. Ярославля </w:t>
      </w:r>
    </w:p>
    <w:p w:rsidR="00411909" w:rsidRDefault="00411909" w:rsidP="005928B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909" w:rsidRDefault="00411909" w:rsidP="004119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ED">
        <w:rPr>
          <w:rFonts w:ascii="Times New Roman" w:hAnsi="Times New Roman" w:cs="Times New Roman"/>
          <w:sz w:val="24"/>
          <w:szCs w:val="24"/>
        </w:rPr>
        <w:t xml:space="preserve">В большинстве </w:t>
      </w:r>
      <w:proofErr w:type="gramStart"/>
      <w:r w:rsidRPr="007531ED">
        <w:rPr>
          <w:rFonts w:ascii="Times New Roman" w:hAnsi="Times New Roman" w:cs="Times New Roman"/>
          <w:sz w:val="24"/>
          <w:szCs w:val="24"/>
        </w:rPr>
        <w:t>существующих  моделях</w:t>
      </w:r>
      <w:proofErr w:type="gramEnd"/>
      <w:r w:rsidRPr="007531ED">
        <w:rPr>
          <w:rFonts w:ascii="Times New Roman" w:hAnsi="Times New Roman" w:cs="Times New Roman"/>
          <w:sz w:val="24"/>
          <w:szCs w:val="24"/>
        </w:rPr>
        <w:t xml:space="preserve"> деятельности ДОУ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31ED">
        <w:rPr>
          <w:rFonts w:ascii="Times New Roman" w:hAnsi="Times New Roman" w:cs="Times New Roman"/>
          <w:sz w:val="24"/>
          <w:szCs w:val="24"/>
        </w:rPr>
        <w:t xml:space="preserve"> направленных на сохранение и укрепление здоровья  воспитанников акцент сделан только на физическое здоровье детей. Актуальность</w:t>
      </w:r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проекта состоит в разработке и апробации модели</w:t>
      </w:r>
      <w:r w:rsidRPr="007531ED">
        <w:rPr>
          <w:rFonts w:ascii="Times New Roman" w:hAnsi="Times New Roman" w:cs="Times New Roman"/>
          <w:sz w:val="24"/>
          <w:szCs w:val="24"/>
        </w:rPr>
        <w:t xml:space="preserve"> </w:t>
      </w:r>
      <w:r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психологического </w:t>
      </w:r>
      <w:proofErr w:type="spellStart"/>
      <w:r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 основе партнерства педагогов и родителей (законных представителей). </w:t>
      </w:r>
      <w:r w:rsidRPr="007531ED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7531ED">
        <w:rPr>
          <w:rFonts w:ascii="Times New Roman" w:hAnsi="Times New Roman" w:cs="Times New Roman"/>
          <w:sz w:val="24"/>
          <w:szCs w:val="24"/>
        </w:rPr>
        <w:t>проекта  пополнят</w:t>
      </w:r>
      <w:proofErr w:type="gramEnd"/>
      <w:r w:rsidRPr="007531ED">
        <w:rPr>
          <w:rFonts w:ascii="Times New Roman" w:hAnsi="Times New Roman" w:cs="Times New Roman"/>
          <w:sz w:val="24"/>
          <w:szCs w:val="24"/>
        </w:rPr>
        <w:t xml:space="preserve"> муниципальную систему образования города разработанной </w:t>
      </w:r>
      <w:r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стратегией сохранения и укрепления психологического </w:t>
      </w:r>
      <w:r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здоровья детей дошкольного возраста на основе взаимодействия с семьями воспитанников и другими социальными партнерами.</w:t>
      </w:r>
    </w:p>
    <w:p w:rsidR="00EB6E8E" w:rsidRPr="00EE56B9" w:rsidRDefault="00EB6E8E" w:rsidP="00EB6E8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EE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</w:t>
      </w:r>
      <w:proofErr w:type="gramEnd"/>
      <w:r w:rsidRPr="00EE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"Здоровая Россия", Президентской Программы "Здоровье нации", Постановления Ярославской области "Семья и дети </w:t>
      </w:r>
      <w:proofErr w:type="spellStart"/>
      <w:r w:rsidRPr="00EE56B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Ярославии</w:t>
      </w:r>
      <w:proofErr w:type="spellEnd"/>
      <w:r w:rsidRPr="00EE56B9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2016-2020г.г.</w:t>
      </w:r>
    </w:p>
    <w:p w:rsidR="00EB6E8E" w:rsidRPr="007531ED" w:rsidRDefault="00EB6E8E" w:rsidP="004119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28B0" w:rsidRPr="005928B0" w:rsidRDefault="005928B0" w:rsidP="005928B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8B0" w:rsidRPr="005928B0" w:rsidRDefault="005928B0" w:rsidP="00592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E8E" w:rsidRDefault="005928B0" w:rsidP="00592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</w:p>
    <w:p w:rsidR="005928B0" w:rsidRDefault="005928B0" w:rsidP="0059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6838" w:rsidRPr="0085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gramStart"/>
      <w:r w:rsidR="00856838" w:rsidRPr="008568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 педагогических</w:t>
      </w:r>
      <w:proofErr w:type="gramEnd"/>
      <w:r w:rsidR="00856838" w:rsidRPr="0085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работников.</w:t>
      </w:r>
    </w:p>
    <w:p w:rsidR="00EB6E8E" w:rsidRPr="004D5F79" w:rsidRDefault="00EB6E8E" w:rsidP="00EB6E8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D5F79">
        <w:rPr>
          <w:rFonts w:ascii="Times New Roman" w:eastAsia="Arial" w:hAnsi="Times New Roman" w:cs="Times New Roman"/>
          <w:sz w:val="24"/>
          <w:szCs w:val="24"/>
          <w:lang w:eastAsia="ar-SA"/>
        </w:rPr>
        <w:t>Рост профессиональной компетентности педагогов: вовлеченность педагогов в инновационную деятельность, повышение количества открытых мероприятий, участие в работе семинаров,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мастер-классов,</w:t>
      </w:r>
      <w:r w:rsidRPr="004D5F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стремление к самообразованию, рефлексии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EB6E8E" w:rsidRPr="00856838" w:rsidRDefault="00EB6E8E" w:rsidP="00592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8B0" w:rsidRPr="00856838" w:rsidRDefault="005928B0" w:rsidP="005928B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EB6E8E" w:rsidRDefault="005928B0" w:rsidP="005928B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5928B0" w:rsidRPr="00EB6E8E" w:rsidRDefault="00EB6E8E" w:rsidP="00EB6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педагогов, где они отметили, что р</w:t>
      </w:r>
      <w:r w:rsidRPr="00AC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инновационном режиме улучшает </w:t>
      </w:r>
      <w:r w:rsidRPr="00AC5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педагогической деятельности</w:t>
      </w:r>
    </w:p>
    <w:p w:rsidR="005928B0" w:rsidRDefault="005928B0" w:rsidP="005928B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5928B0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411909" w:rsidRPr="005928B0" w:rsidRDefault="00411909" w:rsidP="005928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909" w:rsidRPr="00AA4F5D" w:rsidRDefault="00411909" w:rsidP="004119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1BAB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Планируется со следующего года </w:t>
      </w:r>
    </w:p>
    <w:p w:rsidR="005928B0" w:rsidRPr="005928B0" w:rsidRDefault="005928B0" w:rsidP="005928B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5928B0" w:rsidRPr="005928B0" w:rsidRDefault="005928B0" w:rsidP="005928B0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6CCF" w:rsidRDefault="00D16CCF"/>
    <w:sectPr w:rsidR="00D16CCF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EE"/>
    <w:rsid w:val="002F13B6"/>
    <w:rsid w:val="00411909"/>
    <w:rsid w:val="005928B0"/>
    <w:rsid w:val="006430B5"/>
    <w:rsid w:val="00856838"/>
    <w:rsid w:val="008824F8"/>
    <w:rsid w:val="008F036B"/>
    <w:rsid w:val="00947A33"/>
    <w:rsid w:val="00B622A6"/>
    <w:rsid w:val="00BA1734"/>
    <w:rsid w:val="00BB5AC7"/>
    <w:rsid w:val="00D16CCF"/>
    <w:rsid w:val="00D405E8"/>
    <w:rsid w:val="00EB6E8E"/>
    <w:rsid w:val="00FA256D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78A5"/>
  <w15:chartTrackingRefBased/>
  <w15:docId w15:val="{5C1A84D6-03AD-4AA4-AF03-52F1698E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036B"/>
    <w:pPr>
      <w:spacing w:after="0" w:line="240" w:lineRule="auto"/>
    </w:pPr>
  </w:style>
  <w:style w:type="character" w:styleId="a4">
    <w:name w:val="Strong"/>
    <w:basedOn w:val="a0"/>
    <w:uiPriority w:val="22"/>
    <w:qFormat/>
    <w:rsid w:val="008F036B"/>
    <w:rPr>
      <w:b/>
      <w:bCs/>
    </w:rPr>
  </w:style>
  <w:style w:type="paragraph" w:customStyle="1" w:styleId="formattext">
    <w:name w:val="formattext"/>
    <w:basedOn w:val="a"/>
    <w:rsid w:val="0041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2019-05-15T13:46:00Z</dcterms:created>
  <dcterms:modified xsi:type="dcterms:W3CDTF">2019-05-20T08:03:00Z</dcterms:modified>
</cp:coreProperties>
</file>